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АДМИНИСТРАЦИЯ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537E4B">
        <w:rPr>
          <w:rStyle w:val="a7"/>
          <w:sz w:val="28"/>
          <w:szCs w:val="28"/>
        </w:rPr>
        <w:t>МИРНЕНСКОГО СЕЛЬСКОГО ПОСЕЛЕНИЯ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муниципального района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Хабаровского края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b w:val="0"/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537E4B">
        <w:rPr>
          <w:rStyle w:val="a7"/>
          <w:sz w:val="28"/>
          <w:szCs w:val="28"/>
        </w:rPr>
        <w:t>ПОСТАНОВЛЕНИЕ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827AC" w:rsidRPr="00537E4B" w:rsidRDefault="006E377A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>
        <w:rPr>
          <w:rStyle w:val="a7"/>
          <w:b w:val="0"/>
          <w:sz w:val="28"/>
          <w:szCs w:val="28"/>
        </w:rPr>
        <w:t>07</w:t>
      </w:r>
      <w:r w:rsidR="000827AC" w:rsidRPr="00537E4B">
        <w:rPr>
          <w:rStyle w:val="a7"/>
          <w:b w:val="0"/>
          <w:sz w:val="28"/>
          <w:szCs w:val="28"/>
        </w:rPr>
        <w:t>.</w:t>
      </w:r>
      <w:r w:rsidR="00242B07">
        <w:rPr>
          <w:rStyle w:val="a7"/>
          <w:b w:val="0"/>
          <w:sz w:val="28"/>
          <w:szCs w:val="28"/>
        </w:rPr>
        <w:t>1</w:t>
      </w:r>
      <w:r>
        <w:rPr>
          <w:rStyle w:val="a7"/>
          <w:b w:val="0"/>
          <w:sz w:val="28"/>
          <w:szCs w:val="28"/>
        </w:rPr>
        <w:t>1</w:t>
      </w:r>
      <w:r w:rsidR="000827AC" w:rsidRPr="00537E4B">
        <w:rPr>
          <w:rStyle w:val="a7"/>
          <w:b w:val="0"/>
          <w:sz w:val="28"/>
          <w:szCs w:val="28"/>
        </w:rPr>
        <w:t>.202</w:t>
      </w:r>
      <w:r w:rsidR="000827AC">
        <w:rPr>
          <w:rStyle w:val="a7"/>
          <w:b w:val="0"/>
          <w:sz w:val="28"/>
          <w:szCs w:val="28"/>
        </w:rPr>
        <w:t>3</w:t>
      </w:r>
      <w:r w:rsidR="000827AC" w:rsidRPr="00537E4B">
        <w:rPr>
          <w:rStyle w:val="a7"/>
          <w:b w:val="0"/>
          <w:sz w:val="28"/>
          <w:szCs w:val="28"/>
        </w:rPr>
        <w:t xml:space="preserve"> № </w:t>
      </w:r>
      <w:r w:rsidR="000827AC">
        <w:rPr>
          <w:rStyle w:val="a7"/>
          <w:b w:val="0"/>
          <w:sz w:val="28"/>
          <w:szCs w:val="28"/>
        </w:rPr>
        <w:t>1</w:t>
      </w:r>
      <w:r w:rsidR="009F194B">
        <w:rPr>
          <w:rStyle w:val="a7"/>
          <w:b w:val="0"/>
          <w:sz w:val="28"/>
          <w:szCs w:val="28"/>
        </w:rPr>
        <w:t>9</w:t>
      </w:r>
      <w:r>
        <w:rPr>
          <w:rStyle w:val="a7"/>
          <w:b w:val="0"/>
          <w:sz w:val="28"/>
          <w:szCs w:val="28"/>
        </w:rPr>
        <w:t>8</w:t>
      </w:r>
    </w:p>
    <w:p w:rsidR="000827AC" w:rsidRPr="00537E4B" w:rsidRDefault="000827AC" w:rsidP="000827AC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sz w:val="28"/>
          <w:szCs w:val="28"/>
        </w:rPr>
      </w:pPr>
      <w:r w:rsidRPr="00537E4B">
        <w:rPr>
          <w:rStyle w:val="a7"/>
          <w:b w:val="0"/>
          <w:sz w:val="28"/>
          <w:szCs w:val="28"/>
        </w:rPr>
        <w:t>с.Мирное</w:t>
      </w:r>
    </w:p>
    <w:p w:rsidR="003655BB" w:rsidRDefault="003655BB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49A7" w:rsidRDefault="007749A7" w:rsidP="00085D05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377A" w:rsidRDefault="006E377A" w:rsidP="006E377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объекту </w:t>
      </w:r>
    </w:p>
    <w:p w:rsidR="006E377A" w:rsidRDefault="006E377A" w:rsidP="006E377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(зданию)</w:t>
      </w:r>
    </w:p>
    <w:p w:rsidR="006E377A" w:rsidRDefault="006E377A" w:rsidP="006E377A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77A" w:rsidRDefault="006E377A" w:rsidP="006E37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77A" w:rsidRDefault="006E377A" w:rsidP="006E3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4015D8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</w:p>
    <w:p w:rsidR="006E377A" w:rsidRDefault="006E377A" w:rsidP="006E377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6E377A" w:rsidRPr="00E73FA6" w:rsidRDefault="006E377A" w:rsidP="006E377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 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27:17:0329201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6550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27:17:0329201:703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 следующий адрес: Российская Федерация, Хабаровский край, Хабаровский муниципальный район, Мирненское се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льское поселение, село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улица Кедров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ая,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15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1E302E" w:rsidRPr="00242B07" w:rsidRDefault="006E377A" w:rsidP="00EA061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1E302E" w:rsidRPr="003655BB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827AC" w:rsidRPr="003655BB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3655BB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 xml:space="preserve"> края и разместить на официальном сайте администрации </w:t>
      </w:r>
      <w:r w:rsidR="000827AC" w:rsidRPr="00242B07">
        <w:rPr>
          <w:rFonts w:ascii="Times New Roman" w:hAnsi="Times New Roman" w:cs="Times New Roman"/>
          <w:b w:val="0"/>
          <w:sz w:val="28"/>
        </w:rPr>
        <w:t xml:space="preserve">Мирненского </w:t>
      </w:r>
      <w:r w:rsidR="000827AC" w:rsidRPr="00242B07">
        <w:rPr>
          <w:rFonts w:ascii="Times New Roman" w:hAnsi="Times New Roman" w:cs="Times New Roman"/>
          <w:b w:val="0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B54FD2" w:rsidRPr="00242B0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54FD2" w:rsidRPr="00242B07" w:rsidRDefault="006E377A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E302E" w:rsidRPr="00242B0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EE52D7" w:rsidRPr="00242B07">
        <w:rPr>
          <w:rStyle w:val="2"/>
          <w:rFonts w:ascii="Times New Roman" w:hAnsi="Times New Roman" w:cs="Times New Roman"/>
        </w:rPr>
        <w:t>Настоящее постановление вступает в силу со дня официального опубликования</w:t>
      </w:r>
      <w:r w:rsidR="00B54FD2" w:rsidRPr="00242B07">
        <w:rPr>
          <w:rFonts w:ascii="Times New Roman" w:hAnsi="Times New Roman" w:cs="Times New Roman"/>
          <w:sz w:val="28"/>
          <w:szCs w:val="28"/>
        </w:rPr>
        <w:t>.</w:t>
      </w:r>
    </w:p>
    <w:p w:rsidR="00613E72" w:rsidRDefault="00613E72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5C28" w:rsidRPr="0061028C" w:rsidRDefault="005A5C28" w:rsidP="004239E2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FD2" w:rsidRDefault="00B54FD2" w:rsidP="004239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28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15A31" w:rsidRPr="0061028C">
        <w:rPr>
          <w:rFonts w:ascii="Times New Roman" w:hAnsi="Times New Roman" w:cs="Times New Roman"/>
          <w:sz w:val="28"/>
          <w:szCs w:val="28"/>
        </w:rPr>
        <w:t>с</w:t>
      </w:r>
      <w:r w:rsidR="001E302E" w:rsidRPr="0061028C"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1E302E" w:rsidRPr="0061028C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</w:r>
      <w:r w:rsidR="001E302E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4A6292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B54FD2" w:rsidSect="000827A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PragmaticaCondC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12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66D79"/>
    <w:multiLevelType w:val="hybridMultilevel"/>
    <w:tmpl w:val="13D64A7C"/>
    <w:lvl w:ilvl="0" w:tplc="7F14BC52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E7E1B0E"/>
    <w:multiLevelType w:val="hybridMultilevel"/>
    <w:tmpl w:val="20245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07EA3"/>
    <w:multiLevelType w:val="hybridMultilevel"/>
    <w:tmpl w:val="E368ABC4"/>
    <w:lvl w:ilvl="0" w:tplc="633A3BF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compat/>
  <w:rsids>
    <w:rsidRoot w:val="00CB0389"/>
    <w:rsid w:val="00015A31"/>
    <w:rsid w:val="000659E4"/>
    <w:rsid w:val="000827AC"/>
    <w:rsid w:val="00084F61"/>
    <w:rsid w:val="00085D05"/>
    <w:rsid w:val="00150573"/>
    <w:rsid w:val="001B3639"/>
    <w:rsid w:val="001E302E"/>
    <w:rsid w:val="0020032B"/>
    <w:rsid w:val="00242B07"/>
    <w:rsid w:val="0029029B"/>
    <w:rsid w:val="002C3F27"/>
    <w:rsid w:val="002D3EB9"/>
    <w:rsid w:val="002E3874"/>
    <w:rsid w:val="0030707C"/>
    <w:rsid w:val="00340649"/>
    <w:rsid w:val="00362B11"/>
    <w:rsid w:val="003655BB"/>
    <w:rsid w:val="0037774D"/>
    <w:rsid w:val="0039021D"/>
    <w:rsid w:val="003A4CDE"/>
    <w:rsid w:val="003B3E76"/>
    <w:rsid w:val="003F3CC5"/>
    <w:rsid w:val="003F6B51"/>
    <w:rsid w:val="004015D8"/>
    <w:rsid w:val="00405467"/>
    <w:rsid w:val="004239E2"/>
    <w:rsid w:val="00437F1D"/>
    <w:rsid w:val="004560FE"/>
    <w:rsid w:val="00462A57"/>
    <w:rsid w:val="004A0201"/>
    <w:rsid w:val="004A6292"/>
    <w:rsid w:val="004B2055"/>
    <w:rsid w:val="004D17F3"/>
    <w:rsid w:val="004F4E4E"/>
    <w:rsid w:val="005124C7"/>
    <w:rsid w:val="00534430"/>
    <w:rsid w:val="00537C1A"/>
    <w:rsid w:val="00575125"/>
    <w:rsid w:val="005A46A4"/>
    <w:rsid w:val="005A583B"/>
    <w:rsid w:val="005A5C28"/>
    <w:rsid w:val="005B4919"/>
    <w:rsid w:val="005E1C4D"/>
    <w:rsid w:val="00603D6D"/>
    <w:rsid w:val="0061028C"/>
    <w:rsid w:val="00613E72"/>
    <w:rsid w:val="006662CC"/>
    <w:rsid w:val="006852AD"/>
    <w:rsid w:val="006A64BE"/>
    <w:rsid w:val="006B0875"/>
    <w:rsid w:val="006E377A"/>
    <w:rsid w:val="0070719F"/>
    <w:rsid w:val="00722C71"/>
    <w:rsid w:val="007749A7"/>
    <w:rsid w:val="007A68DD"/>
    <w:rsid w:val="007D4642"/>
    <w:rsid w:val="008302EF"/>
    <w:rsid w:val="008834C7"/>
    <w:rsid w:val="008A73B8"/>
    <w:rsid w:val="008E75FA"/>
    <w:rsid w:val="00912E67"/>
    <w:rsid w:val="00930B40"/>
    <w:rsid w:val="00931B0C"/>
    <w:rsid w:val="00940BEC"/>
    <w:rsid w:val="00976618"/>
    <w:rsid w:val="00981F2A"/>
    <w:rsid w:val="00991A11"/>
    <w:rsid w:val="009F194B"/>
    <w:rsid w:val="00A34431"/>
    <w:rsid w:val="00A3469F"/>
    <w:rsid w:val="00A547A6"/>
    <w:rsid w:val="00AD2BA9"/>
    <w:rsid w:val="00AE1253"/>
    <w:rsid w:val="00B10CC7"/>
    <w:rsid w:val="00B11FED"/>
    <w:rsid w:val="00B12F19"/>
    <w:rsid w:val="00B14CE9"/>
    <w:rsid w:val="00B15857"/>
    <w:rsid w:val="00B54FD2"/>
    <w:rsid w:val="00B60C08"/>
    <w:rsid w:val="00B85474"/>
    <w:rsid w:val="00BA510F"/>
    <w:rsid w:val="00BA5A2D"/>
    <w:rsid w:val="00BB1E27"/>
    <w:rsid w:val="00BB2B9C"/>
    <w:rsid w:val="00BD2E46"/>
    <w:rsid w:val="00C0170C"/>
    <w:rsid w:val="00C44E28"/>
    <w:rsid w:val="00C7296B"/>
    <w:rsid w:val="00CB0389"/>
    <w:rsid w:val="00CD5762"/>
    <w:rsid w:val="00CE56D8"/>
    <w:rsid w:val="00CF692A"/>
    <w:rsid w:val="00D27B21"/>
    <w:rsid w:val="00DB75F8"/>
    <w:rsid w:val="00DC29B3"/>
    <w:rsid w:val="00DC5328"/>
    <w:rsid w:val="00E02E05"/>
    <w:rsid w:val="00E1091D"/>
    <w:rsid w:val="00E229FB"/>
    <w:rsid w:val="00E42346"/>
    <w:rsid w:val="00E71559"/>
    <w:rsid w:val="00E86F17"/>
    <w:rsid w:val="00EA0614"/>
    <w:rsid w:val="00EC2959"/>
    <w:rsid w:val="00EE52D7"/>
    <w:rsid w:val="00EE7D94"/>
    <w:rsid w:val="00F26CCE"/>
    <w:rsid w:val="00F558BC"/>
    <w:rsid w:val="00FD33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F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7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7774D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70719F"/>
    <w:rPr>
      <w:b/>
      <w:bCs/>
    </w:rPr>
  </w:style>
  <w:style w:type="table" w:styleId="a8">
    <w:name w:val="Table Grid"/>
    <w:basedOn w:val="a1"/>
    <w:uiPriority w:val="59"/>
    <w:rsid w:val="00B54F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1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No Spacing"/>
    <w:uiPriority w:val="1"/>
    <w:qFormat/>
    <w:rsid w:val="00085D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1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085D05"/>
    <w:rPr>
      <w:color w:val="0000EE"/>
      <w:u w:val="single"/>
    </w:rPr>
  </w:style>
  <w:style w:type="paragraph" w:customStyle="1" w:styleId="21">
    <w:name w:val="Основной текст (2)1"/>
    <w:basedOn w:val="a"/>
    <w:link w:val="2"/>
    <w:uiPriority w:val="99"/>
    <w:rsid w:val="00085D05"/>
    <w:pPr>
      <w:widowControl w:val="0"/>
      <w:shd w:val="clear" w:color="auto" w:fill="FFFFFF"/>
      <w:spacing w:after="0" w:line="634" w:lineRule="exact"/>
      <w:jc w:val="both"/>
    </w:pPr>
    <w:rPr>
      <w:rFonts w:ascii="Arial" w:hAnsi="Arial" w:cs="Arial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rsid w:val="00085D05"/>
    <w:rPr>
      <w:rFonts w:ascii="Arial" w:hAnsi="Arial" w:cs="Arial"/>
      <w:b/>
      <w:bCs/>
      <w:sz w:val="44"/>
      <w:szCs w:val="44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085D05"/>
    <w:pPr>
      <w:widowControl w:val="0"/>
      <w:shd w:val="clear" w:color="auto" w:fill="FFFFFF"/>
      <w:spacing w:before="480" w:after="0" w:line="538" w:lineRule="exact"/>
    </w:pPr>
    <w:rPr>
      <w:rFonts w:ascii="Arial" w:hAnsi="Arial" w:cs="Arial"/>
      <w:b/>
      <w:bCs/>
      <w:sz w:val="44"/>
      <w:szCs w:val="44"/>
    </w:rPr>
  </w:style>
  <w:style w:type="character" w:customStyle="1" w:styleId="22">
    <w:name w:val="Колонтитул (2)_"/>
    <w:basedOn w:val="a0"/>
    <w:link w:val="23"/>
    <w:uiPriority w:val="99"/>
    <w:rsid w:val="00085D05"/>
    <w:rPr>
      <w:rFonts w:ascii="Arial" w:hAnsi="Arial" w:cs="Arial"/>
      <w:b/>
      <w:bCs/>
      <w:sz w:val="36"/>
      <w:szCs w:val="36"/>
      <w:shd w:val="clear" w:color="auto" w:fill="FFFFFF"/>
    </w:rPr>
  </w:style>
  <w:style w:type="paragraph" w:customStyle="1" w:styleId="23">
    <w:name w:val="Колонтитул (2)"/>
    <w:basedOn w:val="a"/>
    <w:link w:val="22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b/>
      <w:bCs/>
      <w:sz w:val="36"/>
      <w:szCs w:val="36"/>
    </w:rPr>
  </w:style>
  <w:style w:type="character" w:customStyle="1" w:styleId="aa">
    <w:name w:val="Колонтитул_"/>
    <w:basedOn w:val="a0"/>
    <w:link w:val="ab"/>
    <w:uiPriority w:val="99"/>
    <w:rsid w:val="00085D05"/>
    <w:rPr>
      <w:rFonts w:ascii="Arial" w:hAnsi="Arial" w:cs="Arial"/>
      <w:sz w:val="28"/>
      <w:szCs w:val="28"/>
      <w:shd w:val="clear" w:color="auto" w:fill="FFFFFF"/>
    </w:rPr>
  </w:style>
  <w:style w:type="paragraph" w:customStyle="1" w:styleId="ab">
    <w:name w:val="Колонтитул"/>
    <w:basedOn w:val="a"/>
    <w:link w:val="aa"/>
    <w:uiPriority w:val="99"/>
    <w:rsid w:val="00085D05"/>
    <w:pPr>
      <w:widowControl w:val="0"/>
      <w:shd w:val="clear" w:color="auto" w:fill="FFFFFF"/>
      <w:spacing w:after="0" w:line="240" w:lineRule="atLeast"/>
    </w:pPr>
    <w:rPr>
      <w:rFonts w:ascii="Arial" w:hAnsi="Arial" w:cs="Arial"/>
      <w:sz w:val="28"/>
      <w:szCs w:val="28"/>
    </w:rPr>
  </w:style>
  <w:style w:type="paragraph" w:customStyle="1" w:styleId="1">
    <w:name w:val="Абзац списка1"/>
    <w:basedOn w:val="a"/>
    <w:rsid w:val="00E02E05"/>
    <w:pPr>
      <w:suppressAutoHyphens/>
      <w:spacing w:line="256" w:lineRule="auto"/>
      <w:ind w:left="720"/>
    </w:pPr>
    <w:rPr>
      <w:rFonts w:ascii="Calibri" w:eastAsia="SimSun" w:hAnsi="Calibri" w:cs="font212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8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2023-10-13T05:24:00Z</cp:lastPrinted>
  <dcterms:created xsi:type="dcterms:W3CDTF">2023-09-29T06:55:00Z</dcterms:created>
  <dcterms:modified xsi:type="dcterms:W3CDTF">2023-11-14T05:17:00Z</dcterms:modified>
</cp:coreProperties>
</file>