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01.02.2018 № 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по предоставлению муниципальной услуги «Выдача разрешений на снос древесно-кустарниковой растительности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от 23.01.2013 №10 «Об утверждении порядка разработки и утверждения административных регламентов предоставления муниципальных услуг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административный регламент администрации Мирненского сельского поселения Хабаровского муниципального района по предоставлению муниципальной услуги «Выдача разрешений на снос древесно-кустарниковой растительности 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Опубликовать настоящее постановление в Информационном бюллетене и разместить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01.02.2018 №13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администрации Мирненского сельского поселения Хабаровского муниципального района Хабаровского края по предоставлению муниципальной услуги «Выдача разрешений на снос древесно-кустарниковой растительности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1.1. Настоящий административный регламент администрации Мирненского сельского поселения Хабаровского муниципального района Хабаровского края (далее - администрация) по предоставлению муниципальной услуги «Выдача разрешений на снос древесно-кустарниковой растительности на территории Мирненского сельского поселения Хабаровского муниципального района» (далее – административный регламент, муниципальная услуга) устанавливает порядок и стандарт предоставления муниципальной услуги по выдаче разрешений на снос древесно-кустарниковой растительности на территории Мирненского сельского поселения и разработан в целях повышения качества предоставления и доступности муниципальной услуги.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Настоящий административный регламент определяет сроки и последовательность действий (административных процедур) при предоставлении муниципальной услуги, порядок взаимодействия между органами.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Перечень нормативных правовых актов, непосредственно регулирующих предоставление муниципальной услуги, с указанием реквизитов нормативных правовых актов и источников их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Конституция Российской Федерации («Российская газета», 25.12.1993, № 237);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10.01.2002 № 7-ФЗ «Об охране окружающей среды» («Российская газета», 12.01.2002,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06.10.2003 № 131-ФЗ «Об общих принципах организации местного самоуправления в Российской Федерации» («Российская газета», 08.10.2003, № 202);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02.05.2006 № 59-ФЗ «О порядке рассмотрения обращений граждан Российской Федерации» («Российская газета», 05.05.2006, № 95);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27.07.2010 № 210-ФЗ «Об организации предоставления государственных и муниципальных услуг» («Российская газета», 30.07.2010, № 168);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Устав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постановление от 23.01.2013 № 10 «Об утверждении порядка разработки и утверждения административных регламентов предоставления муниципальных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Заявителями на предоставление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с запросом о предоставлении муниципальной услуги, выраженным в устной, письменной или электронной форме (далее–Заявитель).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 Порядок информирования о правилах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1.4.1. Информирование о правилах предоставления муниципальной услуги осуществляется посредством размещения информации на официальном сайте администрации района, а также с использованием средств телефонной связи и электронной почты в администрации Мирненского сельского поселения расположено в здании администрации района по адресу: с. Мирное, ул. Рабочая, 5, 680539, телефон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электронной почты администрации Мирненского сельского поселения– s.mirnoe@yandex.ru.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Также сведения о месте нахождения и графике работы Управления, почтовом и электронном адресах, контактных телефонах размещены на официальном сайте администрации Мирненского сельского поселения http://admmirnoe.ru.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1.4.2. Информация о процедуре предоставления муниципальной услуги может быть получена: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непосредственно при личном обращении;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 использованием средств почтовой, телефонной и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посредством размещения информации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через многофункциональный центр предоставления государственных и муниципальных услуг (далее –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1.4.3. На письменные обращения по вопросам предоставления муниципальной услуги, в том числе о ходе исполнения, ответ излагается в простой, четкой и понятной форме и направляется в виде почтового отправления в адрес Заявителя с указанием фамилии, имени, отчества, номера телефона исполнителя.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ответа на письменное обращение составляет не более 30 дней со дня регистрации такого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1.4.4. Обращения по вопросам предоставления муниципальной услуги, в том числе о ходе исполнения, поступающие по электронной почте, исполняются аналогично документам на бумажных носителях.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Подготовленный ответ направляется Заявителю по указанному в электронном обращении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1.4.5. Консультации специалистами администрации Мирненского сельского поселения осуществляются в соответствии с порядком, указанным в пункте 1.4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1.4.6. Информация о месте нахождения и графике работы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Предоставление муниципальной услуги в МФЦ осуществляется по принципу «одного окна» после однократного обращения заявителя с соответствующим заявлением, а взаимодействие с органами, предоставляющими муниципальную услугу, выполняется МФЦ без участия заявителя в соответствии с нормативными правовыми актами и соглашением о взаимодействии.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Расположение многофункциональных центров Хабаровского края, организованных на базе краевого государственного казенного учреждения «Оператор систем электронного правительства Хабаровского края» указано на сайте мфц27.рф, единый телефон Регионального центра: 8-800-100-4212.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Наименование муниципальной услуги – «Выдача разрешения на снос древесно-кустарниковой растительности на территории Мирненского сельского поселения 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услуга оказывается в порядке, установленном земельным законодательством Российской Федерации, и в соответствии с настоящим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Предоставление муниципальной услуги осуществляется администрацией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Результатом предоставления муниципальной услуги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2.3.1. Принятие решения и направление (выдача) заявителю или его доверенному лицу копии постановления администрации района на снос древесно-кустарниковой растительности.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2.3.2. Направление (выдача) уведомления с мотивированным отказом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Предоставление муниципальной услуги осуществляется в течение 30 рабочих дней со дня поступления в администрацию поселения заявления и документов, предусмотренных подпунктом 2.6.2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Правовые основания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2.6.1. Заявление на снос древесно-кустарниковой растительности, поданное Заявителями, указанными в пункте 1.3 раздела 1 настоящего административного регламента (1 экземпляр) по форме согласно приложению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заявлении указываются: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фамилия, имя и (при наличии) отчество, место регистрации Заявителя, реквизиты документа, удостоверяющего личность Заявителя (для физического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причина рубки (обрезки) древесно-кустарниковой растительности;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место расположения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срок выполнения работ по сносу зеленых насаждений;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перечень прилагаемых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дата, подпись, номер телефона для связи.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2.6.2. К заявлению Заявитель самостоятельно прилагает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копия документа, удостоверяющего личность (для физических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копия документа, подтверждающего полномочия лица, подписавшего заявление (для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 подтверждающий полномочия представителя Заявителя (в случае, если с заявлением обращается представитель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строительства, капитального ремонта, реконструкции объектов недвижимости – копия разрешения на строительство;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проведения работ на мелиоративных системах – копия плана мелиоративной системы с указанием границ землевладений, каналов и сооружений, дорог, линий электропередачи, связи и копии технического паспорта эксплуатируемой мелиоративной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создания необходимых условий для безопасной эксплуатации линейных объектов – копия документа, подтверждающего установление охранных зон, придорожных зон, полос отвода этих линейных объектов, копии правоустанавливающих документов на объекты недвижимости (при их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Оснований для отказа в приеме документов, необходимых для предоставления муниципальной услуги, не существует.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2.6.3. Документы, которые Заявитель вправе представить по собственной инициативе и которые в случае непредставления Заявителем, самостоятельно запрашиваются администрацией по межведомственному взаимодействию, в распоряжении которых находятся документы, в порядке и сроки, установленные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выписка из Единого государственного реестра юридических лиц либо копия свидетельства о государственной регистрации юридического лица, выписка из Единого государственного реестра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кадастровая выписка о земельном участке (форма КВ.1 – КВ.6);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выписка из Единого государственного реестра прав на недвижимое имущество и сделок с ним на объекты недвижимого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Правоустанавливающие документы на земельный участок предоставляются Заявителем самостоятельно, если права на данный земельный участок не зарегистрированы в Едином государственном реестре прав на недвижимое имущество и сделок с ним.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2.6.4. В случае, если для предоставления муниципальной услуги необходимо представление документов и информации об ином лице, не являющимся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Действие настоящего подпункта не распространяется на лиц, признанных в установленном порядке безвестно отсутствующими.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Заявление о выдаче разрешения на снос древесно-кустарниковой растительности адресуется на имя главы администрации либо лицо его замещающее и с приложенными документами при личном приеме Заявителя (уполномоченного представителя) либо направляется в администрацию Заявителем по своему выбору одним из следующих способов: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через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 01.06.2015 с использованием информационно-телекоммуникационной сети Интернет, Единого портала государственных и муниципальных услуг http://gosuslugi.ru, официального сайта администрации Мирненского сельского поселения http://admmirnoe.ru.;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почтовым отправлением: 680539, с. Мирное, 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личном обращении: с. Мирное, ул. Рабочая, д. 5, телефоны: (4212)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Часы приема: ежедневно с 09.00 до 17.00, обед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представленное с нарушением указанного Порядка, администрацией не рассматривается.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 Исчерпывающий перечень оснований для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непредставление документов, определенных подпунктом 2.6.2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указание в заявлении основания для получения муниципальной услуги, не предусмотренной пунктом 2.1 раздела 2 Правил сноса древесно-кустарниковой растительности на территории Мирненского сельского поселения, утвержденных решением Совета депутатов Мирненского сельского поселения Хабаровского муниципального района Хабаровского края от 02.11.2017 № 57-157 (далее – Правила сноса);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земельные участки, на которых предполагается снос древесно-кустарниковой растительности,расположены не в границах Мирненского сельского поселения, а также на землях лесного фонда;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случаях, если снос древесно-кустарниковой растительности на момент подачи заявления уже фактически произведен, за исключением случаев, указанных в пункте 2.7 раздела 2 Правил сноса;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заявление не соответствует требованиям подпункта 2.6.1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 заявлению не приложены документы, предусмотренные подпунктом 2.6.2 пункта 2.6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заявление не поддается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 Предоставление муниципальной услуги осуществляется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 Сроки ожидания при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2.10.1. Максимальное время ожидания в очереди при подаче документов для предоставления муниципальной услуги и получении результата муниципальной услуги не должно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2.10.2. Максимальное время ожидания в очереди для получения консультации не должно превышать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Регистрация заявления о предоставлении муниципальной услуги осуществляется в день поступления заявления и прилагаемых к нему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Требования к местам исполнения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помещениях, в которых предоставляется муниципальная услуга, отводятся места ожидания и приема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необходимым информационным базам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Показатели доступности и качества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возможность подачи заявления различными способами, в том числе в электронной форме и через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установленного времени приема;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сроков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информации о порядке предоставления муниципальной услуги на официальном сайте, а также информационных стендах;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требований к местам исполнения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точное соблюдение требований законодательства и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вежливость и корректность специалистов, предоставляющих муниципальную услугу.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Иные требования, в том числе учитывающие особенности предоставления услуг в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доступность информации о перечне документов, необходимых для получения муниципальной услуги, о режиме работы администрации, контактных телефонах и другой контактной информации для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возможность для заявителя однократно направить заявление в МФЦ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возможность заполнения и подачи заявителем заявления и иных документов, необходимых для получения муниципальной услуги, в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возможность получения заявителем сведений о ходе предоставления муниципальной услуги в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взаимодействие администрации Мирненского сельского поселения с органами, предоставляющими государственные услуги, или органами, предоставляющими государственные услуги, через МФЦ без участия заявителя в соответствии с нормативными правовыми актами и соглашением о взаимодействии.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Состав, последовательность и сроки выполнения административных процедур, требования к порядку их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Юридическим фактом, являющимся основанием для начала предоставления муниципальной услуги, является поступление в администрацию заявления и документов, указанных в подпункте 2.6.2 пункта 2.6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Должностным лицом, уполномоченным на подписание решения о возвращении заявления и об отказе в предоставлении услуги, является глава администрации Мирненского сельского поседения либо лицо его замещающее.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Предоставление муниципальной услуги осуществляется в соответствии с блок-схемой согласно приложению № 2 к настоящему административному регламенту и включает в себя следующие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прием и регистрацию заявления и документов, указанных в подпункте 2.6.2 пункта 2.6 раздела 2 настоящего административного регламента, либо возвращение Заявителю заявления с указанием причины возврата;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заявления и документов, указанных в подпункте 2.6.2 пункта 2.6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направление межведомственных информационных запросов.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Решение вопроса о приостановлении срока рассмотрения поданного позднее заявления о выдаче разрешения на снос древесно-кустарниковой растительности, либо об отказе в выдаче разрешения и направление принятого решения заявителю в случае, предусмотренном подпунктом 3.3.3 пункта 3.3 настоящего раздела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проведение натурного обследования древесно-кустарниковой растительности, подлежащей сносу;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постановления администрации района о выдаче разрешения;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выдача или направление заявителю копии постановления администрации Мирненского сельского поселения о выдаче разрешения  на снос древесно-кустарниковой растительности либо направление уведомления об отказе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 Прием и регистрация заявления и документов, указанных в подпункте 2.6.2 пункта 2.6 раздела 2 настоящего административного регламента либо возвращение заявителю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осуществления административной процедуры является поступление в отдел документационного обеспечения и организации работы с обращениями граждан в администрациюМирненского сельского поселенияс заявлением о предоставлении муниципальной услуги и приложенных к нему документов, указанных в подпункте 2.6.2 пункта 2.6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 Рассмотрение заявления и документов, указанных в подпунктах 2.61, 2.6.2 пункта 2.6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исполнения административной процедуры является поступление в Администрацию Мирненского сельского поселения заявления о выдаче разрешения на снос древесно-кустарниковой растительности, установленным подпунктом 2.6.1 пункта 2.6 раздела 2, а также соответствие перечню документов, указанных в подпункте 2.6.2 пункта 2.6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течение 10 дней со дня поступления заявления о выдаче разрешения на снос древесно-кустарниковой растительности специалист администрации возвращает заявление Заявителю, если оно не соответствует требованиям, установленным подпунктом 2.6.1 пункта 2.6 раздела 2 настоящего административного регламента, или к заявлению не приложены документы, предусмотренные подпунктом 2.6.2 пункта 2.6 раздела 2 настоящего административного регламента. При этом Заявителю должны быть указаны причины возврата заявления о выдаче разрешения на снос древесно-кустарниковой растительности. Возврат Заявления не препятствует повторному обращению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Решение о возвращении документов подписывает глава Мирненского сельского поселения либо лицо его замещающее.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соответствия заявления требованиям настоящего административного регламента и при предоставлении всех необходимых документов, указанных в пункте 2.6 раздела 2 настоящего административного регламента, специалист администрации Мирненского сельского поселения определяет перечень необходимых сведений для направления запросов об их предоставлении в рамках межведомственного информационного взаимодействия.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 Направление межведомственных информационных запросов.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Заявителем не представлены документы к заявлению по собственной инициативе в соответствии с подпунктом 2.6.3 пункта 2.6 раздела 2 настоящего административного регламента, специалист администрации Мирненского сельского поселения в рамках межведомственного информационного взаимодействия направляет межведомственные информационные запросы, которые необходимы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Результатом административной процедуры является направление запросов (информации, сведений, содержащихся в них) в письменной или электронной форме, установление отсутствия оснований возврата или приостановления рассмотрения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исполнения административной процедуры составляет не более 7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 Проведение натурного обследования древесно-кустарниковой растительности, подлежащей сносу, составление перечетной ведомости. Срок исполнения данной административной процедуры составляет не более 5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3.3.5. Подготовка проекта постановления администрации района о выдаче разрешения на снос древесно-кустарниковой растительности либо подготовка решения об отказе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отсутствии оснований для возвращения заявления, специалист администрации осуществляет проверку поступивших документов на соответствие их установленным требованиям в соответствии с пунктом 2.6 раздела 2 настоящего административного регламента, осуществляет подготовку проекта постановления администрации района о разрешении сноса древесно-кустарниковой растительности.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исполнения данной административной процедуры составляет не более 15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3.3.4. Выдача или направление Заявителю постановления администрации района о разрешении сноса древесно-кустарниковой растительности либо решения об отказе в представление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администрации района о разрешении сноса древесно-кустарниковой растительности выдается Заявителю при личном обращении в отделе документационного обеспечения и организации работы с обращениями граждан администрации района на основании документа, удостоверяющего личность Заявителя либо уполномоченного представителя.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 администрации района о разрешении сноса древесно-кустарниковой растительности выдается администрации Мирненского сельского поселения по адресу: с. Мирное, ул. Рабочая, 5, телефоны: (4212) 49-38-25. Часы приема: ежедневно с 09.00 до 17.00, обед с 13.00 до 14.00. Либо направляется Заявителю одним из способов, указанных в заявлении Заявителем о получении результата муниципальной услуги, указанным в настоящем административном регламенте: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виде бумажного документа, который Заявитель получает непосредственно при личном обращении;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виде бумажного документа, который Заявитель получает через МФЦ;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виде электронного документа, который направляется уполномоченным органом Заявителю посредством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При обращении Заявителя с требованием об исправлении допущенных опечаток и ошибок в выданных в результате предоставления муниципальной услуги документах опечатки и ошибки исправляются в течение 15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вправе направить (подать) заявление об исправлении опечаток и ошибок, допущенных в результате предоставления муниципальной услуги, любым из перечисленных способов, указанных в пункте 2.7 раздела 2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Формы контроля за исполнением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Текущий контроль за соблюдением последовательности действий, определенных настоящим административным регламентом, осуществляется в форме регулярного мониторинга соблюдения главой администрации Мирненского сельского поселения положений настоящего административного регламента и нормативных актов, устанавливающих требования к представлению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Текущий контроль проводится главой администрации либо лицом его замещающим.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Текущий контроль осуществляется не реже 1 раза в квартал.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ходе текущего контроля проверяется: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сроков исполнения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последовательность исполнения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По результатам осуществления текущего контроля лицом, указанным в пункте 4.2 настоящего раздела административного регламента, даются указания по устранению выявленных нарушений, и контролируется их устранение.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Контроль выполнения положений настоящего административного регламента включает в себя помимо текущего контроля проведение плановых и внеплановых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Плановые проверки проводятся на основании распоряжения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Внеплановые проверки проводятся по конкретной жалобе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В случае выявления в результате осуществления контроля за исполнением административного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Специалисты администрации,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4.8. Персональная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 Контроль соблюдения качества оказания муниципальной услуги осуществляется главой администрации либо лицом его замещающим.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Досудебный (внесудебный) порядок обжалования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действий (бездействия) органа, предоставляющего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муниципальную услугу, а также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Заявитель имеет право на досудебное (внесудебное) обжалование действий (бездействия) и решений администрации сельского поселения, его должностного лица либо специалиста, осуществляемых (принятых) в ходе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Заявитель может обратиться с жалобой, в том числе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нарушение срока регистрации запроса заявителя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нарушение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требование у заявителя документов, не предусмотренных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Хабаровского края,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Хабаровского края,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должностного лица,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Жалоба подается в письменной форме на бумажном носителе, в электронной форме в администрацию сельского поселения. Жалобы на решения, принятые должностным лицом или лицом, его заменяющим, подаются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Жалоба может быть направлена по почте, по электронной почте через официальный сайт администрации,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Жалоба заявителя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наименование органа, предоставляющего муниципальную услугу, должностного лица органа, предоставляющего муниципальную услугу, либо специалиста администрации сельского поселения,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специалиста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специалиста администрации.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Поступившая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По результатам рассмотрения жалобы администрация сельского поселения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Хабаровского края,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 отказе в удовлетворении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5.8. Исчерпывающий перечень оснований для отказа в удовлетворении жалобы либо приостановлении ее рассмотрения: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если в ходе рассмотрения жалоба признана необоснованной ввиду несоответствия изложенных в ней обстоятельств действительности;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несоответствие жалобы требованиям, установленным пунктом 5.5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если текст письменного обращения не поддается прочтению, ответ на обращение не дается и оно не подлежит направлению на рассмотрение должностному лицу в соответствии с его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5.9.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на официальном сайте администрации и информационных стендах.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района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края по предоставлению муниципальной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услуги «Выдача разрешений на снос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древесно-кустарниковой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растительности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Главе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И.О. Фамилия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(Ф.И.О. физического лица или наименование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регистрации для физического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либо адрес местонахождения юридического лица, телефон)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выдаче разрешения на снос древесно-кустарниковой растительности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Прошу выдать разрешение на снос древесно-кустарниковой растительности в связи с__________________________________________________________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(указывается причина рубки (обрезки)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древесно-кустарниковой растительности)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адресу: 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(указывается место расположения объекта)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выполнения работ по сносу зеленых насаждений 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Приложения: 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 ____________ 20__ года 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(дата обращения)                                                 (подпись заявителя)          (расшифровка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администрации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района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края по предоставлению муниципальной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услуги «Выдача разрешений на снос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древесно-кустарниковой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растительности на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разрешений на снос древесно-кустарниковой растительности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территории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Поступление и регистрация заявления и документов, необходимых для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заявления и документов на соответствие требованиям законодательства и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соответствует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Направление межведомственных электронных запросов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мотивированного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Полученные ответы соответствуют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Выдача мотивированного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Приостановление рассмотрения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Подготовка проекта постановления администрации Мирненского сельского поселения и выдача заявителю</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