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18.07.2016 № 165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по содействию избирательной комиссии Мирненского сельского поселения Хабаровского муниципального района Хабаровского края в организации подготовки и проведения выборов депутатов Государственной Думы Федерального Собрания Российской Федерации седьмого созыва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 Федеральным законом от 22.02.2014 № 20-ФЗ «О выборах депутатов Государственной Думы Федерального Собрания Российской Федерации», Избирательным кодексом Хабаровского края и в целях организованного проведения 18.09.2016 выборов депутатов Государственной Думы Федерального Собрания Российской Федерации седьмого созыва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Создать штаб по содействию избирательной комиссии Мирненского сельского поселения в организации подготовки и проведения выборов депутатов Государственной Думы Федерального Собрания Российской Федерации седьмого созыва на территории Мирненского сельского поселения и утвердить его состав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Утвердить план основных мероприятий по содействию избирательной комиссии Мирненского сельского поселения в организации подготовки и проведения выборов депутатов Государственной Думы Федерального Собрания Российской Федерации седьмого созыва на территории Мирненского сельского поселения согласно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Назначить главного специалиста администрации Мирненского сельского поселения ________________, ответственной за осуществление взаимодействия администрации Мирненского сельского поселения с избирателями, окружной избирательной комиссией, кандидатами, доверенными лицами кандидатов, политическими партиями, организациями и учреждениями всех форм собственности по вопросам организации избирательной кампании и обеспечения равных возможностей в проведении предвыборной агитации.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 от 18.07.2016 № 165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содействию избирательной комиссии Мирненского сельского поселения в организации подготовки и проведения 18 сентября 2016 года выборов депутатов Государственной Думы Федерального Собрания Российской Федерации седьмого созыва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______________________ – глава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______________________ – главный специалист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______________________ – главный специалист  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______________________ – специалист 2 категории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____________________ – председатель Совета ветеранов Мирненского сельского поселения 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________________ – директор МКОУ Средняя общеобразовательная школа с.Мирное –   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___________________ — директор муниципального казенного дошкольного образовательного учреждения с.Мирное.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 от 18.07.2016 № 165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основных мероприятий по подготовке и проведению 18 сентября 2016 года выборов депутатов Государственной Думы Федерального Собрания Российской Федерации седьмого созыва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(период)</w:t>
        <w:tab/>
        <w:t>Ответственный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Образование штаба по подготовке к выборам</w:t>
        <w:tab/>
        <w:t>18.07.2016</w:t>
        <w:tab/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Принятие организационно-распорядительных документов по подготовке и проведению выборов</w:t>
        <w:tab/>
        <w:t>Согласно требований федеральных законов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  <w:tab/>
        <w:t>Проверка состояния помещений, планируемых под размещение избирательного участка</w:t>
        <w:tab/>
        <w:t>до 01.08.2016</w:t>
        <w:tab/>
        <w:t>члены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  <w:tab/>
        <w:t>Обеспечение избирательной комиссии помещениями и необходимым техническим оборудованием</w:t>
        <w:tab/>
        <w:t>не позднее 15.08.2016</w:t>
        <w:tab/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  <w:tab/>
        <w:t>Принятие мер по подготовке помещений для размещения избирательного участка</w:t>
        <w:tab/>
        <w:t>до 01.09.2016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  <w:tab/>
        <w:t>Обеспечение подхода и подъезда к зданиям, в которых размещен избирательный участок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01.09.2016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18.09.2016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  <w:tab/>
        <w:t>Определение мест для размещения предвыборных печатных информационных материалов и помещений для проведения встреч представителей избирательных объединений с избирателями</w:t>
        <w:tab/>
        <w:t>18.07.2016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  <w:tab/>
        <w:t>Проверка готовности избирательных участков для работы в день голосования</w:t>
        <w:tab/>
        <w:t>до 16.09.2016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  <w:tab/>
        <w:t>Содействие участковой избирательной комиссии в день голосования</w:t>
        <w:tab/>
        <w:t>18.09.2016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