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28.04.2018 № 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земельным участкам следующие адреса: Хабаровский край, Хабаровский район, с. Мирное, ул. Придорожная: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27:17:0329201:3450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27:17:0329201:3453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