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19.02.2020 № 16-59</w:t>
      </w:r>
    </w:p>
    <w:p>
      <w:pPr>
        <w:rPr/>
      </w:pPr>
    </w:p>
    <w:p>
      <w:pPr>
        <w:rPr/>
      </w:pPr>
      <w:r>
        <w:t xml:space="preserve">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плане работы Совета депутатов Мирненского сельского поселения на 2020 год</w:t>
      </w:r>
    </w:p>
    <w:p>
      <w:pPr>
        <w:rPr/>
      </w:pPr>
    </w:p>
    <w:p>
      <w:pPr>
        <w:rPr/>
      </w:pPr>
      <w:r>
        <w:t xml:space="preserve">        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прилагаемый план работы Совета депутатов Мирненского сельского поселения на 2020 год.</w:t>
      </w: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полселения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 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А.В. Куприенко</w:t>
      </w:r>
    </w:p>
    <w:p>
      <w:pPr>
        <w:rPr/>
      </w:pPr>
    </w:p>
    <w:p>
      <w:pPr>
        <w:rPr/>
      </w:pPr>
      <w:r>
        <w:t xml:space="preserve">                                  </w:t>
      </w:r>
    </w:p>
    <w:p>
      <w:pPr>
        <w:rPr/>
      </w:pPr>
    </w:p>
    <w:p>
      <w:pPr>
        <w:rPr/>
      </w:pPr>
      <w:r>
        <w:t xml:space="preserve">                                           УТВЕРЖДЕН</w:t>
      </w:r>
    </w:p>
    <w:p>
      <w:pPr>
        <w:rPr/>
      </w:pPr>
    </w:p>
    <w:p>
      <w:pPr>
        <w:rPr/>
      </w:pPr>
      <w:r>
        <w:t xml:space="preserve">                                                             решением Совета депутатов</w:t>
      </w:r>
    </w:p>
    <w:p>
      <w:pPr>
        <w:rPr/>
      </w:pPr>
    </w:p>
    <w:p>
      <w:pPr>
        <w:rPr/>
      </w:pPr>
      <w:r>
        <w:t xml:space="preserve">                                                                  Мирненского сельского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поселения</w:t>
      </w:r>
    </w:p>
    <w:p>
      <w:pPr>
        <w:rPr/>
      </w:pPr>
    </w:p>
    <w:p>
      <w:pPr>
        <w:rPr/>
      </w:pPr>
      <w:r>
        <w:t xml:space="preserve">                                                                          от 19.02.2020 № 16- 59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 Л А 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работы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2020 год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Повестка дня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 выполнения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Ответственные за выполнение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Заседания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раз в месяц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Совета, 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Прием жителей поселения депутатами согласно графику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еженедельно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депутаты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изменениях и дополнениях в Устав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мере необходимости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 внесении изменений в Положение 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расходах, а также о доходах, расходах, об имуществе и обязательствах имущественного характера своих супруг (супругов) и несовершеннолетних детей утвержденного решением Совета депутатов Мирненского сельского поселения Хабаровского муниципального района Хабаровского края от 21.12.2017 № 59-161 «О порядке предоставления депутатами Совета депутатов Мирненского сельского поселения Хабаровского муниципального  района Хабаровского края сведений о своих доходах, расходах, об имуществе и обязательствах имущественного характера своих супруг (супругов) и несовершеннолетних детей, и порядке размещения указанных сведений на официальном сайте администрации Мирненского сельского поселения»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 проекте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 применении к депутату Совета депутатов Мирненского сельского поселения Хабаровского муниципального района Хабаровского края меры ответственности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Об утверждении Положения о муниципальной службе в Мирненском сельском поселении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</w:t>
      </w:r>
    </w:p>
    <w:p>
      <w:pPr>
        <w:rPr/>
      </w:pPr>
    </w:p>
    <w:p>
      <w:pPr>
        <w:rPr/>
      </w:pPr>
      <w:r>
        <w:t xml:space="preserve"> 6 февраля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</w:t>
      </w:r>
    </w:p>
    <w:p>
      <w:pPr>
        <w:rPr/>
      </w:pPr>
    </w:p>
    <w:p>
      <w:pPr>
        <w:rPr/>
      </w:pPr>
      <w:r>
        <w:t xml:space="preserve"> 1. О внесении изменений в бюджет Мирненского сельского поселения утвержденный решением Совета депутатов от 25.12.20229 № 13-51 «Об утверждении бюджета Мирненского сельского поселения на 2020 год и плановый период 2021 и 2022 годов».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Об утверждении плана работы Совета депутатов Мирненского сельского поселения Хабаровского муниципального района Хабаровского края на 2020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 февраля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О.А. 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Ю.Ю. Катанакова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 внесении изменений и дополнений в бюджет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 внесении изменений в положение о бюджетном процессе муниципального образования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3.Об организации противопожарных мероприятий в границах населенных пунктов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 подготовке к празднованию 75-ой годовщины Дня Победы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март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 плане основных мероприятий по обеспечению оздоровления, отдыха и занятости детей подростков и молодежи летом 2020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 проведении субботников и месячника по благоустройству на территории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апрель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  исполнении бюджета Мирненского сельского поселения за 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Об исполнении бюджета Мирненского сельского поселения за 1-ый квартал 2020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Об итогах  подготовки и проведении  праздника 75-ой годовщины Дня Победы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 итогах отопительного сезона 2019-2020 гг и плане работ по подготовке к отопительному сезону 2021-2022 гг на территории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 выполнении мероприятий подпрограммы «Благоустройства на территории Мирненского сельского поселения».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 внесении изменений в  бюджет муниципального образования «Сусанинское сельское поселение» на 2020 год.</w:t>
      </w:r>
    </w:p>
    <w:p>
      <w:pPr>
        <w:rPr/>
      </w:pPr>
    </w:p>
    <w:p>
      <w:pPr>
        <w:rPr/>
      </w:pPr>
      <w:r>
        <w:t xml:space="preserve"> июнь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 исполнении бюджета Мирненского сельского поселения за 2-ой квартал 2020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 внесении изменений в  бюджет Мирненского сельского поселения на 2020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 готовности жилищного фонда к отопительному  сезону 2020-2021гг.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август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постоянная комиссия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 выполнении подпрограммы «Благоустройство сёл  Мирненского сельского поселения», итоги участия в конкурсах ТОС и пр. грантовых программах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 выполнении подпрограммы «Содержание автомобильных дорог МСП»</w:t>
      </w:r>
    </w:p>
    <w:p>
      <w:pPr>
        <w:rPr/>
      </w:pPr>
    </w:p>
    <w:p>
      <w:pPr>
        <w:rPr/>
      </w:pPr>
      <w:r>
        <w:t xml:space="preserve"> сентябрь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постоянная комиссия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 исполнении бюджета Мирненского сельского поселения за 9 месяцев 2020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 внесении изменений в Устав Мирненского сельского поселения</w:t>
      </w:r>
    </w:p>
    <w:p>
      <w:pPr>
        <w:rPr/>
      </w:pPr>
    </w:p>
    <w:p>
      <w:pPr>
        <w:rPr/>
      </w:pPr>
      <w:r>
        <w:t xml:space="preserve"> октябрь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Совета, 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бюджета и назначении публичных слушаний по проекту бюджета Мирненского сельского поселения на 2020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ноябрь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постоянные 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Утверждение бюджета Мирненского сельского поселения на 2021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 внесении изменений в бюджет Мирненского сельского поселения на 2020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Об утверждении плана работы Совета депутатов на 2021г.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Отчет директора МКУК «КДЦ» с.Мирное о работе за 2020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декабрь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постоянные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комиссии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участковый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Заседания постоянных комиссий Совета депутатов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плана работы и по мере необходимости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</w:t>
      </w:r>
    </w:p>
    <w:p>
      <w:pPr>
        <w:rPr/>
      </w:pPr>
    </w:p>
    <w:p>
      <w:r>
        <w:rPr>
          <w:lang w:val="ru-RU"/>
        </w:rPr>
        <w:t>Председатель Совета депутатов                                               О.А. Ленкина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