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16.06.2017 № 43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 внесении изменений в постановление администрации Мирненского сельского поселения от 19.03.2012 № 20 «О порядке назначения, выплаты пенсии и определения стажа муниципальной службы, дающего право на назначение пенсии за выслугу лет муниципальным служащим 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На основании Закона Хабаровского края от 28.09.2016 №204 «О внесении изменений в отдельные законы Хабаровского края» и в целях приведения Порядка назначения, выплаты пенсии и определения стажа муниципальной службы, дающего право на назначение пенсии за выслугу лет муниципальным служащим Мирненского сельского поселения в соответствие с действующим законодательством Российской Федерации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Внести в Порядок назначения, выплаты пенсии и определения стажа муниципальной службы, дающего право на назначение пенсии за выслугу лет муниципальным служащим Мирненского сельского поселения, утвержденный постановлением администрации Мирненского сельского поселения от 19.03.2012 № 20 «О порядке назначения, выплаты пенсии и определения стажа муниципальной службы, дающего право на назначение пенсии за выслугу лет муниципальным служащим Мирненского сельского поселения» следующие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Подраздел 1.3 раздела 1 изложить в новой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«1.3. 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либо досрочно назначенной в соответствии с Законом Российской Федерации от 19.04.1991 №1032-1 «О занятости населения в Российской Федерации», и выплачивается одновременно с ней.»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Подраздел 2.1 раздела 2 изложить в новой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«2.1. Муниципальный служащий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№166-ФЗ «О государственном пенсионном обеспечении в Российской Федерации», имеет право на пенсию за выслугу лет за счет средств бюджета муниципального образования при увольнении с муниципальной службы по следующим основаниям: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ликвидация органов местного самоуправления, а также сокращение штата муниципальных служащих в органах местного самоуправления, их структурных подразделениях либо сокращение должности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достижение предельного возраста, установленного федеральным законодательством для замещения должности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обнаружившееся несоответствие замещаемой должности муниципальной службы вследствие состояния здоровья, препятствующего продолжению муниципальной службы;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увольнение по собственному желанию;</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5) увольнение с должностей муниципальной службы, учреждаемых в установленном порядке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6) увольнение в связи с избранием на выборную должность.»</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Подраздел 4.1 раздела 4 изложить в новой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«4.1. Муниципальному служащему назначается пенсия за выслугу лет при наличии стажа муниципальной службы не менее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№166-ФЗ «О государственном пенсионном обеспечении в Российской Федерации», в размере 45 % среднемесячного заработка муниципального служащего за вычетом страховой пенсии по старости (инвалидности), установленной в соответствии с Федеральным законом «О страховых пенсиях». За каждый полный год стажа муниципальной службы сверх указанного стажа пенсия за выслугу лет увеличивается на 3 % среднемесячного заработка. При этом общая сумма пенсии за выслугу лет и страховой пенсии по старости (инвалидности) не может превышать 75 % среднемесячного заработка муниципального служащего.»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Подраздел 4.3 раздела 4 изложить в новой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«4.3. Размер пенсии за выслугу лет лицам, замещавшим должности муниципальной службы, исчисляется из их среднемесячного заработка за последние 12 полных месяцев муниципальной службы, предшествовавших дню ее прекращения либо дню достижения ими возраста, дающего право на страховую пенсию по старости, в соответствии с частью 1 статьи 8 и статьями 30 - 33 Федерального закона «О страховых пенсиях.»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Внести в постановление администрации Мирненского сельского поселения от 19.03.2012 № 20 «О порядке назначения, выплаты пенсии и определения стажа муниципальной службы, дающего право на назначение пенсии за выслугу лет муниципальным служащим Мирненского сельского поселения» следующие изменения: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1) Пункт 2 изложить в новой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Утвердить рабочую комиссию по вопросам муниципальной службы администрации Мирненского сельского поселения в следующем составе: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Куприенко А.В. – 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председатель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Савченко Н.В.   - главный специалист, член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Думаленко Б.А. - главный специалист, член комиссии.».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2) Пункт 3 изложить в новой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«Главному специалисту администрации Думаленко Б.А., исполняющей обязанности по кадрам, обеспечивать организацию работы по оформлению документов для назначения пенсии за выслугу лет муниципальным служащим Мирненского сельского поселения в соответствии с утвержденным Порядком.»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Пункт 8 изложить в новой редакции: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«Контроль за выполнением настоящего постановления возложить на главного специалиста администрации Савченко Н.В.»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3.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4.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