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F3D" w:rsidRDefault="004C4264" w:rsidP="004C426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УТВЕРЖДАЮ</w:t>
      </w:r>
    </w:p>
    <w:p w:rsidR="004C4264" w:rsidRDefault="004C4264" w:rsidP="004C426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Мирненского сельского поселения</w:t>
      </w:r>
    </w:p>
    <w:p w:rsidR="004C4264" w:rsidRDefault="004C4264" w:rsidP="004C426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Хабаровского муниципального района</w:t>
      </w:r>
    </w:p>
    <w:p w:rsidR="004C4264" w:rsidRDefault="004C4264" w:rsidP="004C426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4C4264" w:rsidRDefault="003C6B11" w:rsidP="004C426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C4264">
        <w:rPr>
          <w:rFonts w:ascii="Times New Roman" w:hAnsi="Times New Roman" w:cs="Times New Roman"/>
          <w:sz w:val="28"/>
          <w:szCs w:val="28"/>
        </w:rPr>
        <w:t>А.В. Куприенко</w:t>
      </w:r>
    </w:p>
    <w:p w:rsidR="004C4264" w:rsidRDefault="00B6380C" w:rsidP="004C426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«_____» _______» </w:t>
      </w:r>
      <w:r w:rsidR="004C4264">
        <w:rPr>
          <w:rFonts w:ascii="Times New Roman" w:hAnsi="Times New Roman" w:cs="Times New Roman"/>
          <w:sz w:val="28"/>
          <w:szCs w:val="28"/>
        </w:rPr>
        <w:t>2021 года</w:t>
      </w:r>
    </w:p>
    <w:p w:rsidR="004C4264" w:rsidRDefault="004C4264" w:rsidP="004C42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4264" w:rsidRPr="004C4264" w:rsidRDefault="004C4264" w:rsidP="004C42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4264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4C4264" w:rsidRPr="004C4264" w:rsidRDefault="004C4264" w:rsidP="004C42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4264">
        <w:rPr>
          <w:rFonts w:ascii="Times New Roman" w:hAnsi="Times New Roman" w:cs="Times New Roman"/>
          <w:b/>
          <w:sz w:val="28"/>
          <w:szCs w:val="28"/>
        </w:rPr>
        <w:t>Противодействия коррупции в Мирненском сельском поселении Хабаровского муниципального района Хабаровского края на 2021 – 2024 годы</w:t>
      </w:r>
    </w:p>
    <w:p w:rsidR="004C4264" w:rsidRDefault="004C4264" w:rsidP="004C42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4264" w:rsidRDefault="004C4264" w:rsidP="004C42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4886" w:type="dxa"/>
        <w:tblInd w:w="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76"/>
        <w:gridCol w:w="6673"/>
        <w:gridCol w:w="3718"/>
        <w:gridCol w:w="3719"/>
      </w:tblGrid>
      <w:tr w:rsidR="008357E1" w:rsidTr="00F309A8">
        <w:trPr>
          <w:trHeight w:val="656"/>
        </w:trPr>
        <w:tc>
          <w:tcPr>
            <w:tcW w:w="776" w:type="dxa"/>
          </w:tcPr>
          <w:p w:rsidR="004C4264" w:rsidRDefault="004C4264" w:rsidP="004C42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673" w:type="dxa"/>
          </w:tcPr>
          <w:p w:rsidR="004C4264" w:rsidRDefault="004C4264" w:rsidP="004C4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718" w:type="dxa"/>
          </w:tcPr>
          <w:p w:rsidR="004C4264" w:rsidRDefault="004C4264" w:rsidP="004C4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исполнения</w:t>
            </w:r>
          </w:p>
        </w:tc>
        <w:tc>
          <w:tcPr>
            <w:tcW w:w="3719" w:type="dxa"/>
          </w:tcPr>
          <w:p w:rsidR="004C4264" w:rsidRDefault="004C4264" w:rsidP="004C4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</w:t>
            </w:r>
          </w:p>
        </w:tc>
      </w:tr>
      <w:tr w:rsidR="004C4264" w:rsidTr="00A13695">
        <w:trPr>
          <w:trHeight w:val="889"/>
        </w:trPr>
        <w:tc>
          <w:tcPr>
            <w:tcW w:w="14886" w:type="dxa"/>
            <w:gridSpan w:val="4"/>
          </w:tcPr>
          <w:p w:rsidR="004C4264" w:rsidRDefault="004C4264" w:rsidP="004C42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4264">
              <w:rPr>
                <w:rFonts w:ascii="Times New Roman" w:hAnsi="Times New Roman" w:cs="Times New Roman"/>
                <w:b/>
                <w:sz w:val="28"/>
                <w:szCs w:val="28"/>
              </w:rPr>
              <w:t>1. Повышение эффективности механизмов урегулирования конфликта интересов, обеспечение соблюдения муниципальными служащими Мирненского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C4264">
              <w:rPr>
                <w:rFonts w:ascii="Times New Roman" w:hAnsi="Times New Roman" w:cs="Times New Roman"/>
                <w:b/>
                <w:sz w:val="28"/>
                <w:szCs w:val="28"/>
              </w:rPr>
              <w:t>сельском поселении Хабаровского муниципального района Хабаровского края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(далее – Мирненское </w:t>
            </w:r>
            <w:r w:rsidR="002116F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сельское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поселение), ограничений, запретов и принципов служебного поведения в связи с неисполнением ими должностных обязанностей, а также ответственности за их нарушение</w:t>
            </w:r>
          </w:p>
        </w:tc>
      </w:tr>
      <w:tr w:rsidR="008357E1" w:rsidTr="00F309A8">
        <w:trPr>
          <w:trHeight w:val="889"/>
        </w:trPr>
        <w:tc>
          <w:tcPr>
            <w:tcW w:w="776" w:type="dxa"/>
          </w:tcPr>
          <w:p w:rsidR="004C4264" w:rsidRDefault="004C4264" w:rsidP="004C42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1.1. </w:t>
            </w:r>
          </w:p>
        </w:tc>
        <w:tc>
          <w:tcPr>
            <w:tcW w:w="6673" w:type="dxa"/>
          </w:tcPr>
          <w:p w:rsidR="004C4264" w:rsidRDefault="004C4264" w:rsidP="00B638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Совершенствование деятельности комисси</w:t>
            </w:r>
            <w:r w:rsidR="00B6380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соблюдению требований к служебному поведению муниципальных служащих Мирненского </w:t>
            </w:r>
            <w:r w:rsidR="002116F0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поселения и урегулированию конфликта интересов (далее – Комиссия)</w:t>
            </w:r>
          </w:p>
        </w:tc>
        <w:tc>
          <w:tcPr>
            <w:tcW w:w="3718" w:type="dxa"/>
          </w:tcPr>
          <w:p w:rsidR="004C4264" w:rsidRDefault="004C4264" w:rsidP="002116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3719" w:type="dxa"/>
          </w:tcPr>
          <w:p w:rsidR="004C4264" w:rsidRDefault="002116F0" w:rsidP="002116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Мирненского сельского поселения</w:t>
            </w:r>
          </w:p>
        </w:tc>
      </w:tr>
      <w:tr w:rsidR="008357E1" w:rsidTr="00F309A8">
        <w:trPr>
          <w:trHeight w:val="889"/>
        </w:trPr>
        <w:tc>
          <w:tcPr>
            <w:tcW w:w="776" w:type="dxa"/>
          </w:tcPr>
          <w:p w:rsidR="004C4264" w:rsidRDefault="002116F0" w:rsidP="004C42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6673" w:type="dxa"/>
          </w:tcPr>
          <w:p w:rsidR="004C4264" w:rsidRDefault="002116F0" w:rsidP="004C42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работы по выявлению случаев возникновения конфликта интересов и осуществление мер по предоставлению и урегулированию конфликта интересов, а также применение мер ответственности, предусмотренных законодательством Российской Федерации</w:t>
            </w:r>
          </w:p>
        </w:tc>
        <w:tc>
          <w:tcPr>
            <w:tcW w:w="3718" w:type="dxa"/>
          </w:tcPr>
          <w:p w:rsidR="004C4264" w:rsidRDefault="002116F0" w:rsidP="002116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3719" w:type="dxa"/>
          </w:tcPr>
          <w:p w:rsidR="004C4264" w:rsidRDefault="00413C47" w:rsidP="004C42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Мирненского сельского поселения</w:t>
            </w:r>
          </w:p>
        </w:tc>
      </w:tr>
      <w:tr w:rsidR="008357E1" w:rsidTr="00F309A8">
        <w:trPr>
          <w:trHeight w:val="889"/>
        </w:trPr>
        <w:tc>
          <w:tcPr>
            <w:tcW w:w="776" w:type="dxa"/>
          </w:tcPr>
          <w:p w:rsidR="004C4264" w:rsidRDefault="002116F0" w:rsidP="004C42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1.3.</w:t>
            </w:r>
          </w:p>
        </w:tc>
        <w:tc>
          <w:tcPr>
            <w:tcW w:w="6673" w:type="dxa"/>
          </w:tcPr>
          <w:p w:rsidR="004C4264" w:rsidRDefault="002116F0" w:rsidP="004C42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приема сведений о доходах, расходах, об имуществе и обязательствах имущественного характера, представляемых муниципальными служащими Мирненского сельского поселения, руководителями муниципальных учреждений.</w:t>
            </w:r>
          </w:p>
        </w:tc>
        <w:tc>
          <w:tcPr>
            <w:tcW w:w="3718" w:type="dxa"/>
          </w:tcPr>
          <w:p w:rsidR="004C4264" w:rsidRDefault="002116F0" w:rsidP="002116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30 апреля 1921 года</w:t>
            </w:r>
          </w:p>
          <w:p w:rsidR="002116F0" w:rsidRDefault="002116F0" w:rsidP="002116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29 апреля 1922 года</w:t>
            </w:r>
          </w:p>
          <w:p w:rsidR="002116F0" w:rsidRDefault="002116F0" w:rsidP="002116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29 апреля 1923 года</w:t>
            </w:r>
          </w:p>
          <w:p w:rsidR="002116F0" w:rsidRDefault="002116F0" w:rsidP="002116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30 апреля 1924 года</w:t>
            </w:r>
          </w:p>
        </w:tc>
        <w:tc>
          <w:tcPr>
            <w:tcW w:w="3719" w:type="dxa"/>
          </w:tcPr>
          <w:p w:rsidR="004C4264" w:rsidRDefault="00413C47" w:rsidP="004C42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Мирненского сельского поселения </w:t>
            </w:r>
            <w:r w:rsidR="002116F0">
              <w:rPr>
                <w:rFonts w:ascii="Times New Roman" w:hAnsi="Times New Roman" w:cs="Times New Roman"/>
                <w:sz w:val="28"/>
                <w:szCs w:val="28"/>
              </w:rPr>
              <w:t>Главный специалист администрации</w:t>
            </w:r>
          </w:p>
        </w:tc>
      </w:tr>
      <w:tr w:rsidR="00413C47" w:rsidTr="00F309A8">
        <w:trPr>
          <w:trHeight w:val="889"/>
        </w:trPr>
        <w:tc>
          <w:tcPr>
            <w:tcW w:w="776" w:type="dxa"/>
          </w:tcPr>
          <w:p w:rsidR="00413C47" w:rsidRDefault="00413C47" w:rsidP="002116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1.4.</w:t>
            </w:r>
          </w:p>
        </w:tc>
        <w:tc>
          <w:tcPr>
            <w:tcW w:w="6673" w:type="dxa"/>
          </w:tcPr>
          <w:p w:rsidR="00413C47" w:rsidRDefault="00413C47" w:rsidP="002116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опубликованию сведений о доходах, расходах, об имуществе и обязательствах имущественного характера на официальном сайте администрации Мирненского сельского поселения в информационно – коммуникационной сети «Интернет» (далее – официальный сайт) и размещение указанных сведений на официальном сайте.</w:t>
            </w:r>
          </w:p>
        </w:tc>
        <w:tc>
          <w:tcPr>
            <w:tcW w:w="3718" w:type="dxa"/>
          </w:tcPr>
          <w:p w:rsidR="00413C47" w:rsidRDefault="00413C47" w:rsidP="002116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14 рабочих дней со дня истечения срока, установленного для подачи указанных сведений</w:t>
            </w:r>
          </w:p>
        </w:tc>
        <w:tc>
          <w:tcPr>
            <w:tcW w:w="3719" w:type="dxa"/>
          </w:tcPr>
          <w:p w:rsidR="00413C47" w:rsidRDefault="00413C47" w:rsidP="00413C47">
            <w:r>
              <w:rPr>
                <w:rFonts w:ascii="Times New Roman" w:hAnsi="Times New Roman" w:cs="Times New Roman"/>
                <w:sz w:val="28"/>
                <w:szCs w:val="28"/>
              </w:rPr>
              <w:t>Глава Мирненского сельского поселения Главный специалист администрации</w:t>
            </w:r>
            <w:r w:rsidRPr="00904D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13C47" w:rsidTr="00F309A8">
        <w:trPr>
          <w:trHeight w:val="889"/>
        </w:trPr>
        <w:tc>
          <w:tcPr>
            <w:tcW w:w="776" w:type="dxa"/>
          </w:tcPr>
          <w:p w:rsidR="00413C47" w:rsidRDefault="00413C47" w:rsidP="004C42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1.5.</w:t>
            </w:r>
          </w:p>
        </w:tc>
        <w:tc>
          <w:tcPr>
            <w:tcW w:w="6673" w:type="dxa"/>
          </w:tcPr>
          <w:p w:rsidR="00413C47" w:rsidRDefault="00413C47" w:rsidP="00903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анализа сведений о доходах, расходах, об имуществе и обязательствах имущественного характера, представленных муниципальными служащими  и руководителями муниципальных учреждений Мирненского сельского поселения.</w:t>
            </w:r>
          </w:p>
        </w:tc>
        <w:tc>
          <w:tcPr>
            <w:tcW w:w="3718" w:type="dxa"/>
          </w:tcPr>
          <w:p w:rsidR="00413C47" w:rsidRDefault="00413C47" w:rsidP="004C42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– 4 кварталы 2021 года</w:t>
            </w:r>
          </w:p>
          <w:p w:rsidR="00413C47" w:rsidRDefault="00413C47" w:rsidP="004C42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– 4 кварталы 2022 года</w:t>
            </w:r>
          </w:p>
          <w:p w:rsidR="00413C47" w:rsidRDefault="00413C47" w:rsidP="004C42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– 4 кварталы 2023 года</w:t>
            </w:r>
          </w:p>
          <w:p w:rsidR="00413C47" w:rsidRDefault="00413C47" w:rsidP="00903B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– 4 кварталы 2024 года</w:t>
            </w:r>
          </w:p>
        </w:tc>
        <w:tc>
          <w:tcPr>
            <w:tcW w:w="3719" w:type="dxa"/>
          </w:tcPr>
          <w:p w:rsidR="00413C47" w:rsidRDefault="00413C47">
            <w:r w:rsidRPr="00904DFC">
              <w:rPr>
                <w:rFonts w:ascii="Times New Roman" w:hAnsi="Times New Roman" w:cs="Times New Roman"/>
                <w:sz w:val="28"/>
                <w:szCs w:val="28"/>
              </w:rPr>
              <w:t>Глава Мирненского сельского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Главный специалист администрации</w:t>
            </w:r>
          </w:p>
        </w:tc>
      </w:tr>
      <w:tr w:rsidR="00413C47" w:rsidTr="00F309A8">
        <w:trPr>
          <w:trHeight w:val="889"/>
        </w:trPr>
        <w:tc>
          <w:tcPr>
            <w:tcW w:w="776" w:type="dxa"/>
          </w:tcPr>
          <w:p w:rsidR="00413C47" w:rsidRDefault="00413C47" w:rsidP="004C42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1.6. </w:t>
            </w:r>
          </w:p>
        </w:tc>
        <w:tc>
          <w:tcPr>
            <w:tcW w:w="6673" w:type="dxa"/>
          </w:tcPr>
          <w:p w:rsidR="00413C47" w:rsidRDefault="00413C47" w:rsidP="00903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Осуществление контроля исполнения муниципальными служащими Мирненского сельского поселения обязанности по уведомлению (представителя нанимателя о выполнении иной оплачиваемой работы и намерении выполнять  оплачиваемую работу)</w:t>
            </w:r>
          </w:p>
        </w:tc>
        <w:tc>
          <w:tcPr>
            <w:tcW w:w="3718" w:type="dxa"/>
          </w:tcPr>
          <w:p w:rsidR="00413C47" w:rsidRDefault="00413C47" w:rsidP="00903BF5">
            <w:pPr>
              <w:tabs>
                <w:tab w:val="left" w:pos="17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3719" w:type="dxa"/>
          </w:tcPr>
          <w:p w:rsidR="00413C47" w:rsidRDefault="00413C47">
            <w:r w:rsidRPr="00904DFC">
              <w:rPr>
                <w:rFonts w:ascii="Times New Roman" w:hAnsi="Times New Roman" w:cs="Times New Roman"/>
                <w:sz w:val="28"/>
                <w:szCs w:val="28"/>
              </w:rPr>
              <w:t>Глава Мирненского сельского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Главный специалист администрации</w:t>
            </w:r>
          </w:p>
        </w:tc>
      </w:tr>
      <w:tr w:rsidR="008357E1" w:rsidTr="00F309A8">
        <w:trPr>
          <w:trHeight w:val="889"/>
        </w:trPr>
        <w:tc>
          <w:tcPr>
            <w:tcW w:w="776" w:type="dxa"/>
          </w:tcPr>
          <w:p w:rsidR="004C4264" w:rsidRDefault="00903BF5" w:rsidP="00903B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1.7. </w:t>
            </w:r>
          </w:p>
        </w:tc>
        <w:tc>
          <w:tcPr>
            <w:tcW w:w="6673" w:type="dxa"/>
          </w:tcPr>
          <w:p w:rsidR="004C4264" w:rsidRPr="00865E4B" w:rsidRDefault="00903BF5" w:rsidP="00865E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E4B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Проведению мероприятий по формированию у муниципальных служащих и работников муниципальных учреждений </w:t>
            </w:r>
            <w:r w:rsidR="003A5794" w:rsidRPr="00865E4B">
              <w:rPr>
                <w:rFonts w:ascii="Times New Roman" w:hAnsi="Times New Roman" w:cs="Times New Roman"/>
                <w:sz w:val="28"/>
                <w:szCs w:val="28"/>
              </w:rPr>
              <w:t xml:space="preserve">Мирненского сельского поселения негативного отношения к дарению подарков указанным лицам в связи с их должностным положением или в связи с </w:t>
            </w:r>
            <w:r w:rsidR="003A5794" w:rsidRPr="00865E4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исполнением ими служебных обязанностей.</w:t>
            </w:r>
          </w:p>
          <w:p w:rsidR="003A5794" w:rsidRPr="00865E4B" w:rsidRDefault="003A5794" w:rsidP="00865E4B">
            <w:pPr>
              <w:pStyle w:val="a4"/>
              <w:shd w:val="clear" w:color="auto" w:fill="FFFFFF"/>
              <w:spacing w:before="0" w:after="0"/>
              <w:jc w:val="both"/>
              <w:rPr>
                <w:sz w:val="28"/>
                <w:szCs w:val="28"/>
              </w:rPr>
            </w:pPr>
            <w:proofErr w:type="gramStart"/>
            <w:r w:rsidRPr="00865E4B">
              <w:rPr>
                <w:sz w:val="28"/>
                <w:szCs w:val="28"/>
              </w:rPr>
              <w:t xml:space="preserve">Контроль за выполнением муниципальными служащими Мирненского сельского поселения  обязанности сообщать в случаях, установленных федеральными законами и законами Хабаровского края, постановлением администрации Мирненского сельского поселения от </w:t>
            </w:r>
            <w:r w:rsidR="00865E4B" w:rsidRPr="00865E4B">
              <w:rPr>
                <w:sz w:val="28"/>
                <w:szCs w:val="28"/>
              </w:rPr>
              <w:t xml:space="preserve">16.03.2016 </w:t>
            </w:r>
            <w:r w:rsidRPr="00865E4B">
              <w:rPr>
                <w:sz w:val="28"/>
                <w:szCs w:val="28"/>
              </w:rPr>
              <w:t xml:space="preserve">№ </w:t>
            </w:r>
            <w:r w:rsidR="00865E4B" w:rsidRPr="00865E4B">
              <w:rPr>
                <w:sz w:val="28"/>
                <w:szCs w:val="28"/>
              </w:rPr>
              <w:t>60 «</w:t>
            </w:r>
            <w:r w:rsidR="00865E4B" w:rsidRPr="00865E4B">
              <w:rPr>
                <w:rStyle w:val="a3"/>
                <w:b w:val="0"/>
                <w:sz w:val="28"/>
                <w:szCs w:val="28"/>
              </w:rPr>
              <w:t>Об утверждении положения о сообщении муниципальными служащими администрации Мирненского сельского поселения Хабаровского муниципального района Хабаровского края о получении подарка в связи с протокольными мероприятиями, служебными командировками и другими официальными мероприятиями, участие в которых</w:t>
            </w:r>
            <w:proofErr w:type="gramEnd"/>
            <w:r w:rsidR="00865E4B" w:rsidRPr="00865E4B">
              <w:rPr>
                <w:rStyle w:val="a3"/>
                <w:b w:val="0"/>
                <w:sz w:val="28"/>
                <w:szCs w:val="28"/>
              </w:rPr>
              <w:t xml:space="preserve">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      </w:r>
            <w:r w:rsidR="00865E4B">
              <w:rPr>
                <w:rStyle w:val="a3"/>
                <w:b w:val="0"/>
                <w:sz w:val="28"/>
                <w:szCs w:val="28"/>
              </w:rPr>
              <w:t>»</w:t>
            </w:r>
          </w:p>
        </w:tc>
        <w:tc>
          <w:tcPr>
            <w:tcW w:w="3718" w:type="dxa"/>
          </w:tcPr>
          <w:p w:rsidR="004C4264" w:rsidRDefault="003A5794" w:rsidP="003A57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постоянно</w:t>
            </w:r>
          </w:p>
        </w:tc>
        <w:tc>
          <w:tcPr>
            <w:tcW w:w="3719" w:type="dxa"/>
          </w:tcPr>
          <w:p w:rsidR="004C4264" w:rsidRDefault="00413C47" w:rsidP="004C42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Мирненского сельского поселения Главный специалист администрации</w:t>
            </w:r>
          </w:p>
        </w:tc>
      </w:tr>
      <w:tr w:rsidR="00413C47" w:rsidTr="00F309A8">
        <w:trPr>
          <w:trHeight w:val="889"/>
        </w:trPr>
        <w:tc>
          <w:tcPr>
            <w:tcW w:w="776" w:type="dxa"/>
          </w:tcPr>
          <w:p w:rsidR="00413C47" w:rsidRDefault="00413C47" w:rsidP="004C42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1.8.</w:t>
            </w:r>
          </w:p>
        </w:tc>
        <w:tc>
          <w:tcPr>
            <w:tcW w:w="6673" w:type="dxa"/>
          </w:tcPr>
          <w:p w:rsidR="00413C47" w:rsidRDefault="00413C47" w:rsidP="00F309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Осуществление контроля исполнения муниципальными служащими Мирненского сельского поселения обязанности по уведомлению представителя нанимателя обо всех случаях обращения каких-либо лиц в целях склонения их к совершению коррупционных правонарушений</w:t>
            </w:r>
          </w:p>
        </w:tc>
        <w:tc>
          <w:tcPr>
            <w:tcW w:w="3718" w:type="dxa"/>
          </w:tcPr>
          <w:p w:rsidR="00413C47" w:rsidRDefault="00413C47" w:rsidP="00635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3719" w:type="dxa"/>
          </w:tcPr>
          <w:p w:rsidR="00413C47" w:rsidRDefault="00413C47" w:rsidP="00413C47">
            <w:r w:rsidRPr="00D97175">
              <w:rPr>
                <w:rFonts w:ascii="Times New Roman" w:hAnsi="Times New Roman" w:cs="Times New Roman"/>
                <w:sz w:val="28"/>
                <w:szCs w:val="28"/>
              </w:rPr>
              <w:t>Глава Мирненского сельского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13C47" w:rsidTr="00F309A8">
        <w:trPr>
          <w:trHeight w:val="889"/>
        </w:trPr>
        <w:tc>
          <w:tcPr>
            <w:tcW w:w="776" w:type="dxa"/>
          </w:tcPr>
          <w:p w:rsidR="00413C47" w:rsidRDefault="00413C47" w:rsidP="00F309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1.9. </w:t>
            </w:r>
          </w:p>
        </w:tc>
        <w:tc>
          <w:tcPr>
            <w:tcW w:w="6673" w:type="dxa"/>
          </w:tcPr>
          <w:p w:rsidR="00413C47" w:rsidRDefault="00413C47" w:rsidP="00B638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Осуществление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организацией работы по противодействию коррупции в </w:t>
            </w:r>
            <w:r w:rsidR="00B6380C">
              <w:rPr>
                <w:rFonts w:ascii="Times New Roman" w:hAnsi="Times New Roman" w:cs="Times New Roman"/>
                <w:sz w:val="28"/>
                <w:szCs w:val="28"/>
              </w:rPr>
              <w:t>МКУК «Культурно-досуговый  центр» администрации Мирненского сельского поселения</w:t>
            </w:r>
          </w:p>
        </w:tc>
        <w:tc>
          <w:tcPr>
            <w:tcW w:w="3718" w:type="dxa"/>
          </w:tcPr>
          <w:p w:rsidR="00413C47" w:rsidRDefault="00413C47" w:rsidP="00635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3719" w:type="dxa"/>
          </w:tcPr>
          <w:p w:rsidR="00413C47" w:rsidRDefault="00413C47">
            <w:r w:rsidRPr="00D97175">
              <w:rPr>
                <w:rFonts w:ascii="Times New Roman" w:hAnsi="Times New Roman" w:cs="Times New Roman"/>
                <w:sz w:val="28"/>
                <w:szCs w:val="28"/>
              </w:rPr>
              <w:t>Глава Мирненского сельского поселения</w:t>
            </w:r>
          </w:p>
        </w:tc>
      </w:tr>
      <w:tr w:rsidR="00413C47" w:rsidTr="00F309A8">
        <w:trPr>
          <w:trHeight w:val="889"/>
        </w:trPr>
        <w:tc>
          <w:tcPr>
            <w:tcW w:w="776" w:type="dxa"/>
          </w:tcPr>
          <w:p w:rsidR="00413C47" w:rsidRDefault="00635AAB" w:rsidP="004C42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</w:t>
            </w:r>
            <w:r w:rsidR="00413C47">
              <w:rPr>
                <w:rFonts w:ascii="Times New Roman" w:hAnsi="Times New Roman" w:cs="Times New Roman"/>
                <w:sz w:val="28"/>
                <w:szCs w:val="28"/>
              </w:rPr>
              <w:t>0.</w:t>
            </w:r>
          </w:p>
        </w:tc>
        <w:tc>
          <w:tcPr>
            <w:tcW w:w="6673" w:type="dxa"/>
          </w:tcPr>
          <w:p w:rsidR="00413C47" w:rsidRDefault="00413C47" w:rsidP="00B638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Рассмотрение поступающих в </w:t>
            </w:r>
            <w:r w:rsidR="00B6380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Мирненского сельского поселения от работодателей сообщений о заключении трудового и (или) гражданско-правового договора на выполнение работ (оказание услуг) с гражданином, замещающим должности муниципальной службы Мирненского сельского поселения</w:t>
            </w:r>
          </w:p>
        </w:tc>
        <w:tc>
          <w:tcPr>
            <w:tcW w:w="3718" w:type="dxa"/>
          </w:tcPr>
          <w:p w:rsidR="00413C47" w:rsidRDefault="00635AAB" w:rsidP="00635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413C47">
              <w:rPr>
                <w:rFonts w:ascii="Times New Roman" w:hAnsi="Times New Roman" w:cs="Times New Roman"/>
                <w:sz w:val="28"/>
                <w:szCs w:val="28"/>
              </w:rPr>
              <w:t>о мере поступления информации</w:t>
            </w:r>
          </w:p>
        </w:tc>
        <w:tc>
          <w:tcPr>
            <w:tcW w:w="3719" w:type="dxa"/>
          </w:tcPr>
          <w:p w:rsidR="00413C47" w:rsidRDefault="00413C47">
            <w:r w:rsidRPr="00D97175">
              <w:rPr>
                <w:rFonts w:ascii="Times New Roman" w:hAnsi="Times New Roman" w:cs="Times New Roman"/>
                <w:sz w:val="28"/>
                <w:szCs w:val="28"/>
              </w:rPr>
              <w:t>Глава Мирненского сельского поселения</w:t>
            </w:r>
          </w:p>
        </w:tc>
      </w:tr>
      <w:tr w:rsidR="00F309A8" w:rsidTr="008E51A7">
        <w:trPr>
          <w:trHeight w:val="889"/>
        </w:trPr>
        <w:tc>
          <w:tcPr>
            <w:tcW w:w="14886" w:type="dxa"/>
            <w:gridSpan w:val="4"/>
          </w:tcPr>
          <w:p w:rsidR="00F309A8" w:rsidRPr="00BC5790" w:rsidRDefault="00BC5790" w:rsidP="00BC57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5790">
              <w:rPr>
                <w:rFonts w:ascii="Times New Roman" w:hAnsi="Times New Roman" w:cs="Times New Roman"/>
                <w:b/>
                <w:sz w:val="28"/>
                <w:szCs w:val="28"/>
              </w:rPr>
              <w:t>2. Мероприятия по совершенствованию кадровой работы. Профилактики коррупционных правонарушений</w:t>
            </w:r>
          </w:p>
        </w:tc>
      </w:tr>
      <w:tr w:rsidR="008357E1" w:rsidTr="00F309A8">
        <w:trPr>
          <w:trHeight w:val="889"/>
        </w:trPr>
        <w:tc>
          <w:tcPr>
            <w:tcW w:w="776" w:type="dxa"/>
          </w:tcPr>
          <w:p w:rsidR="00F309A8" w:rsidRDefault="00BC5790" w:rsidP="004C42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2.1. </w:t>
            </w:r>
          </w:p>
        </w:tc>
        <w:tc>
          <w:tcPr>
            <w:tcW w:w="6673" w:type="dxa"/>
          </w:tcPr>
          <w:p w:rsidR="00F309A8" w:rsidRDefault="00BC5790" w:rsidP="00903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Принятие мер по повышению эффективности кадровой работы в части, касающейся ведения личных дел, замещающих муниципальные должности и должности муниципальной службы Мирненского сельского поселения, в том числе контроля за актуализацией сведений, содержащихся в анкетах, представляемых при назначении на указанные должности и поступлении на такую службу, об их родственниках и свойственниках в целях выявления возможного конфликта интересов</w:t>
            </w:r>
            <w:proofErr w:type="gramEnd"/>
          </w:p>
        </w:tc>
        <w:tc>
          <w:tcPr>
            <w:tcW w:w="3718" w:type="dxa"/>
          </w:tcPr>
          <w:p w:rsidR="00F309A8" w:rsidRDefault="00BC5790" w:rsidP="00635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3719" w:type="dxa"/>
          </w:tcPr>
          <w:p w:rsidR="00F309A8" w:rsidRDefault="00413C47" w:rsidP="004C42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Мирненского сельского поселения Главный специалист администрации</w:t>
            </w:r>
          </w:p>
        </w:tc>
      </w:tr>
      <w:tr w:rsidR="00413C47" w:rsidTr="00F309A8">
        <w:trPr>
          <w:trHeight w:val="889"/>
        </w:trPr>
        <w:tc>
          <w:tcPr>
            <w:tcW w:w="776" w:type="dxa"/>
          </w:tcPr>
          <w:p w:rsidR="00413C47" w:rsidRDefault="00413C47" w:rsidP="004C42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6673" w:type="dxa"/>
          </w:tcPr>
          <w:p w:rsidR="00413C47" w:rsidRDefault="00413C47" w:rsidP="00903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Использование специального программного обеспечения «Справки БК»</w:t>
            </w:r>
          </w:p>
        </w:tc>
        <w:tc>
          <w:tcPr>
            <w:tcW w:w="3718" w:type="dxa"/>
          </w:tcPr>
          <w:p w:rsidR="00413C47" w:rsidRDefault="00413C47" w:rsidP="00635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2021-2024 годы</w:t>
            </w:r>
          </w:p>
        </w:tc>
        <w:tc>
          <w:tcPr>
            <w:tcW w:w="3719" w:type="dxa"/>
          </w:tcPr>
          <w:p w:rsidR="00413C47" w:rsidRDefault="00413C47">
            <w:r w:rsidRPr="00DC4633">
              <w:rPr>
                <w:rFonts w:ascii="Times New Roman" w:hAnsi="Times New Roman" w:cs="Times New Roman"/>
                <w:sz w:val="28"/>
                <w:szCs w:val="28"/>
              </w:rPr>
              <w:t>Глава Мирненского сельского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Главный специалист администрации</w:t>
            </w:r>
          </w:p>
        </w:tc>
      </w:tr>
      <w:tr w:rsidR="00413C47" w:rsidTr="00F309A8">
        <w:trPr>
          <w:trHeight w:val="889"/>
        </w:trPr>
        <w:tc>
          <w:tcPr>
            <w:tcW w:w="776" w:type="dxa"/>
          </w:tcPr>
          <w:p w:rsidR="00413C47" w:rsidRDefault="00413C47" w:rsidP="004C42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2.3. </w:t>
            </w:r>
          </w:p>
        </w:tc>
        <w:tc>
          <w:tcPr>
            <w:tcW w:w="6673" w:type="dxa"/>
          </w:tcPr>
          <w:p w:rsidR="00413C47" w:rsidRDefault="00413C47" w:rsidP="00903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соблюдением лицами, замещающими должности муниципальной службы, требований законодательства Российской Федерации о противодействии коррупции, касающихся предотвращения и урегулирования конфликта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интересов, в том числе за привлечение таких лиц к ответственности в случае их несоблюдения</w:t>
            </w:r>
          </w:p>
        </w:tc>
        <w:tc>
          <w:tcPr>
            <w:tcW w:w="3718" w:type="dxa"/>
          </w:tcPr>
          <w:p w:rsidR="00413C47" w:rsidRDefault="00413C47" w:rsidP="00635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2021-2024 годы</w:t>
            </w:r>
          </w:p>
        </w:tc>
        <w:tc>
          <w:tcPr>
            <w:tcW w:w="3719" w:type="dxa"/>
          </w:tcPr>
          <w:p w:rsidR="00413C47" w:rsidRDefault="00413C47">
            <w:r w:rsidRPr="00DC4633">
              <w:rPr>
                <w:rFonts w:ascii="Times New Roman" w:hAnsi="Times New Roman" w:cs="Times New Roman"/>
                <w:sz w:val="28"/>
                <w:szCs w:val="28"/>
              </w:rPr>
              <w:t>Глава Мирненского сельского поселения</w:t>
            </w:r>
          </w:p>
        </w:tc>
      </w:tr>
      <w:tr w:rsidR="00A84D6F" w:rsidTr="00F309A8">
        <w:trPr>
          <w:trHeight w:val="889"/>
        </w:trPr>
        <w:tc>
          <w:tcPr>
            <w:tcW w:w="776" w:type="dxa"/>
          </w:tcPr>
          <w:p w:rsidR="00A84D6F" w:rsidRDefault="00A84D6F" w:rsidP="004C42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2.4.</w:t>
            </w:r>
          </w:p>
        </w:tc>
        <w:tc>
          <w:tcPr>
            <w:tcW w:w="6673" w:type="dxa"/>
          </w:tcPr>
          <w:p w:rsidR="00A84D6F" w:rsidRDefault="00A84D6F" w:rsidP="00903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прохождения повышения квалификации муниципальными служащими администрации Мирненского сельского поселения, в должностные обязанности которых входит участие в противодействии коррупции.</w:t>
            </w:r>
          </w:p>
          <w:p w:rsidR="00A84D6F" w:rsidRDefault="00A84D6F" w:rsidP="00903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обучения по образовательным программам в области противодействия коррупции муниципальных служащих, впервые поступивших на муниципальную службу администрации Мирненского сельского поселения, включенных в перечни должностей,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</w:t>
            </w:r>
            <w:proofErr w:type="gramEnd"/>
          </w:p>
        </w:tc>
        <w:tc>
          <w:tcPr>
            <w:tcW w:w="3718" w:type="dxa"/>
          </w:tcPr>
          <w:p w:rsidR="00A84D6F" w:rsidRDefault="00A84D6F" w:rsidP="00635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</w:tc>
        <w:tc>
          <w:tcPr>
            <w:tcW w:w="3719" w:type="dxa"/>
          </w:tcPr>
          <w:p w:rsidR="00A84D6F" w:rsidRPr="00DC4633" w:rsidRDefault="00A84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4633">
              <w:rPr>
                <w:rFonts w:ascii="Times New Roman" w:hAnsi="Times New Roman" w:cs="Times New Roman"/>
                <w:sz w:val="28"/>
                <w:szCs w:val="28"/>
              </w:rPr>
              <w:t>Глава Мирненского сельского поселения</w:t>
            </w:r>
          </w:p>
        </w:tc>
      </w:tr>
      <w:tr w:rsidR="00BC5790" w:rsidTr="00E13F97">
        <w:trPr>
          <w:trHeight w:val="889"/>
        </w:trPr>
        <w:tc>
          <w:tcPr>
            <w:tcW w:w="14886" w:type="dxa"/>
            <w:gridSpan w:val="4"/>
          </w:tcPr>
          <w:p w:rsidR="00BC5790" w:rsidRPr="008357E1" w:rsidRDefault="00BC5790" w:rsidP="008357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57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3. </w:t>
            </w:r>
            <w:r w:rsidR="008357E1" w:rsidRPr="008357E1">
              <w:rPr>
                <w:rFonts w:ascii="Times New Roman" w:hAnsi="Times New Roman" w:cs="Times New Roman"/>
                <w:b/>
                <w:sz w:val="28"/>
                <w:szCs w:val="28"/>
              </w:rPr>
              <w:t>Совершенствование деятельности по осуществлению закупок для муниципальных нужд Мирненского сельского поселения</w:t>
            </w:r>
          </w:p>
        </w:tc>
      </w:tr>
      <w:tr w:rsidR="00BC5790" w:rsidTr="00F309A8">
        <w:trPr>
          <w:trHeight w:val="889"/>
        </w:trPr>
        <w:tc>
          <w:tcPr>
            <w:tcW w:w="776" w:type="dxa"/>
          </w:tcPr>
          <w:p w:rsidR="00BC5790" w:rsidRDefault="008357E1" w:rsidP="008357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3.1. </w:t>
            </w:r>
          </w:p>
        </w:tc>
        <w:tc>
          <w:tcPr>
            <w:tcW w:w="6673" w:type="dxa"/>
          </w:tcPr>
          <w:p w:rsidR="00BC5790" w:rsidRDefault="008357E1" w:rsidP="00903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Реализовать меры по использованию всех процедур, не противоречащих федеральному за</w:t>
            </w:r>
            <w:r w:rsidR="00413C47">
              <w:rPr>
                <w:rFonts w:ascii="Times New Roman" w:hAnsi="Times New Roman" w:cs="Times New Roman"/>
                <w:sz w:val="28"/>
                <w:szCs w:val="28"/>
              </w:rPr>
              <w:t>конодательству, в целях развития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свободной конкуренции среди поставщиков товаров (работ, услуг) для </w:t>
            </w:r>
            <w:r w:rsidR="00EA18F1">
              <w:rPr>
                <w:rFonts w:ascii="Times New Roman" w:hAnsi="Times New Roman" w:cs="Times New Roman"/>
                <w:sz w:val="28"/>
                <w:szCs w:val="28"/>
              </w:rPr>
              <w:t>муниципальных нужд Мирненского сельского поселения</w:t>
            </w:r>
          </w:p>
        </w:tc>
        <w:tc>
          <w:tcPr>
            <w:tcW w:w="3718" w:type="dxa"/>
          </w:tcPr>
          <w:p w:rsidR="00BC5790" w:rsidRDefault="00EA18F1" w:rsidP="00635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2021-2024 годы</w:t>
            </w:r>
          </w:p>
        </w:tc>
        <w:tc>
          <w:tcPr>
            <w:tcW w:w="3719" w:type="dxa"/>
          </w:tcPr>
          <w:p w:rsidR="00BC5790" w:rsidRDefault="00413C47" w:rsidP="004C42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Мирненского сельского поселения Главный специалист администрации</w:t>
            </w:r>
          </w:p>
        </w:tc>
      </w:tr>
      <w:tr w:rsidR="00EA18F1" w:rsidTr="00996BB9">
        <w:trPr>
          <w:trHeight w:val="889"/>
        </w:trPr>
        <w:tc>
          <w:tcPr>
            <w:tcW w:w="14886" w:type="dxa"/>
            <w:gridSpan w:val="4"/>
          </w:tcPr>
          <w:p w:rsidR="00EA18F1" w:rsidRPr="00EA18F1" w:rsidRDefault="00EA18F1" w:rsidP="00EA18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18F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4. Работа с обращениями граждан. Установление обратной связи с получателями государственных и муниципальных услуг</w:t>
            </w:r>
          </w:p>
        </w:tc>
      </w:tr>
      <w:tr w:rsidR="00BC5790" w:rsidTr="00F309A8">
        <w:trPr>
          <w:trHeight w:val="889"/>
        </w:trPr>
        <w:tc>
          <w:tcPr>
            <w:tcW w:w="776" w:type="dxa"/>
          </w:tcPr>
          <w:p w:rsidR="00BC5790" w:rsidRDefault="00EA18F1" w:rsidP="004C42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4.1. </w:t>
            </w:r>
          </w:p>
        </w:tc>
        <w:tc>
          <w:tcPr>
            <w:tcW w:w="6673" w:type="dxa"/>
          </w:tcPr>
          <w:p w:rsidR="00BC5790" w:rsidRPr="00E3278F" w:rsidRDefault="00EA18F1" w:rsidP="00903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278F">
              <w:rPr>
                <w:rFonts w:ascii="Times New Roman" w:hAnsi="Times New Roman" w:cs="Times New Roman"/>
                <w:sz w:val="28"/>
                <w:szCs w:val="28"/>
              </w:rPr>
              <w:t>Обеспечение доступа граждан и организаций Мирненского сельского поселения к информации о деятельности органов местного самоуправления Мирненского сельского поселения в соответствии с Федеральным законом от 09.02.2009 № 8-ФЗ «Об обеспечении доступа к информации о деятельности государственных органов и органов местного самоуправления»</w:t>
            </w:r>
          </w:p>
        </w:tc>
        <w:tc>
          <w:tcPr>
            <w:tcW w:w="3718" w:type="dxa"/>
          </w:tcPr>
          <w:p w:rsidR="00BC5790" w:rsidRDefault="00EA18F1" w:rsidP="00635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3719" w:type="dxa"/>
          </w:tcPr>
          <w:p w:rsidR="00BC5790" w:rsidRDefault="00413C47" w:rsidP="004C42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Мирненского сельского поселения</w:t>
            </w:r>
          </w:p>
        </w:tc>
      </w:tr>
      <w:tr w:rsidR="00413C47" w:rsidTr="00F309A8">
        <w:trPr>
          <w:trHeight w:val="889"/>
        </w:trPr>
        <w:tc>
          <w:tcPr>
            <w:tcW w:w="776" w:type="dxa"/>
          </w:tcPr>
          <w:p w:rsidR="00413C47" w:rsidRDefault="00413C47" w:rsidP="004C42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4.2.</w:t>
            </w:r>
          </w:p>
        </w:tc>
        <w:tc>
          <w:tcPr>
            <w:tcW w:w="6673" w:type="dxa"/>
          </w:tcPr>
          <w:p w:rsidR="00413C47" w:rsidRPr="00E3278F" w:rsidRDefault="00413C47" w:rsidP="00903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278F">
              <w:rPr>
                <w:rFonts w:ascii="Times New Roman" w:hAnsi="Times New Roman" w:cs="Times New Roman"/>
                <w:sz w:val="28"/>
                <w:szCs w:val="28"/>
              </w:rPr>
              <w:t>Проведение анализа обращений граждан, организаций и общественных объединений о наличии в них сведений, содержащих факты коррупции</w:t>
            </w:r>
          </w:p>
        </w:tc>
        <w:tc>
          <w:tcPr>
            <w:tcW w:w="3718" w:type="dxa"/>
          </w:tcPr>
          <w:p w:rsidR="00413C47" w:rsidRDefault="00413C47" w:rsidP="00635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3719" w:type="dxa"/>
          </w:tcPr>
          <w:p w:rsidR="00413C47" w:rsidRDefault="00413C47">
            <w:r w:rsidRPr="0005287D">
              <w:rPr>
                <w:rFonts w:ascii="Times New Roman" w:hAnsi="Times New Roman" w:cs="Times New Roman"/>
                <w:sz w:val="28"/>
                <w:szCs w:val="28"/>
              </w:rPr>
              <w:t>Глава Мирненского сельского поселения</w:t>
            </w:r>
          </w:p>
        </w:tc>
      </w:tr>
      <w:tr w:rsidR="00413C47" w:rsidTr="00F309A8">
        <w:trPr>
          <w:trHeight w:val="889"/>
        </w:trPr>
        <w:tc>
          <w:tcPr>
            <w:tcW w:w="776" w:type="dxa"/>
          </w:tcPr>
          <w:p w:rsidR="00413C47" w:rsidRDefault="00413C47" w:rsidP="004C42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4.3.</w:t>
            </w:r>
          </w:p>
        </w:tc>
        <w:tc>
          <w:tcPr>
            <w:tcW w:w="6673" w:type="dxa"/>
          </w:tcPr>
          <w:p w:rsidR="00AF0859" w:rsidRPr="00E3278F" w:rsidRDefault="00413C47" w:rsidP="00D86B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278F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</w:t>
            </w:r>
            <w:r w:rsidR="00D86BB8" w:rsidRPr="00E3278F">
              <w:rPr>
                <w:rFonts w:ascii="Times New Roman" w:hAnsi="Times New Roman" w:cs="Times New Roman"/>
                <w:sz w:val="28"/>
                <w:szCs w:val="28"/>
              </w:rPr>
              <w:t xml:space="preserve">возможности оперативного представления гражданам и организациям информации о фактах коррупции или нарушений требований к служебному поведению муниципальных служащих </w:t>
            </w:r>
            <w:r w:rsidR="00E3278F" w:rsidRPr="00E3278F">
              <w:rPr>
                <w:rFonts w:ascii="Times New Roman" w:hAnsi="Times New Roman" w:cs="Times New Roman"/>
                <w:sz w:val="28"/>
                <w:szCs w:val="28"/>
              </w:rPr>
              <w:t>администрации М</w:t>
            </w:r>
            <w:r w:rsidR="00AF0859" w:rsidRPr="00E3278F">
              <w:rPr>
                <w:rFonts w:ascii="Times New Roman" w:hAnsi="Times New Roman" w:cs="Times New Roman"/>
                <w:sz w:val="28"/>
                <w:szCs w:val="28"/>
              </w:rPr>
              <w:t>ирненского сельского поселения посредством:</w:t>
            </w:r>
          </w:p>
          <w:p w:rsidR="00AF0859" w:rsidRPr="00E3278F" w:rsidRDefault="00AF0859" w:rsidP="00D86B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278F">
              <w:rPr>
                <w:rFonts w:ascii="Times New Roman" w:hAnsi="Times New Roman" w:cs="Times New Roman"/>
                <w:sz w:val="28"/>
                <w:szCs w:val="28"/>
              </w:rPr>
              <w:t>- функционирования «горячей линии» и/или «телефонов доверия» по вопросам противодействи</w:t>
            </w:r>
            <w:r w:rsidR="00E3278F" w:rsidRPr="00E3278F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E3278F">
              <w:rPr>
                <w:rFonts w:ascii="Times New Roman" w:hAnsi="Times New Roman" w:cs="Times New Roman"/>
                <w:sz w:val="28"/>
                <w:szCs w:val="28"/>
              </w:rPr>
              <w:t xml:space="preserve"> коррупции;</w:t>
            </w:r>
          </w:p>
          <w:p w:rsidR="00413C47" w:rsidRPr="00E3278F" w:rsidRDefault="00AF0859" w:rsidP="00D86B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278F">
              <w:rPr>
                <w:rFonts w:ascii="Times New Roman" w:hAnsi="Times New Roman" w:cs="Times New Roman"/>
                <w:sz w:val="28"/>
                <w:szCs w:val="28"/>
              </w:rPr>
              <w:t>- приема</w:t>
            </w:r>
            <w:r w:rsidR="00E3278F" w:rsidRPr="00E327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3278F">
              <w:rPr>
                <w:rFonts w:ascii="Times New Roman" w:hAnsi="Times New Roman" w:cs="Times New Roman"/>
                <w:sz w:val="28"/>
                <w:szCs w:val="28"/>
              </w:rPr>
              <w:t>электронных</w:t>
            </w:r>
            <w:r w:rsidR="00E3278F" w:rsidRPr="00E3278F">
              <w:rPr>
                <w:rFonts w:ascii="Times New Roman" w:hAnsi="Times New Roman" w:cs="Times New Roman"/>
                <w:sz w:val="28"/>
                <w:szCs w:val="28"/>
              </w:rPr>
              <w:t xml:space="preserve"> сообщений на официальном сайте</w:t>
            </w:r>
            <w:r w:rsidRPr="00E327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13C47" w:rsidRPr="00E327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718" w:type="dxa"/>
          </w:tcPr>
          <w:p w:rsidR="00413C47" w:rsidRDefault="00413C47" w:rsidP="00635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3719" w:type="dxa"/>
          </w:tcPr>
          <w:p w:rsidR="00413C47" w:rsidRDefault="00413C47">
            <w:r w:rsidRPr="0005287D">
              <w:rPr>
                <w:rFonts w:ascii="Times New Roman" w:hAnsi="Times New Roman" w:cs="Times New Roman"/>
                <w:sz w:val="28"/>
                <w:szCs w:val="28"/>
              </w:rPr>
              <w:t>Глава Мирненского сельского поселения</w:t>
            </w:r>
          </w:p>
        </w:tc>
      </w:tr>
      <w:tr w:rsidR="00413C47" w:rsidTr="00F309A8">
        <w:trPr>
          <w:trHeight w:val="889"/>
        </w:trPr>
        <w:tc>
          <w:tcPr>
            <w:tcW w:w="776" w:type="dxa"/>
          </w:tcPr>
          <w:p w:rsidR="00413C47" w:rsidRDefault="00413C47" w:rsidP="004C42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4.4.</w:t>
            </w:r>
          </w:p>
        </w:tc>
        <w:tc>
          <w:tcPr>
            <w:tcW w:w="6673" w:type="dxa"/>
          </w:tcPr>
          <w:p w:rsidR="00413C47" w:rsidRPr="00E3278F" w:rsidRDefault="00413C47" w:rsidP="00903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278F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размещения на официальном сайте информации об </w:t>
            </w:r>
            <w:proofErr w:type="spellStart"/>
            <w:r w:rsidRPr="00E3278F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E3278F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деятельности, ведение специализированного раздела, посвященного вопросам противодействия коррупции</w:t>
            </w:r>
          </w:p>
        </w:tc>
        <w:tc>
          <w:tcPr>
            <w:tcW w:w="3718" w:type="dxa"/>
          </w:tcPr>
          <w:p w:rsidR="00413C47" w:rsidRDefault="00413C47" w:rsidP="00635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3719" w:type="dxa"/>
          </w:tcPr>
          <w:p w:rsidR="00413C47" w:rsidRDefault="00413C47">
            <w:r w:rsidRPr="0005287D">
              <w:rPr>
                <w:rFonts w:ascii="Times New Roman" w:hAnsi="Times New Roman" w:cs="Times New Roman"/>
                <w:sz w:val="28"/>
                <w:szCs w:val="28"/>
              </w:rPr>
              <w:t>Глава Мирненского сельского поселения</w:t>
            </w:r>
          </w:p>
        </w:tc>
      </w:tr>
      <w:tr w:rsidR="002A5C03" w:rsidTr="00F309A8">
        <w:trPr>
          <w:trHeight w:val="889"/>
        </w:trPr>
        <w:tc>
          <w:tcPr>
            <w:tcW w:w="776" w:type="dxa"/>
          </w:tcPr>
          <w:p w:rsidR="002A5C03" w:rsidRDefault="002A5C03" w:rsidP="004C42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4.5.</w:t>
            </w:r>
          </w:p>
        </w:tc>
        <w:tc>
          <w:tcPr>
            <w:tcW w:w="6673" w:type="dxa"/>
          </w:tcPr>
          <w:p w:rsidR="002A5C03" w:rsidRPr="00E3278F" w:rsidRDefault="002A5C03" w:rsidP="00903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278F">
              <w:rPr>
                <w:rFonts w:ascii="Times New Roman" w:hAnsi="Times New Roman" w:cs="Times New Roman"/>
                <w:sz w:val="28"/>
                <w:szCs w:val="28"/>
              </w:rPr>
              <w:t>Организация администрацией Мирненского сельского поселения проведения «прямых линий» с гражданами по вопросам антикоррупционного просвещения, отнесенных к сфере деятельности указанных органов</w:t>
            </w:r>
          </w:p>
        </w:tc>
        <w:tc>
          <w:tcPr>
            <w:tcW w:w="3718" w:type="dxa"/>
          </w:tcPr>
          <w:p w:rsidR="002A5C03" w:rsidRDefault="002A5C03" w:rsidP="00635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планируемый период</w:t>
            </w:r>
          </w:p>
        </w:tc>
        <w:tc>
          <w:tcPr>
            <w:tcW w:w="3719" w:type="dxa"/>
          </w:tcPr>
          <w:p w:rsidR="002A5C03" w:rsidRPr="0005287D" w:rsidRDefault="002A5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287D">
              <w:rPr>
                <w:rFonts w:ascii="Times New Roman" w:hAnsi="Times New Roman" w:cs="Times New Roman"/>
                <w:sz w:val="28"/>
                <w:szCs w:val="28"/>
              </w:rPr>
              <w:t>Глава Мирненского сельского поселения</w:t>
            </w:r>
          </w:p>
        </w:tc>
      </w:tr>
      <w:tr w:rsidR="002A5C03" w:rsidTr="00F309A8">
        <w:trPr>
          <w:trHeight w:val="889"/>
        </w:trPr>
        <w:tc>
          <w:tcPr>
            <w:tcW w:w="776" w:type="dxa"/>
          </w:tcPr>
          <w:p w:rsidR="002A5C03" w:rsidRDefault="00E3278F" w:rsidP="004C42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4.6.</w:t>
            </w:r>
          </w:p>
        </w:tc>
        <w:tc>
          <w:tcPr>
            <w:tcW w:w="6673" w:type="dxa"/>
          </w:tcPr>
          <w:p w:rsidR="002A5C03" w:rsidRDefault="00E3278F" w:rsidP="00903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Использование возможностей средств массовой информации в реализации мер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направленности, профилактике коррупции, минимизации и (или) ликвидации последствий коррупционных правонарушений</w:t>
            </w:r>
          </w:p>
        </w:tc>
        <w:tc>
          <w:tcPr>
            <w:tcW w:w="3718" w:type="dxa"/>
          </w:tcPr>
          <w:p w:rsidR="002A5C03" w:rsidRDefault="00E3278F" w:rsidP="00635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3719" w:type="dxa"/>
          </w:tcPr>
          <w:p w:rsidR="002A5C03" w:rsidRPr="0005287D" w:rsidRDefault="00E32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287D">
              <w:rPr>
                <w:rFonts w:ascii="Times New Roman" w:hAnsi="Times New Roman" w:cs="Times New Roman"/>
                <w:sz w:val="28"/>
                <w:szCs w:val="28"/>
              </w:rPr>
              <w:t>Глава Мирненского сельского поселения</w:t>
            </w:r>
          </w:p>
        </w:tc>
      </w:tr>
      <w:tr w:rsidR="00937BA8" w:rsidTr="0071669A">
        <w:trPr>
          <w:trHeight w:val="889"/>
        </w:trPr>
        <w:tc>
          <w:tcPr>
            <w:tcW w:w="14886" w:type="dxa"/>
            <w:gridSpan w:val="4"/>
          </w:tcPr>
          <w:p w:rsidR="00937BA8" w:rsidRPr="00937BA8" w:rsidRDefault="00937BA8" w:rsidP="00937B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7BA8">
              <w:rPr>
                <w:rFonts w:ascii="Times New Roman" w:hAnsi="Times New Roman" w:cs="Times New Roman"/>
                <w:b/>
                <w:sz w:val="28"/>
                <w:szCs w:val="28"/>
              </w:rPr>
              <w:t>5. Выявление и систематизация причин и условий проявления коррупции в Мирненском сельском поселении Хабаровского муниципального района Хабаровского края, мониторинг  коррупционных рисков и их устранение</w:t>
            </w:r>
          </w:p>
        </w:tc>
      </w:tr>
      <w:tr w:rsidR="00937BA8" w:rsidTr="00F309A8">
        <w:trPr>
          <w:trHeight w:val="889"/>
        </w:trPr>
        <w:tc>
          <w:tcPr>
            <w:tcW w:w="776" w:type="dxa"/>
          </w:tcPr>
          <w:p w:rsidR="00937BA8" w:rsidRDefault="00937BA8" w:rsidP="004C42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5.1.</w:t>
            </w:r>
          </w:p>
        </w:tc>
        <w:tc>
          <w:tcPr>
            <w:tcW w:w="6673" w:type="dxa"/>
          </w:tcPr>
          <w:p w:rsidR="00937BA8" w:rsidRDefault="00937BA8" w:rsidP="00903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Обобщение и рассмотрение вопросов правоприменительной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практики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результатам вступивших в законную силу решений судов о признании недействительными ненормативных правовых актов органов местного самоуправления, незаконными решений и действий (бездействия) должностных лиц органов местного самоуправления; о признании недействительными ненормативных правовых </w:t>
            </w:r>
            <w:r w:rsidR="00A84D6F">
              <w:rPr>
                <w:rFonts w:ascii="Times New Roman" w:hAnsi="Times New Roman" w:cs="Times New Roman"/>
                <w:sz w:val="28"/>
                <w:szCs w:val="28"/>
              </w:rPr>
              <w:t>актов подведомственных муниципальных учреждений, предприятий, незаконных решений и действий (бездействия) должностных лиц муниципальных подведомственных учреждений, предприятий</w:t>
            </w:r>
          </w:p>
        </w:tc>
        <w:tc>
          <w:tcPr>
            <w:tcW w:w="3718" w:type="dxa"/>
          </w:tcPr>
          <w:p w:rsidR="00937BA8" w:rsidRDefault="00A84D6F" w:rsidP="00635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ежеквартально</w:t>
            </w:r>
          </w:p>
        </w:tc>
        <w:tc>
          <w:tcPr>
            <w:tcW w:w="3719" w:type="dxa"/>
          </w:tcPr>
          <w:p w:rsidR="00937BA8" w:rsidRPr="0005287D" w:rsidRDefault="00A84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287D">
              <w:rPr>
                <w:rFonts w:ascii="Times New Roman" w:hAnsi="Times New Roman" w:cs="Times New Roman"/>
                <w:sz w:val="28"/>
                <w:szCs w:val="28"/>
              </w:rPr>
              <w:t>Глава Мирненского сельского поселения</w:t>
            </w:r>
          </w:p>
        </w:tc>
      </w:tr>
      <w:tr w:rsidR="00A84D6F" w:rsidTr="001127ED">
        <w:trPr>
          <w:trHeight w:val="889"/>
        </w:trPr>
        <w:tc>
          <w:tcPr>
            <w:tcW w:w="14886" w:type="dxa"/>
            <w:gridSpan w:val="4"/>
          </w:tcPr>
          <w:p w:rsidR="00A84D6F" w:rsidRPr="00E3278F" w:rsidRDefault="00E3278F" w:rsidP="00E327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27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6. Информационное обеспечение </w:t>
            </w:r>
            <w:proofErr w:type="spellStart"/>
            <w:r w:rsidRPr="00E3278F">
              <w:rPr>
                <w:rFonts w:ascii="Times New Roman" w:hAnsi="Times New Roman" w:cs="Times New Roman"/>
                <w:b/>
                <w:sz w:val="28"/>
                <w:szCs w:val="28"/>
              </w:rPr>
              <w:t>антикоррупционной</w:t>
            </w:r>
            <w:proofErr w:type="spellEnd"/>
            <w:r w:rsidRPr="00E327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работы</w:t>
            </w:r>
          </w:p>
        </w:tc>
      </w:tr>
      <w:tr w:rsidR="00937BA8" w:rsidTr="00F309A8">
        <w:trPr>
          <w:trHeight w:val="889"/>
        </w:trPr>
        <w:tc>
          <w:tcPr>
            <w:tcW w:w="776" w:type="dxa"/>
          </w:tcPr>
          <w:p w:rsidR="00937BA8" w:rsidRDefault="00E3278F" w:rsidP="004C42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6.1. </w:t>
            </w:r>
          </w:p>
        </w:tc>
        <w:tc>
          <w:tcPr>
            <w:tcW w:w="6673" w:type="dxa"/>
          </w:tcPr>
          <w:p w:rsidR="00937BA8" w:rsidRDefault="00E3278F" w:rsidP="00903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размещения на официальном сайте администрации Мирненского сельского поселения актуальной информации об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деятельности (с учетом методических рекомендаций о единых требованиях к размещению и исполнению раздела «Противодействие коррупции»</w:t>
            </w:r>
            <w:proofErr w:type="gramEnd"/>
          </w:p>
        </w:tc>
        <w:tc>
          <w:tcPr>
            <w:tcW w:w="3718" w:type="dxa"/>
          </w:tcPr>
          <w:p w:rsidR="00937BA8" w:rsidRDefault="00E3278F" w:rsidP="00635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3719" w:type="dxa"/>
          </w:tcPr>
          <w:p w:rsidR="00937BA8" w:rsidRPr="0005287D" w:rsidRDefault="00E32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287D">
              <w:rPr>
                <w:rFonts w:ascii="Times New Roman" w:hAnsi="Times New Roman" w:cs="Times New Roman"/>
                <w:sz w:val="28"/>
                <w:szCs w:val="28"/>
              </w:rPr>
              <w:t>Глава Мирненского сельского поселения</w:t>
            </w:r>
          </w:p>
        </w:tc>
      </w:tr>
      <w:tr w:rsidR="00937BA8" w:rsidTr="00F309A8">
        <w:trPr>
          <w:trHeight w:val="889"/>
        </w:trPr>
        <w:tc>
          <w:tcPr>
            <w:tcW w:w="776" w:type="dxa"/>
          </w:tcPr>
          <w:p w:rsidR="00937BA8" w:rsidRDefault="00E3278F" w:rsidP="004C42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6.2.</w:t>
            </w:r>
          </w:p>
        </w:tc>
        <w:tc>
          <w:tcPr>
            <w:tcW w:w="6673" w:type="dxa"/>
          </w:tcPr>
          <w:p w:rsidR="00937BA8" w:rsidRDefault="00E3278F" w:rsidP="00903B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Опубликование в печатных средствах массовой информации и на официальном сайте администрации Мирненского сельского поселения обобщенных материалов по вопросам противодействия коррупции в рамках Международного дня борьбы с коррупцией – 9 декабря</w:t>
            </w:r>
          </w:p>
        </w:tc>
        <w:tc>
          <w:tcPr>
            <w:tcW w:w="3718" w:type="dxa"/>
          </w:tcPr>
          <w:p w:rsidR="00937BA8" w:rsidRDefault="00637C77" w:rsidP="00635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планируемый период</w:t>
            </w:r>
          </w:p>
        </w:tc>
        <w:tc>
          <w:tcPr>
            <w:tcW w:w="3719" w:type="dxa"/>
          </w:tcPr>
          <w:p w:rsidR="00937BA8" w:rsidRPr="0005287D" w:rsidRDefault="00637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287D">
              <w:rPr>
                <w:rFonts w:ascii="Times New Roman" w:hAnsi="Times New Roman" w:cs="Times New Roman"/>
                <w:sz w:val="28"/>
                <w:szCs w:val="28"/>
              </w:rPr>
              <w:t>Глава Мирненского сельского поселения</w:t>
            </w:r>
          </w:p>
        </w:tc>
      </w:tr>
    </w:tbl>
    <w:p w:rsidR="004C4264" w:rsidRDefault="004C4264" w:rsidP="004C42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7E41" w:rsidRDefault="00337E41" w:rsidP="004C42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7E41" w:rsidRDefault="00337E41" w:rsidP="002D09ED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 администрации</w:t>
      </w:r>
    </w:p>
    <w:p w:rsidR="00337E41" w:rsidRDefault="00337E41" w:rsidP="002D09ED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Мирненского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Н.И.Лещева</w:t>
      </w:r>
    </w:p>
    <w:sectPr w:rsidR="00337E41" w:rsidSect="00635AAB">
      <w:headerReference w:type="default" r:id="rId7"/>
      <w:pgSz w:w="16838" w:h="11906" w:orient="landscape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2A7B" w:rsidRDefault="00CC2A7B" w:rsidP="00635AAB">
      <w:pPr>
        <w:spacing w:after="0" w:line="240" w:lineRule="auto"/>
      </w:pPr>
      <w:r>
        <w:separator/>
      </w:r>
    </w:p>
  </w:endnote>
  <w:endnote w:type="continuationSeparator" w:id="0">
    <w:p w:rsidR="00CC2A7B" w:rsidRDefault="00CC2A7B" w:rsidP="00635A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2A7B" w:rsidRDefault="00CC2A7B" w:rsidP="00635AAB">
      <w:pPr>
        <w:spacing w:after="0" w:line="240" w:lineRule="auto"/>
      </w:pPr>
      <w:r>
        <w:separator/>
      </w:r>
    </w:p>
  </w:footnote>
  <w:footnote w:type="continuationSeparator" w:id="0">
    <w:p w:rsidR="00CC2A7B" w:rsidRDefault="00CC2A7B" w:rsidP="00635A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22901"/>
      <w:docPartObj>
        <w:docPartGallery w:val="Page Numbers (Top of Page)"/>
        <w:docPartUnique/>
      </w:docPartObj>
    </w:sdtPr>
    <w:sdtContent>
      <w:p w:rsidR="00635AAB" w:rsidRDefault="00EB53A3">
        <w:pPr>
          <w:pStyle w:val="a5"/>
          <w:jc w:val="center"/>
        </w:pPr>
        <w:fldSimple w:instr=" PAGE   \* MERGEFORMAT ">
          <w:r w:rsidR="002D09ED">
            <w:rPr>
              <w:noProof/>
            </w:rPr>
            <w:t>8</w:t>
          </w:r>
        </w:fldSimple>
      </w:p>
    </w:sdtContent>
  </w:sdt>
  <w:p w:rsidR="00635AAB" w:rsidRDefault="00635AAB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4264"/>
    <w:rsid w:val="002116F0"/>
    <w:rsid w:val="00286B38"/>
    <w:rsid w:val="002A5C03"/>
    <w:rsid w:val="002D09ED"/>
    <w:rsid w:val="00337E41"/>
    <w:rsid w:val="003568EF"/>
    <w:rsid w:val="003A5794"/>
    <w:rsid w:val="003C6B11"/>
    <w:rsid w:val="00413C47"/>
    <w:rsid w:val="00421505"/>
    <w:rsid w:val="004B5B78"/>
    <w:rsid w:val="004C4264"/>
    <w:rsid w:val="004F191A"/>
    <w:rsid w:val="00635AAB"/>
    <w:rsid w:val="00636942"/>
    <w:rsid w:val="00637C77"/>
    <w:rsid w:val="006864AB"/>
    <w:rsid w:val="006C24AD"/>
    <w:rsid w:val="00734D38"/>
    <w:rsid w:val="008357E1"/>
    <w:rsid w:val="00865E4B"/>
    <w:rsid w:val="00867587"/>
    <w:rsid w:val="00903BF5"/>
    <w:rsid w:val="00937BA8"/>
    <w:rsid w:val="009E0504"/>
    <w:rsid w:val="00A84D6F"/>
    <w:rsid w:val="00AB6BB8"/>
    <w:rsid w:val="00AF0859"/>
    <w:rsid w:val="00B07CBD"/>
    <w:rsid w:val="00B6380C"/>
    <w:rsid w:val="00BC5790"/>
    <w:rsid w:val="00C00534"/>
    <w:rsid w:val="00C13A5F"/>
    <w:rsid w:val="00C20159"/>
    <w:rsid w:val="00CC2A7B"/>
    <w:rsid w:val="00CC7853"/>
    <w:rsid w:val="00D04B56"/>
    <w:rsid w:val="00D86BB8"/>
    <w:rsid w:val="00D97F3D"/>
    <w:rsid w:val="00E3278F"/>
    <w:rsid w:val="00EA18F1"/>
    <w:rsid w:val="00EB53A3"/>
    <w:rsid w:val="00F309A8"/>
    <w:rsid w:val="00F65D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8EF"/>
  </w:style>
  <w:style w:type="paragraph" w:styleId="3">
    <w:name w:val="heading 3"/>
    <w:basedOn w:val="a"/>
    <w:link w:val="30"/>
    <w:uiPriority w:val="9"/>
    <w:qFormat/>
    <w:rsid w:val="003568EF"/>
    <w:pPr>
      <w:spacing w:before="150" w:after="150" w:line="240" w:lineRule="auto"/>
      <w:outlineLvl w:val="2"/>
    </w:pPr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568EF"/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styleId="a3">
    <w:name w:val="Strong"/>
    <w:basedOn w:val="a0"/>
    <w:qFormat/>
    <w:rsid w:val="003568EF"/>
    <w:rPr>
      <w:b/>
      <w:bCs/>
    </w:rPr>
  </w:style>
  <w:style w:type="paragraph" w:styleId="a4">
    <w:name w:val="Normal (Web)"/>
    <w:basedOn w:val="a"/>
    <w:rsid w:val="00865E4B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635A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35AAB"/>
  </w:style>
  <w:style w:type="paragraph" w:styleId="a7">
    <w:name w:val="footer"/>
    <w:basedOn w:val="a"/>
    <w:link w:val="a8"/>
    <w:uiPriority w:val="99"/>
    <w:semiHidden/>
    <w:unhideWhenUsed/>
    <w:rsid w:val="00635A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635AAB"/>
  </w:style>
  <w:style w:type="paragraph" w:styleId="a9">
    <w:name w:val="Balloon Text"/>
    <w:basedOn w:val="a"/>
    <w:link w:val="aa"/>
    <w:uiPriority w:val="99"/>
    <w:semiHidden/>
    <w:unhideWhenUsed/>
    <w:rsid w:val="003C6B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C6B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FEB7F6FF-69D3-4E26-A9D1-EB74312D1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8</Pages>
  <Words>1592</Words>
  <Characters>9075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10646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2021-04-01T01:30:00Z</cp:lastPrinted>
  <dcterms:created xsi:type="dcterms:W3CDTF">2021-03-29T23:11:00Z</dcterms:created>
  <dcterms:modified xsi:type="dcterms:W3CDTF">2021-04-01T01:31:00Z</dcterms:modified>
</cp:coreProperties>
</file>