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АДМИНИСТРАЦИЯ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МИРНЕНСКОГО СЕЛЬСКОГО ПОСЕЛЕНИЯ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муниципального района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края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ПОСТАНОВЛЕНИЕ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06</w:t>
      </w:r>
      <w:r w:rsidRPr="00537E4B">
        <w:rPr>
          <w:rStyle w:val="a7"/>
          <w:b w:val="0"/>
          <w:sz w:val="28"/>
          <w:szCs w:val="28"/>
        </w:rPr>
        <w:t>.</w:t>
      </w:r>
      <w:r>
        <w:rPr>
          <w:rStyle w:val="a7"/>
          <w:b w:val="0"/>
          <w:sz w:val="28"/>
          <w:szCs w:val="28"/>
        </w:rPr>
        <w:t>09</w:t>
      </w:r>
      <w:r w:rsidRPr="00537E4B">
        <w:rPr>
          <w:rStyle w:val="a7"/>
          <w:b w:val="0"/>
          <w:sz w:val="28"/>
          <w:szCs w:val="28"/>
        </w:rPr>
        <w:t>.202</w:t>
      </w:r>
      <w:r>
        <w:rPr>
          <w:rStyle w:val="a7"/>
          <w:b w:val="0"/>
          <w:sz w:val="28"/>
          <w:szCs w:val="28"/>
        </w:rPr>
        <w:t>3</w:t>
      </w:r>
      <w:r w:rsidRPr="00537E4B">
        <w:rPr>
          <w:rStyle w:val="a7"/>
          <w:b w:val="0"/>
          <w:sz w:val="28"/>
          <w:szCs w:val="28"/>
        </w:rPr>
        <w:t xml:space="preserve"> № </w:t>
      </w:r>
      <w:r>
        <w:rPr>
          <w:rStyle w:val="a7"/>
          <w:b w:val="0"/>
          <w:sz w:val="28"/>
          <w:szCs w:val="28"/>
        </w:rPr>
        <w:t>16</w:t>
      </w:r>
      <w:r w:rsidR="004239E2">
        <w:rPr>
          <w:rStyle w:val="a7"/>
          <w:b w:val="0"/>
          <w:sz w:val="28"/>
          <w:szCs w:val="28"/>
        </w:rPr>
        <w:t>5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 w:rsidRPr="00537E4B">
        <w:rPr>
          <w:rStyle w:val="a7"/>
          <w:b w:val="0"/>
          <w:sz w:val="28"/>
          <w:szCs w:val="28"/>
        </w:rPr>
        <w:t>с</w:t>
      </w:r>
      <w:proofErr w:type="gramStart"/>
      <w:r w:rsidRPr="00537E4B">
        <w:rPr>
          <w:rStyle w:val="a7"/>
          <w:b w:val="0"/>
          <w:sz w:val="28"/>
          <w:szCs w:val="28"/>
        </w:rPr>
        <w:t>.М</w:t>
      </w:r>
      <w:proofErr w:type="gramEnd"/>
      <w:r w:rsidRPr="00537E4B">
        <w:rPr>
          <w:rStyle w:val="a7"/>
          <w:b w:val="0"/>
          <w:sz w:val="28"/>
          <w:szCs w:val="28"/>
        </w:rPr>
        <w:t>ирное</w:t>
      </w:r>
    </w:p>
    <w:p w:rsidR="000827AC" w:rsidRDefault="000827AC" w:rsidP="000827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27AC" w:rsidRDefault="000827AC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39E2" w:rsidRDefault="004239E2" w:rsidP="004239E2">
      <w:pPr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239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19.03.2012 № 20 «О порядке назначения, выплаты пенсии и определения стажа муниципальной службы, дающего право на назначение пенсии за выслугу лет муниципальным служащим Мирненского сельского поселения»</w:t>
      </w:r>
    </w:p>
    <w:p w:rsidR="004239E2" w:rsidRDefault="004239E2" w:rsidP="004239E2">
      <w:pPr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239E2" w:rsidRPr="004239E2" w:rsidRDefault="004239E2" w:rsidP="004239E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39E2" w:rsidRPr="00223E81" w:rsidRDefault="004239E2" w:rsidP="004239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внесением изменений в действующее законодательство и </w:t>
      </w:r>
      <w:r w:rsidRPr="0022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принятием Закона Хабаровского края от 31.07.2023 № 417 «О внесении изменений в Закон Хабаровского края «Об отдельных вопросах осуществления общественного контроля в Хабаровском крае»,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Мирненского </w:t>
      </w:r>
      <w:r w:rsidRPr="0022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Хабаровского муниципального района Хабаровского края</w:t>
      </w:r>
    </w:p>
    <w:p w:rsidR="004239E2" w:rsidRDefault="004239E2" w:rsidP="004239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E02E05" w:rsidRPr="001C67B4" w:rsidRDefault="00E02E05" w:rsidP="00E02E0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4EE">
        <w:rPr>
          <w:rFonts w:ascii="Times New Roman" w:hAnsi="Times New Roman" w:cs="Times New Roman"/>
          <w:sz w:val="28"/>
          <w:szCs w:val="28"/>
        </w:rPr>
        <w:t xml:space="preserve">1. Внести в </w:t>
      </w:r>
      <w:r>
        <w:rPr>
          <w:rFonts w:ascii="Times New Roman" w:hAnsi="Times New Roman" w:cs="Times New Roman"/>
          <w:sz w:val="28"/>
          <w:szCs w:val="28"/>
        </w:rPr>
        <w:t>постановление администрации Мирн</w:t>
      </w:r>
      <w:r w:rsidRPr="001C67B4">
        <w:rPr>
          <w:rFonts w:ascii="Times New Roman" w:hAnsi="Times New Roman" w:cs="Times New Roman"/>
          <w:sz w:val="28"/>
          <w:szCs w:val="28"/>
        </w:rPr>
        <w:t>енского сельского поселения</w:t>
      </w:r>
      <w:r w:rsidR="00437F1D">
        <w:rPr>
          <w:rFonts w:ascii="Times New Roman" w:hAnsi="Times New Roman" w:cs="Times New Roman"/>
          <w:sz w:val="28"/>
          <w:szCs w:val="28"/>
        </w:rPr>
        <w:t xml:space="preserve"> Хабаровского муниципального района Хабаровского края</w:t>
      </w:r>
      <w:r w:rsidRPr="001C67B4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1C67B4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C67B4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1C67B4">
        <w:rPr>
          <w:rFonts w:ascii="Times New Roman" w:hAnsi="Times New Roman" w:cs="Times New Roman"/>
          <w:sz w:val="28"/>
          <w:szCs w:val="28"/>
        </w:rPr>
        <w:t xml:space="preserve"> №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1C67B4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 порядке назначения, выплаты пенсии и определения стажа муниципальной службы, дающего право на назначение пенсии за выслугу лет муниципальным служащим Мирненского сельского поселения</w:t>
      </w:r>
      <w:r w:rsidRPr="001C67B4">
        <w:rPr>
          <w:rFonts w:ascii="Times New Roman" w:hAnsi="Times New Roman" w:cs="Times New Roman"/>
          <w:sz w:val="28"/>
          <w:szCs w:val="28"/>
        </w:rPr>
        <w:t xml:space="preserve">» следующие изменения: </w:t>
      </w:r>
    </w:p>
    <w:p w:rsidR="00E02E05" w:rsidRDefault="00E02E05" w:rsidP="00E02E05">
      <w:pPr>
        <w:pStyle w:val="1"/>
        <w:tabs>
          <w:tab w:val="left" w:pos="72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C67B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1.1. Пункт 2 изложить в следующей редакции:</w:t>
      </w:r>
    </w:p>
    <w:p w:rsidR="00E02E05" w:rsidRDefault="00E02E05" w:rsidP="00E02E05">
      <w:pPr>
        <w:pStyle w:val="1"/>
        <w:tabs>
          <w:tab w:val="left" w:pos="72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« 2. Утвердить рабочую комиссию по вопросам муниципальной службы администрации Мирненского сельского поселения в следующем составе:</w:t>
      </w:r>
    </w:p>
    <w:p w:rsidR="00E02E05" w:rsidRDefault="00E02E05" w:rsidP="00E02E05">
      <w:pPr>
        <w:pStyle w:val="1"/>
        <w:tabs>
          <w:tab w:val="left" w:pos="72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Байдакова И.М. – глава сельского поселения,</w:t>
      </w:r>
    </w:p>
    <w:p w:rsidR="00E02E05" w:rsidRDefault="00E02E05" w:rsidP="00E02E05">
      <w:pPr>
        <w:pStyle w:val="1"/>
        <w:tabs>
          <w:tab w:val="left" w:pos="72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председатель комиссии;</w:t>
      </w:r>
    </w:p>
    <w:p w:rsidR="00E02E05" w:rsidRDefault="00E02E05" w:rsidP="00E02E05">
      <w:pPr>
        <w:pStyle w:val="1"/>
        <w:tabs>
          <w:tab w:val="left" w:pos="72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Савченко Н.В.    -  главный специалист, член комиссии;</w:t>
      </w:r>
    </w:p>
    <w:p w:rsidR="00E02E05" w:rsidRDefault="00437F1D" w:rsidP="00E02E05">
      <w:pPr>
        <w:pStyle w:val="1"/>
        <w:tabs>
          <w:tab w:val="left" w:pos="72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Думаленко Б.А. </w:t>
      </w:r>
      <w:r w:rsidR="00E02E05">
        <w:rPr>
          <w:rFonts w:ascii="Times New Roman" w:hAnsi="Times New Roman" w:cs="Times New Roman"/>
          <w:sz w:val="28"/>
          <w:szCs w:val="28"/>
        </w:rPr>
        <w:t xml:space="preserve"> - главный специалист, член комиссии</w:t>
      </w:r>
      <w:proofErr w:type="gramStart"/>
      <w:r w:rsidR="00E02E05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E02E05" w:rsidRDefault="00E02E05" w:rsidP="00E02E05">
      <w:pPr>
        <w:pStyle w:val="1"/>
        <w:tabs>
          <w:tab w:val="left" w:pos="72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1.2. Пункт 3 изложить в следующей редакции:</w:t>
      </w:r>
    </w:p>
    <w:p w:rsidR="00E02E05" w:rsidRPr="00223E81" w:rsidRDefault="00E02E05" w:rsidP="00E02E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  <w:t>«</w:t>
      </w:r>
      <w:r w:rsidR="00437F1D">
        <w:rPr>
          <w:rFonts w:ascii="Times New Roman" w:hAnsi="Times New Roman" w:cs="Times New Roman"/>
          <w:sz w:val="28"/>
          <w:szCs w:val="28"/>
        </w:rPr>
        <w:t>3. </w:t>
      </w:r>
      <w:r>
        <w:rPr>
          <w:rFonts w:ascii="Times New Roman" w:hAnsi="Times New Roman" w:cs="Times New Roman"/>
          <w:sz w:val="28"/>
          <w:szCs w:val="28"/>
        </w:rPr>
        <w:t>Главному специалисту администрации Думаленко Б.А., исполняющей обязанности по кадрам, обеспечивать организацию работы по оформлению документов для назначения пенсии за выслугу лет муниципальным служащим Мирненского сельского поселения в соответствии с утвержденным Порядком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4239E2" w:rsidRPr="00223E81" w:rsidRDefault="00E02E05" w:rsidP="004239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="004239E2" w:rsidRPr="0022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4239E2" w:rsidRPr="0022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Порядок назначения, выплаты пенсии и определения стажа муниципальной службы, дающего право на назначение пенсии за выслугу лет муниципальным служащим </w:t>
      </w:r>
      <w:r w:rsidR="004239E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</w:t>
      </w:r>
      <w:r w:rsidR="004239E2" w:rsidRPr="0022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Хабаровского муниципального района Хабаровского края, утвержденный постановлением администрации </w:t>
      </w:r>
      <w:r w:rsidR="004239E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</w:t>
      </w:r>
      <w:r w:rsidR="004239E2" w:rsidRPr="0022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Хабаровского муниципального района Хабаровского края от </w:t>
      </w:r>
      <w:r w:rsidR="004239E2" w:rsidRPr="004239E2">
        <w:rPr>
          <w:rFonts w:ascii="Times New Roman" w:eastAsia="Times New Roman" w:hAnsi="Times New Roman" w:cs="Times New Roman"/>
          <w:sz w:val="28"/>
          <w:szCs w:val="28"/>
          <w:lang w:eastAsia="ru-RU"/>
        </w:rPr>
        <w:t>19.03.2012 № 20</w:t>
      </w:r>
      <w:r w:rsidR="00423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239E2" w:rsidRPr="004239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порядке назначения, выплаты пенсии и определения стажа муниципальной службы, дающего право на назначение пенсии за выслугу</w:t>
      </w:r>
      <w:proofErr w:type="gramEnd"/>
      <w:r w:rsidR="004239E2" w:rsidRPr="004239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лет муниципальным служащим Мирненского сельского поселения</w:t>
      </w:r>
      <w:r w:rsidR="004239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4239E2" w:rsidRPr="00223E8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следующие изменения:</w:t>
      </w:r>
    </w:p>
    <w:p w:rsidR="004239E2" w:rsidRPr="00223E81" w:rsidRDefault="00E02E05" w:rsidP="004239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239E2" w:rsidRPr="00223E81">
        <w:rPr>
          <w:rFonts w:ascii="Times New Roman" w:eastAsia="Times New Roman" w:hAnsi="Times New Roman" w:cs="Times New Roman"/>
          <w:sz w:val="28"/>
          <w:szCs w:val="28"/>
          <w:lang w:eastAsia="ru-RU"/>
        </w:rPr>
        <w:t>.1. Подпункт 1 пункта 4.</w:t>
      </w:r>
      <w:r w:rsidR="004239E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4239E2" w:rsidRPr="0022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4 </w:t>
      </w:r>
      <w:r w:rsidR="00437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Порядка </w:t>
      </w:r>
      <w:r w:rsidR="004239E2" w:rsidRPr="0022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силу.</w:t>
      </w:r>
    </w:p>
    <w:p w:rsidR="001E302E" w:rsidRPr="000827AC" w:rsidRDefault="00E02E05" w:rsidP="004239E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1E302E" w:rsidRPr="000827AC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0827AC" w:rsidRPr="000827AC">
        <w:rPr>
          <w:rFonts w:ascii="Times New Roman" w:hAnsi="Times New Roman" w:cs="Times New Roman"/>
          <w:b w:val="0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827AC" w:rsidRPr="000827AC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0827AC">
        <w:rPr>
          <w:rFonts w:ascii="Times New Roman" w:hAnsi="Times New Roman" w:cs="Times New Roman"/>
          <w:b w:val="0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0827AC" w:rsidRPr="000827AC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0827AC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B54FD2" w:rsidRPr="000827AC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54FD2" w:rsidRPr="000827AC" w:rsidRDefault="00E02E05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E302E" w:rsidRPr="000827AC">
        <w:rPr>
          <w:rFonts w:ascii="Times New Roman" w:hAnsi="Times New Roman" w:cs="Times New Roman"/>
          <w:sz w:val="28"/>
          <w:szCs w:val="28"/>
        </w:rPr>
        <w:t xml:space="preserve">. </w:t>
      </w:r>
      <w:r w:rsidR="00EE52D7" w:rsidRPr="000827AC">
        <w:rPr>
          <w:rStyle w:val="2"/>
          <w:rFonts w:ascii="Times New Roman" w:hAnsi="Times New Roman" w:cs="Times New Roman"/>
        </w:rPr>
        <w:t>Настоящее постановление вступает в силу со дня официального опубликования</w:t>
      </w:r>
      <w:r w:rsidR="00B54FD2" w:rsidRPr="000827AC">
        <w:rPr>
          <w:rFonts w:ascii="Times New Roman" w:hAnsi="Times New Roman" w:cs="Times New Roman"/>
          <w:sz w:val="28"/>
          <w:szCs w:val="28"/>
        </w:rPr>
        <w:t>.</w:t>
      </w:r>
    </w:p>
    <w:p w:rsidR="00B54FD2" w:rsidRDefault="00B54FD2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2E05" w:rsidRPr="0061028C" w:rsidRDefault="00E02E05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28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15A31" w:rsidRPr="0061028C">
        <w:rPr>
          <w:rFonts w:ascii="Times New Roman" w:hAnsi="Times New Roman" w:cs="Times New Roman"/>
          <w:sz w:val="28"/>
          <w:szCs w:val="28"/>
        </w:rPr>
        <w:t>с</w:t>
      </w:r>
      <w:r w:rsidR="001E302E" w:rsidRPr="0061028C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1E302E" w:rsidRPr="0061028C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A6292">
        <w:rPr>
          <w:rFonts w:ascii="Times New Roman" w:hAnsi="Times New Roman" w:cs="Times New Roman"/>
          <w:sz w:val="28"/>
          <w:szCs w:val="28"/>
        </w:rPr>
        <w:t>И.М. Байдакова</w:t>
      </w:r>
    </w:p>
    <w:sectPr w:rsidR="00B54FD2" w:rsidSect="000827A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12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66D79"/>
    <w:multiLevelType w:val="hybridMultilevel"/>
    <w:tmpl w:val="13D64A7C"/>
    <w:lvl w:ilvl="0" w:tplc="7F14BC5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E7E1B0E"/>
    <w:multiLevelType w:val="hybridMultilevel"/>
    <w:tmpl w:val="2024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0389"/>
    <w:rsid w:val="00015A31"/>
    <w:rsid w:val="000659E4"/>
    <w:rsid w:val="000827AC"/>
    <w:rsid w:val="00084F61"/>
    <w:rsid w:val="00085D05"/>
    <w:rsid w:val="001B3639"/>
    <w:rsid w:val="001E302E"/>
    <w:rsid w:val="002D3EB9"/>
    <w:rsid w:val="002E3874"/>
    <w:rsid w:val="0030707C"/>
    <w:rsid w:val="00340649"/>
    <w:rsid w:val="0037774D"/>
    <w:rsid w:val="0039021D"/>
    <w:rsid w:val="003A4CDE"/>
    <w:rsid w:val="003F3CC5"/>
    <w:rsid w:val="003F6B51"/>
    <w:rsid w:val="00405467"/>
    <w:rsid w:val="004239E2"/>
    <w:rsid w:val="00437F1D"/>
    <w:rsid w:val="004560FE"/>
    <w:rsid w:val="004A0201"/>
    <w:rsid w:val="004A6292"/>
    <w:rsid w:val="005124C7"/>
    <w:rsid w:val="00534430"/>
    <w:rsid w:val="00537C1A"/>
    <w:rsid w:val="005A583B"/>
    <w:rsid w:val="0061028C"/>
    <w:rsid w:val="006B0875"/>
    <w:rsid w:val="0070719F"/>
    <w:rsid w:val="00722C71"/>
    <w:rsid w:val="007D4642"/>
    <w:rsid w:val="008302EF"/>
    <w:rsid w:val="008834C7"/>
    <w:rsid w:val="00931B0C"/>
    <w:rsid w:val="00976618"/>
    <w:rsid w:val="00A3469F"/>
    <w:rsid w:val="00A547A6"/>
    <w:rsid w:val="00B11FED"/>
    <w:rsid w:val="00B12F19"/>
    <w:rsid w:val="00B14CE9"/>
    <w:rsid w:val="00B54FD2"/>
    <w:rsid w:val="00B60C08"/>
    <w:rsid w:val="00B85474"/>
    <w:rsid w:val="00BA510F"/>
    <w:rsid w:val="00BB1E27"/>
    <w:rsid w:val="00BD2E46"/>
    <w:rsid w:val="00C44E28"/>
    <w:rsid w:val="00C7296B"/>
    <w:rsid w:val="00CB0389"/>
    <w:rsid w:val="00CD5762"/>
    <w:rsid w:val="00CE56D8"/>
    <w:rsid w:val="00E02E05"/>
    <w:rsid w:val="00E1091D"/>
    <w:rsid w:val="00E229FB"/>
    <w:rsid w:val="00E42346"/>
    <w:rsid w:val="00E71559"/>
    <w:rsid w:val="00EC2959"/>
    <w:rsid w:val="00EE52D7"/>
    <w:rsid w:val="00EE7D94"/>
    <w:rsid w:val="00F26CCE"/>
    <w:rsid w:val="00FD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4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70719F"/>
    <w:rPr>
      <w:b/>
      <w:bCs/>
    </w:rPr>
  </w:style>
  <w:style w:type="table" w:styleId="a8">
    <w:name w:val="Table Grid"/>
    <w:basedOn w:val="a1"/>
    <w:uiPriority w:val="59"/>
    <w:rsid w:val="00B54F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10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 Spacing"/>
    <w:uiPriority w:val="1"/>
    <w:qFormat/>
    <w:rsid w:val="00085D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1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085D05"/>
    <w:rPr>
      <w:color w:val="0000EE"/>
      <w:u w:val="single"/>
    </w:rPr>
  </w:style>
  <w:style w:type="paragraph" w:customStyle="1" w:styleId="21">
    <w:name w:val="Основной текст (2)1"/>
    <w:basedOn w:val="a"/>
    <w:link w:val="2"/>
    <w:uiPriority w:val="99"/>
    <w:rsid w:val="00085D05"/>
    <w:pPr>
      <w:widowControl w:val="0"/>
      <w:shd w:val="clear" w:color="auto" w:fill="FFFFFF"/>
      <w:spacing w:after="0" w:line="634" w:lineRule="exact"/>
      <w:jc w:val="both"/>
    </w:pPr>
    <w:rPr>
      <w:rFonts w:ascii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uiPriority w:val="99"/>
    <w:rsid w:val="00085D05"/>
    <w:rPr>
      <w:rFonts w:ascii="Arial" w:hAnsi="Arial" w:cs="Arial"/>
      <w:b/>
      <w:bCs/>
      <w:sz w:val="44"/>
      <w:szCs w:val="44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85D05"/>
    <w:pPr>
      <w:widowControl w:val="0"/>
      <w:shd w:val="clear" w:color="auto" w:fill="FFFFFF"/>
      <w:spacing w:before="480" w:after="0" w:line="538" w:lineRule="exact"/>
    </w:pPr>
    <w:rPr>
      <w:rFonts w:ascii="Arial" w:hAnsi="Arial" w:cs="Arial"/>
      <w:b/>
      <w:bCs/>
      <w:sz w:val="44"/>
      <w:szCs w:val="44"/>
    </w:rPr>
  </w:style>
  <w:style w:type="character" w:customStyle="1" w:styleId="22">
    <w:name w:val="Колонтитул (2)_"/>
    <w:basedOn w:val="a0"/>
    <w:link w:val="23"/>
    <w:uiPriority w:val="99"/>
    <w:rsid w:val="00085D05"/>
    <w:rPr>
      <w:rFonts w:ascii="Arial" w:hAnsi="Arial" w:cs="Arial"/>
      <w:b/>
      <w:bCs/>
      <w:sz w:val="36"/>
      <w:szCs w:val="36"/>
      <w:shd w:val="clear" w:color="auto" w:fill="FFFFFF"/>
    </w:rPr>
  </w:style>
  <w:style w:type="paragraph" w:customStyle="1" w:styleId="23">
    <w:name w:val="Колонтитул (2)"/>
    <w:basedOn w:val="a"/>
    <w:link w:val="22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z w:val="36"/>
      <w:szCs w:val="36"/>
    </w:rPr>
  </w:style>
  <w:style w:type="character" w:customStyle="1" w:styleId="aa">
    <w:name w:val="Колонтитул_"/>
    <w:basedOn w:val="a0"/>
    <w:link w:val="ab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28"/>
      <w:szCs w:val="28"/>
    </w:rPr>
  </w:style>
  <w:style w:type="paragraph" w:customStyle="1" w:styleId="1">
    <w:name w:val="Абзац списка1"/>
    <w:basedOn w:val="a"/>
    <w:rsid w:val="00E02E05"/>
    <w:pPr>
      <w:suppressAutoHyphens/>
      <w:spacing w:line="256" w:lineRule="auto"/>
      <w:ind w:left="720"/>
    </w:pPr>
    <w:rPr>
      <w:rFonts w:ascii="Calibri" w:eastAsia="SimSun" w:hAnsi="Calibri" w:cs="font212"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3027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2023-09-29T07:00:00Z</cp:lastPrinted>
  <dcterms:created xsi:type="dcterms:W3CDTF">2023-09-29T06:55:00Z</dcterms:created>
  <dcterms:modified xsi:type="dcterms:W3CDTF">2023-10-02T05:53:00Z</dcterms:modified>
</cp:coreProperties>
</file>