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245A3" w14:textId="77777777" w:rsidR="0076270C" w:rsidRPr="00AE20C1" w:rsidRDefault="0076270C" w:rsidP="0076270C">
      <w:pPr>
        <w:pStyle w:val="af"/>
        <w:spacing w:before="0" w:after="0"/>
        <w:jc w:val="center"/>
        <w:rPr>
          <w:b/>
          <w:sz w:val="28"/>
          <w:szCs w:val="28"/>
        </w:rPr>
      </w:pPr>
      <w:bookmarkStart w:id="0" w:name="_Hlk219376161"/>
      <w:r w:rsidRPr="00AE20C1">
        <w:rPr>
          <w:rStyle w:val="a4"/>
          <w:sz w:val="28"/>
          <w:szCs w:val="28"/>
        </w:rPr>
        <w:t>АДМИНИСТРАЦИЯ</w:t>
      </w:r>
    </w:p>
    <w:p w14:paraId="717631FD" w14:textId="77777777" w:rsidR="0076270C" w:rsidRPr="00AE20C1" w:rsidRDefault="0076270C" w:rsidP="0076270C">
      <w:pPr>
        <w:pStyle w:val="af"/>
        <w:spacing w:before="0" w:after="0"/>
        <w:jc w:val="center"/>
        <w:rPr>
          <w:b/>
          <w:sz w:val="28"/>
          <w:szCs w:val="28"/>
        </w:rPr>
      </w:pPr>
      <w:r w:rsidRPr="00AE20C1">
        <w:rPr>
          <w:rStyle w:val="a4"/>
          <w:sz w:val="28"/>
          <w:szCs w:val="28"/>
        </w:rPr>
        <w:t>МИРНЕНСКОГО СЕЛЬСКОГО ПОСЕЛЕНИЯ</w:t>
      </w:r>
    </w:p>
    <w:p w14:paraId="5E68A474" w14:textId="77777777" w:rsidR="0076270C" w:rsidRPr="00AE20C1" w:rsidRDefault="0076270C" w:rsidP="0076270C">
      <w:pPr>
        <w:pStyle w:val="af"/>
        <w:spacing w:before="0" w:after="0"/>
        <w:jc w:val="center"/>
        <w:rPr>
          <w:b/>
          <w:sz w:val="28"/>
          <w:szCs w:val="28"/>
        </w:rPr>
      </w:pPr>
      <w:r w:rsidRPr="00AE20C1">
        <w:rPr>
          <w:rStyle w:val="a4"/>
          <w:sz w:val="28"/>
          <w:szCs w:val="28"/>
        </w:rPr>
        <w:t>Хабаровского муниципального района</w:t>
      </w:r>
    </w:p>
    <w:p w14:paraId="6F79E58E" w14:textId="77777777" w:rsidR="0076270C" w:rsidRPr="00AE20C1" w:rsidRDefault="0076270C" w:rsidP="0076270C">
      <w:pPr>
        <w:pStyle w:val="af"/>
        <w:spacing w:before="0" w:after="0"/>
        <w:jc w:val="center"/>
        <w:rPr>
          <w:rStyle w:val="a4"/>
          <w:bCs w:val="0"/>
        </w:rPr>
      </w:pPr>
      <w:r w:rsidRPr="00AE20C1">
        <w:rPr>
          <w:rStyle w:val="a4"/>
          <w:sz w:val="28"/>
          <w:szCs w:val="28"/>
        </w:rPr>
        <w:t>Хабаровского края</w:t>
      </w:r>
    </w:p>
    <w:p w14:paraId="32687C9C" w14:textId="77777777" w:rsidR="0076270C" w:rsidRPr="00AE20C1" w:rsidRDefault="0076270C" w:rsidP="0076270C">
      <w:pPr>
        <w:pStyle w:val="af"/>
        <w:spacing w:before="0" w:after="0"/>
        <w:jc w:val="center"/>
      </w:pPr>
    </w:p>
    <w:p w14:paraId="6D81489B" w14:textId="77777777" w:rsidR="0076270C" w:rsidRPr="00AE20C1" w:rsidRDefault="0076270C" w:rsidP="0076270C">
      <w:pPr>
        <w:pStyle w:val="af"/>
        <w:spacing w:before="0" w:after="0"/>
        <w:jc w:val="center"/>
        <w:rPr>
          <w:rStyle w:val="a4"/>
          <w:bCs w:val="0"/>
        </w:rPr>
      </w:pPr>
      <w:r w:rsidRPr="00AE20C1">
        <w:rPr>
          <w:rStyle w:val="a4"/>
          <w:sz w:val="28"/>
          <w:szCs w:val="28"/>
        </w:rPr>
        <w:t>ПОСТАНОВЛЕНИЕ</w:t>
      </w:r>
    </w:p>
    <w:p w14:paraId="13CB5DA5" w14:textId="77777777" w:rsidR="0076270C" w:rsidRPr="00AE20C1" w:rsidRDefault="0076270C" w:rsidP="0076270C">
      <w:pPr>
        <w:pStyle w:val="af"/>
        <w:spacing w:before="0" w:after="0"/>
        <w:jc w:val="both"/>
      </w:pPr>
    </w:p>
    <w:p w14:paraId="7BD435D0" w14:textId="77777777" w:rsidR="0076270C" w:rsidRPr="00AE20C1" w:rsidRDefault="0076270C" w:rsidP="0076270C">
      <w:pPr>
        <w:pStyle w:val="af"/>
        <w:spacing w:before="0" w:after="0" w:line="240" w:lineRule="exact"/>
        <w:jc w:val="center"/>
      </w:pPr>
    </w:p>
    <w:p w14:paraId="17217995" w14:textId="4AC70EF8" w:rsidR="0076270C" w:rsidRPr="00AE20C1" w:rsidRDefault="00DD38CF" w:rsidP="0076270C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AE20C1">
        <w:rPr>
          <w:rFonts w:ascii="Times New Roman" w:hAnsi="Times New Roman" w:cs="Times New Roman"/>
          <w:sz w:val="28"/>
          <w:szCs w:val="28"/>
        </w:rPr>
        <w:t>04</w:t>
      </w:r>
      <w:r w:rsidR="008D3B5A" w:rsidRPr="00AE20C1">
        <w:rPr>
          <w:rFonts w:ascii="Times New Roman" w:hAnsi="Times New Roman" w:cs="Times New Roman"/>
          <w:sz w:val="28"/>
          <w:szCs w:val="28"/>
        </w:rPr>
        <w:t>.0</w:t>
      </w:r>
      <w:r w:rsidRPr="00AE20C1">
        <w:rPr>
          <w:rFonts w:ascii="Times New Roman" w:hAnsi="Times New Roman" w:cs="Times New Roman"/>
          <w:sz w:val="28"/>
          <w:szCs w:val="28"/>
        </w:rPr>
        <w:t>5</w:t>
      </w:r>
      <w:r w:rsidR="00213650" w:rsidRPr="00AE20C1">
        <w:rPr>
          <w:rFonts w:ascii="Times New Roman" w:hAnsi="Times New Roman" w:cs="Times New Roman"/>
          <w:sz w:val="28"/>
          <w:szCs w:val="28"/>
        </w:rPr>
        <w:t>.</w:t>
      </w:r>
      <w:r w:rsidR="00E67DC1" w:rsidRPr="00AE20C1">
        <w:rPr>
          <w:rFonts w:ascii="Times New Roman" w:hAnsi="Times New Roman" w:cs="Times New Roman"/>
          <w:sz w:val="28"/>
          <w:szCs w:val="28"/>
        </w:rPr>
        <w:t>202</w:t>
      </w:r>
      <w:r w:rsidR="00213650" w:rsidRPr="00AE20C1">
        <w:rPr>
          <w:rFonts w:ascii="Times New Roman" w:hAnsi="Times New Roman" w:cs="Times New Roman"/>
          <w:sz w:val="28"/>
          <w:szCs w:val="28"/>
        </w:rPr>
        <w:t>6</w:t>
      </w:r>
      <w:r w:rsidR="0076270C" w:rsidRPr="00AE20C1">
        <w:rPr>
          <w:rFonts w:ascii="Times New Roman" w:hAnsi="Times New Roman" w:cs="Times New Roman"/>
          <w:sz w:val="28"/>
          <w:szCs w:val="28"/>
        </w:rPr>
        <w:t xml:space="preserve"> № </w:t>
      </w:r>
      <w:r w:rsidR="00AE20C1">
        <w:rPr>
          <w:rFonts w:ascii="Times New Roman" w:hAnsi="Times New Roman" w:cs="Times New Roman"/>
          <w:sz w:val="28"/>
          <w:szCs w:val="28"/>
        </w:rPr>
        <w:t>25</w:t>
      </w:r>
    </w:p>
    <w:p w14:paraId="7A41F6E8" w14:textId="06E54BD1" w:rsidR="0076270C" w:rsidRPr="00AE20C1" w:rsidRDefault="0076270C" w:rsidP="0076270C">
      <w:pPr>
        <w:pStyle w:val="af"/>
        <w:spacing w:before="0" w:after="0" w:line="240" w:lineRule="exact"/>
        <w:rPr>
          <w:sz w:val="28"/>
          <w:szCs w:val="28"/>
        </w:rPr>
      </w:pPr>
      <w:r w:rsidRPr="00AE20C1">
        <w:rPr>
          <w:sz w:val="28"/>
          <w:szCs w:val="28"/>
        </w:rPr>
        <w:t>с. Мирное</w:t>
      </w:r>
    </w:p>
    <w:bookmarkEnd w:id="0"/>
    <w:p w14:paraId="4FAA21CF" w14:textId="55A42506" w:rsidR="009A14B2" w:rsidRPr="00AE20C1" w:rsidRDefault="009A14B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C66CFB6" w14:textId="77777777" w:rsidR="001A156E" w:rsidRPr="00AE20C1" w:rsidRDefault="001A156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478C82E0" w14:textId="77777777" w:rsidR="00E67DC1" w:rsidRPr="001A156E" w:rsidRDefault="00E67D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33B931E" w14:textId="77777777" w:rsidR="00036DCF" w:rsidRDefault="00036DCF" w:rsidP="00036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14:paraId="4F87D05F" w14:textId="77777777" w:rsidR="00036DCF" w:rsidRDefault="00036DCF" w:rsidP="00036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</w:t>
      </w:r>
    </w:p>
    <w:p w14:paraId="2851AAB3" w14:textId="77777777" w:rsidR="00036DCF" w:rsidRDefault="00036DCF" w:rsidP="00036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зданию)</w:t>
      </w:r>
    </w:p>
    <w:p w14:paraId="600E54DD" w14:textId="77777777" w:rsidR="00036DCF" w:rsidRDefault="00036DCF" w:rsidP="00036DCF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20DA9933" w14:textId="77777777" w:rsidR="00036DCF" w:rsidRDefault="00036DCF" w:rsidP="00036D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33F71D" w14:textId="74B53510" w:rsidR="00036DCF" w:rsidRDefault="00036DCF" w:rsidP="00036DC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573F54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 w:rsidR="008D04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573F5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--- </w:t>
      </w:r>
      <w:r w:rsidR="008D04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администрация Мирненского сельского поселения Хабаровского муниципального района Хабаровского края</w:t>
      </w:r>
    </w:p>
    <w:p w14:paraId="4D9C1F93" w14:textId="77777777" w:rsidR="00036DCF" w:rsidRDefault="00036DCF" w:rsidP="00036D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14:paraId="797436F8" w14:textId="6F7C834F" w:rsidR="00036DCF" w:rsidRPr="00E73FA6" w:rsidRDefault="00036DCF" w:rsidP="00036DC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 Присвоить объекту адресации (земельному участку), с кадастровым номером 27:17:</w:t>
      </w:r>
      <w:r w:rsidR="00F754BF">
        <w:rPr>
          <w:rFonts w:ascii="Times New Roman" w:eastAsia="Times New Roman" w:hAnsi="Times New Roman" w:cs="Times New Roman"/>
          <w:sz w:val="28"/>
          <w:szCs w:val="28"/>
          <w:lang w:eastAsia="zh-CN"/>
        </w:rPr>
        <w:t>032</w:t>
      </w:r>
      <w:r w:rsidR="008D0438">
        <w:rPr>
          <w:rFonts w:ascii="Times New Roman" w:eastAsia="Times New Roman" w:hAnsi="Times New Roman" w:cs="Times New Roman"/>
          <w:sz w:val="28"/>
          <w:szCs w:val="28"/>
          <w:lang w:eastAsia="zh-CN"/>
        </w:rPr>
        <w:t>8001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  <w:r w:rsidR="008D0438">
        <w:rPr>
          <w:rFonts w:ascii="Times New Roman" w:eastAsia="Times New Roman" w:hAnsi="Times New Roman" w:cs="Times New Roman"/>
          <w:sz w:val="28"/>
          <w:szCs w:val="28"/>
          <w:lang w:eastAsia="zh-CN"/>
        </w:rPr>
        <w:t>86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Российская Федерация, Хабаровский край, Хабаровский муниципальный район, Мирненское сельское поселение, </w:t>
      </w:r>
      <w:r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 w:rsidR="00E30B0C">
        <w:rPr>
          <w:rFonts w:ascii="Times New Roman" w:eastAsia="Times New Roman" w:hAnsi="Times New Roman" w:cs="Times New Roman"/>
          <w:sz w:val="28"/>
          <w:szCs w:val="28"/>
          <w:lang w:eastAsia="zh-CN"/>
        </w:rPr>
        <w:t>Скворцово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E30B0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территория СНТ Скворцово, улица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AC49CA">
        <w:rPr>
          <w:rFonts w:ascii="Times New Roman" w:eastAsia="Times New Roman" w:hAnsi="Times New Roman" w:cs="Times New Roman"/>
          <w:sz w:val="28"/>
          <w:szCs w:val="28"/>
          <w:lang w:eastAsia="zh-CN"/>
        </w:rPr>
        <w:t>Кедровая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1267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земельный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участок </w:t>
      </w:r>
      <w:r w:rsidR="00AC49CA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AE778E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42D53BF1" w14:textId="048F1153" w:rsidR="00E30B0C" w:rsidRDefault="00036DCF" w:rsidP="00C824F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Присвоить объекту адресации (зданию),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</w:t>
      </w:r>
      <w:r w:rsidR="00C824FB">
        <w:rPr>
          <w:rFonts w:ascii="Times New Roman" w:eastAsia="Times New Roman" w:hAnsi="Times New Roman" w:cs="Times New Roman"/>
          <w:sz w:val="28"/>
          <w:szCs w:val="28"/>
          <w:lang w:eastAsia="zh-CN"/>
        </w:rPr>
        <w:t>032</w:t>
      </w:r>
      <w:r w:rsidR="008D0438">
        <w:rPr>
          <w:rFonts w:ascii="Times New Roman" w:eastAsia="Times New Roman" w:hAnsi="Times New Roman" w:cs="Times New Roman"/>
          <w:sz w:val="28"/>
          <w:szCs w:val="28"/>
          <w:lang w:eastAsia="zh-CN"/>
        </w:rPr>
        <w:t>8001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  <w:r w:rsidR="008D0438">
        <w:rPr>
          <w:rFonts w:ascii="Times New Roman" w:eastAsia="Times New Roman" w:hAnsi="Times New Roman" w:cs="Times New Roman"/>
          <w:sz w:val="28"/>
          <w:szCs w:val="28"/>
          <w:lang w:eastAsia="zh-CN"/>
        </w:rPr>
        <w:t>261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 w:rsidR="008D0438"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27:17:0328001:86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Российская Федерация, Хабаровский край, Хабаровский муниципальный район, Мирненское сельское поселение, </w:t>
      </w:r>
      <w:r w:rsidR="00E30B0C"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 w:rsidR="00E30B0C">
        <w:rPr>
          <w:rFonts w:ascii="Times New Roman" w:eastAsia="Times New Roman" w:hAnsi="Times New Roman" w:cs="Times New Roman"/>
          <w:sz w:val="28"/>
          <w:szCs w:val="28"/>
          <w:lang w:eastAsia="zh-CN"/>
        </w:rPr>
        <w:t>Скворцово</w:t>
      </w:r>
      <w:r w:rsidR="00E30B0C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E30B0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территория СНТ Скворцово</w:t>
      </w:r>
      <w:r w:rsidR="00C824FB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E30B0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C824F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улица </w:t>
      </w:r>
      <w:r w:rsidR="00AC49CA">
        <w:rPr>
          <w:rFonts w:ascii="Times New Roman" w:eastAsia="Times New Roman" w:hAnsi="Times New Roman" w:cs="Times New Roman"/>
          <w:sz w:val="28"/>
          <w:szCs w:val="28"/>
          <w:lang w:eastAsia="zh-CN"/>
        </w:rPr>
        <w:t>Кедровая</w:t>
      </w:r>
      <w:r w:rsidR="00E30B0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C824F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дом </w:t>
      </w:r>
      <w:r w:rsidR="00AC49CA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AE778E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C824FB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61CC3038" w14:textId="09695BD4" w:rsidR="00036DCF" w:rsidRPr="00E30B0C" w:rsidRDefault="00036DCF" w:rsidP="00C824F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 w14:paraId="7162B393" w14:textId="77777777" w:rsidR="00036DCF" w:rsidRDefault="00036DCF" w:rsidP="00036DCF">
      <w:pPr>
        <w:pStyle w:val="Standard"/>
        <w:tabs>
          <w:tab w:val="left" w:pos="0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>
        <w:rPr>
          <w:rFonts w:ascii="Times New Roman" w:hAnsi="Times New Roman" w:cs="Times New Roman"/>
          <w:sz w:val="28"/>
        </w:rPr>
        <w:t>.</w:t>
      </w:r>
    </w:p>
    <w:p w14:paraId="7290096F" w14:textId="77777777" w:rsidR="00036DCF" w:rsidRDefault="00036DCF" w:rsidP="00036DCF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AC6CB0E" w14:textId="77777777" w:rsidR="00036DCF" w:rsidRDefault="00036DCF" w:rsidP="00036DCF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768A8EF" w14:textId="77777777" w:rsidR="00036DCF" w:rsidRDefault="00036DCF" w:rsidP="00036DCF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И.М. Байдакова</w:t>
      </w:r>
    </w:p>
    <w:sectPr w:rsidR="00036DCF" w:rsidSect="002C3530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D3350" w14:textId="77777777" w:rsidR="008C0C05" w:rsidRDefault="008C0C05">
      <w:pPr>
        <w:spacing w:line="240" w:lineRule="auto"/>
      </w:pPr>
      <w:r>
        <w:separator/>
      </w:r>
    </w:p>
  </w:endnote>
  <w:endnote w:type="continuationSeparator" w:id="0">
    <w:p w14:paraId="3ED6DD43" w14:textId="77777777" w:rsidR="008C0C05" w:rsidRDefault="008C0C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1312E" w14:textId="77777777" w:rsidR="008C0C05" w:rsidRDefault="008C0C05">
      <w:pPr>
        <w:spacing w:after="0"/>
      </w:pPr>
      <w:r>
        <w:separator/>
      </w:r>
    </w:p>
  </w:footnote>
  <w:footnote w:type="continuationSeparator" w:id="0">
    <w:p w14:paraId="262E2547" w14:textId="77777777" w:rsidR="008C0C05" w:rsidRDefault="008C0C0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bullet"/>
      <w:pStyle w:val="1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pStyle w:val="2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pStyle w:val="4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646"/>
    <w:rsid w:val="00010744"/>
    <w:rsid w:val="00034E18"/>
    <w:rsid w:val="00036DCF"/>
    <w:rsid w:val="000418B9"/>
    <w:rsid w:val="00041A3B"/>
    <w:rsid w:val="00044765"/>
    <w:rsid w:val="0005011C"/>
    <w:rsid w:val="00052452"/>
    <w:rsid w:val="00060ED0"/>
    <w:rsid w:val="000806D9"/>
    <w:rsid w:val="000912D1"/>
    <w:rsid w:val="00097CB5"/>
    <w:rsid w:val="000B2855"/>
    <w:rsid w:val="00123282"/>
    <w:rsid w:val="001267B3"/>
    <w:rsid w:val="0013535F"/>
    <w:rsid w:val="001372A8"/>
    <w:rsid w:val="00143C7B"/>
    <w:rsid w:val="00190586"/>
    <w:rsid w:val="001A156E"/>
    <w:rsid w:val="001A5C66"/>
    <w:rsid w:val="001A6697"/>
    <w:rsid w:val="001C560A"/>
    <w:rsid w:val="001E4083"/>
    <w:rsid w:val="00213650"/>
    <w:rsid w:val="002A05EE"/>
    <w:rsid w:val="002A45AA"/>
    <w:rsid w:val="002C3530"/>
    <w:rsid w:val="002D30BA"/>
    <w:rsid w:val="002D4701"/>
    <w:rsid w:val="002D4AC6"/>
    <w:rsid w:val="002D4D3E"/>
    <w:rsid w:val="002E0C0C"/>
    <w:rsid w:val="002F28F7"/>
    <w:rsid w:val="003205A1"/>
    <w:rsid w:val="00320F6B"/>
    <w:rsid w:val="00322A2D"/>
    <w:rsid w:val="00343DBD"/>
    <w:rsid w:val="00352220"/>
    <w:rsid w:val="003774E0"/>
    <w:rsid w:val="003D2318"/>
    <w:rsid w:val="003E1845"/>
    <w:rsid w:val="004050EE"/>
    <w:rsid w:val="00405467"/>
    <w:rsid w:val="00420691"/>
    <w:rsid w:val="00430BED"/>
    <w:rsid w:val="004417A1"/>
    <w:rsid w:val="004666E1"/>
    <w:rsid w:val="00494963"/>
    <w:rsid w:val="004B32A9"/>
    <w:rsid w:val="004B443C"/>
    <w:rsid w:val="004B6254"/>
    <w:rsid w:val="004C1FB8"/>
    <w:rsid w:val="004F00F6"/>
    <w:rsid w:val="00531CDA"/>
    <w:rsid w:val="00573F54"/>
    <w:rsid w:val="00590BF0"/>
    <w:rsid w:val="005A63EB"/>
    <w:rsid w:val="005E1022"/>
    <w:rsid w:val="005F0E66"/>
    <w:rsid w:val="00616E23"/>
    <w:rsid w:val="00657796"/>
    <w:rsid w:val="00660DE3"/>
    <w:rsid w:val="0068195A"/>
    <w:rsid w:val="0070408B"/>
    <w:rsid w:val="00710B09"/>
    <w:rsid w:val="00740B39"/>
    <w:rsid w:val="00744A07"/>
    <w:rsid w:val="0074724A"/>
    <w:rsid w:val="0076270C"/>
    <w:rsid w:val="00774F8F"/>
    <w:rsid w:val="00776F4C"/>
    <w:rsid w:val="007A3BF2"/>
    <w:rsid w:val="007C7E76"/>
    <w:rsid w:val="007E49A6"/>
    <w:rsid w:val="007F4C6B"/>
    <w:rsid w:val="00812FA0"/>
    <w:rsid w:val="00813015"/>
    <w:rsid w:val="00830BF5"/>
    <w:rsid w:val="00856626"/>
    <w:rsid w:val="00862604"/>
    <w:rsid w:val="00862622"/>
    <w:rsid w:val="0089389A"/>
    <w:rsid w:val="008C0C05"/>
    <w:rsid w:val="008D0438"/>
    <w:rsid w:val="008D2878"/>
    <w:rsid w:val="008D3B5A"/>
    <w:rsid w:val="008E208E"/>
    <w:rsid w:val="008E2A99"/>
    <w:rsid w:val="009041FE"/>
    <w:rsid w:val="00905DB4"/>
    <w:rsid w:val="00927475"/>
    <w:rsid w:val="0093251B"/>
    <w:rsid w:val="009328E8"/>
    <w:rsid w:val="00940625"/>
    <w:rsid w:val="00945024"/>
    <w:rsid w:val="009A14B2"/>
    <w:rsid w:val="009C3231"/>
    <w:rsid w:val="009D05AC"/>
    <w:rsid w:val="009E1214"/>
    <w:rsid w:val="009E1C46"/>
    <w:rsid w:val="009E5EB4"/>
    <w:rsid w:val="00A05533"/>
    <w:rsid w:val="00A122B1"/>
    <w:rsid w:val="00A3469F"/>
    <w:rsid w:val="00A44347"/>
    <w:rsid w:val="00A4637E"/>
    <w:rsid w:val="00A4690D"/>
    <w:rsid w:val="00A6560E"/>
    <w:rsid w:val="00A76391"/>
    <w:rsid w:val="00A90CC8"/>
    <w:rsid w:val="00A95AAB"/>
    <w:rsid w:val="00AB5505"/>
    <w:rsid w:val="00AC3C7F"/>
    <w:rsid w:val="00AC49CA"/>
    <w:rsid w:val="00AC7EA1"/>
    <w:rsid w:val="00AD7565"/>
    <w:rsid w:val="00AE20C1"/>
    <w:rsid w:val="00AE778E"/>
    <w:rsid w:val="00AF307D"/>
    <w:rsid w:val="00AF6FDC"/>
    <w:rsid w:val="00B551ED"/>
    <w:rsid w:val="00B848F6"/>
    <w:rsid w:val="00BC2A18"/>
    <w:rsid w:val="00BD5D9A"/>
    <w:rsid w:val="00BD7F46"/>
    <w:rsid w:val="00C07E1E"/>
    <w:rsid w:val="00C10C02"/>
    <w:rsid w:val="00C13370"/>
    <w:rsid w:val="00C16E7F"/>
    <w:rsid w:val="00C564CD"/>
    <w:rsid w:val="00C824FB"/>
    <w:rsid w:val="00CA246E"/>
    <w:rsid w:val="00CB4BEE"/>
    <w:rsid w:val="00CD39F2"/>
    <w:rsid w:val="00CD55B1"/>
    <w:rsid w:val="00CE7760"/>
    <w:rsid w:val="00CF3789"/>
    <w:rsid w:val="00D247F9"/>
    <w:rsid w:val="00D34646"/>
    <w:rsid w:val="00D45171"/>
    <w:rsid w:val="00D508E5"/>
    <w:rsid w:val="00D56C46"/>
    <w:rsid w:val="00D95F09"/>
    <w:rsid w:val="00DB1ACF"/>
    <w:rsid w:val="00DB6FD2"/>
    <w:rsid w:val="00DC1A11"/>
    <w:rsid w:val="00DD0C0A"/>
    <w:rsid w:val="00DD38CF"/>
    <w:rsid w:val="00DE7AF0"/>
    <w:rsid w:val="00DF0290"/>
    <w:rsid w:val="00E1402B"/>
    <w:rsid w:val="00E24C90"/>
    <w:rsid w:val="00E25E0D"/>
    <w:rsid w:val="00E2725A"/>
    <w:rsid w:val="00E30B0C"/>
    <w:rsid w:val="00E5226A"/>
    <w:rsid w:val="00E53EF9"/>
    <w:rsid w:val="00E541FA"/>
    <w:rsid w:val="00E6798B"/>
    <w:rsid w:val="00E67DC1"/>
    <w:rsid w:val="00E72E41"/>
    <w:rsid w:val="00E74FC6"/>
    <w:rsid w:val="00E9763C"/>
    <w:rsid w:val="00EA4CF6"/>
    <w:rsid w:val="00EF1220"/>
    <w:rsid w:val="00EF6C27"/>
    <w:rsid w:val="00F05260"/>
    <w:rsid w:val="00F36D4E"/>
    <w:rsid w:val="00F41497"/>
    <w:rsid w:val="00F609E6"/>
    <w:rsid w:val="00F6693E"/>
    <w:rsid w:val="00F6777A"/>
    <w:rsid w:val="00F754BF"/>
    <w:rsid w:val="00F82CD1"/>
    <w:rsid w:val="00F97F77"/>
    <w:rsid w:val="00FA1E5E"/>
    <w:rsid w:val="00FA6721"/>
    <w:rsid w:val="0888522B"/>
    <w:rsid w:val="0A7B6417"/>
    <w:rsid w:val="1A476FF4"/>
    <w:rsid w:val="2497161E"/>
    <w:rsid w:val="27302EC3"/>
    <w:rsid w:val="28054C36"/>
    <w:rsid w:val="2D505D9A"/>
    <w:rsid w:val="317407E9"/>
    <w:rsid w:val="339C24B4"/>
    <w:rsid w:val="368319F3"/>
    <w:rsid w:val="41B45F97"/>
    <w:rsid w:val="48FE27A3"/>
    <w:rsid w:val="4A3A3C39"/>
    <w:rsid w:val="5F42781B"/>
    <w:rsid w:val="641B5D49"/>
    <w:rsid w:val="67E20759"/>
    <w:rsid w:val="6EA01F38"/>
    <w:rsid w:val="70B513BA"/>
    <w:rsid w:val="71551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42166"/>
  <w15:docId w15:val="{3C532EB3-32B8-49A4-AB6D-566C95929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paragraph" w:styleId="2">
    <w:name w:val="heading 2"/>
    <w:basedOn w:val="a"/>
    <w:next w:val="a"/>
    <w:link w:val="20"/>
    <w:qFormat/>
    <w:pPr>
      <w:keepNext/>
      <w:widowControl w:val="0"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paragraph" w:styleId="4">
    <w:name w:val="heading 4"/>
    <w:basedOn w:val="a"/>
    <w:next w:val="a"/>
    <w:link w:val="40"/>
    <w:qFormat/>
    <w:pPr>
      <w:keepNext/>
      <w:widowControl w:val="0"/>
      <w:numPr>
        <w:ilvl w:val="3"/>
        <w:numId w:val="1"/>
      </w:numPr>
      <w:suppressAutoHyphens/>
      <w:spacing w:after="0" w:line="240" w:lineRule="auto"/>
      <w:jc w:val="both"/>
      <w:outlineLvl w:val="3"/>
    </w:pPr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Balloon Text"/>
    <w:basedOn w:val="a"/>
    <w:link w:val="a6"/>
    <w:semiHidden/>
    <w:unhideWhenUsed/>
    <w:qFormat/>
    <w:pPr>
      <w:widowControl w:val="0"/>
      <w:suppressAutoHyphens/>
      <w:spacing w:after="0" w:line="240" w:lineRule="auto"/>
    </w:pPr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a7">
    <w:name w:val="header"/>
    <w:basedOn w:val="a"/>
    <w:link w:val="a8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9">
    <w:name w:val="Body Text"/>
    <w:basedOn w:val="a"/>
    <w:link w:val="aa"/>
    <w:qFormat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qFormat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f">
    <w:name w:val="Normal (Web)"/>
    <w:basedOn w:val="a"/>
    <w:uiPriority w:val="99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No Spacing"/>
    <w:basedOn w:val="a"/>
    <w:uiPriority w:val="1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Times New Roman" w:eastAsia="Arial" w:hAnsi="Times New Roman" w:cs="Times New Roman"/>
      <w:lang w:eastAsia="ar-SA"/>
    </w:r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qFormat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a8">
    <w:name w:val="Верхний колонтитул Знак"/>
    <w:basedOn w:val="a0"/>
    <w:link w:val="a7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e">
    <w:name w:val="Нижний колонтитул Знак"/>
    <w:basedOn w:val="a0"/>
    <w:link w:val="ad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6">
    <w:name w:val="Текст выноски Знак"/>
    <w:basedOn w:val="a0"/>
    <w:link w:val="a5"/>
    <w:semiHidden/>
    <w:qFormat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af3">
    <w:name w:val="Стиль"/>
    <w:qFormat/>
    <w:pPr>
      <w:widowControl w:val="0"/>
      <w:autoSpaceDE w:val="0"/>
      <w:autoSpaceDN w:val="0"/>
      <w:adjustRightInd w:val="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7">
    <w:name w:val="Font Style17"/>
    <w:qFormat/>
    <w:rPr>
      <w:rFonts w:ascii="Times New Roman" w:hAnsi="Times New Roman"/>
      <w:b/>
      <w:sz w:val="26"/>
    </w:rPr>
  </w:style>
  <w:style w:type="paragraph" w:customStyle="1" w:styleId="041e0421041d041e0412041d041e0419">
    <w:name w:val="041e0421041d041e0412041d041e0419"/>
    <w:basedOn w:val="a"/>
    <w:qFormat/>
    <w:pPr>
      <w:spacing w:before="60" w:after="1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qFormat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Arial" w:eastAsia="Lucida Sans Unicode" w:hAnsi="Arial" w:cs="Tahoma"/>
      <w:kern w:val="3"/>
      <w:sz w:val="24"/>
      <w:szCs w:val="24"/>
      <w:lang w:bidi="ru-RU"/>
    </w:rPr>
  </w:style>
  <w:style w:type="paragraph" w:customStyle="1" w:styleId="11">
    <w:name w:val="Знак1 Знак"/>
    <w:basedOn w:val="a"/>
    <w:qFormat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WW8Num9z0">
    <w:name w:val="WW8Num9z0"/>
    <w:qFormat/>
    <w:rPr>
      <w:rFonts w:ascii="Times New Roman" w:hAnsi="Times New Roman" w:cs="Times New Roman"/>
    </w:rPr>
  </w:style>
  <w:style w:type="paragraph" w:customStyle="1" w:styleId="12">
    <w:name w:val="Знак1"/>
    <w:basedOn w:val="a"/>
    <w:qFormat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Arial" w:eastAsia="Times New Roman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AF3D5-704B-4199-BCFF-14A8863F1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4125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39</cp:revision>
  <cp:lastPrinted>2026-05-04T05:09:00Z</cp:lastPrinted>
  <dcterms:created xsi:type="dcterms:W3CDTF">2025-04-02T03:11:00Z</dcterms:created>
  <dcterms:modified xsi:type="dcterms:W3CDTF">2026-09-30T23:13:00Z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AD50A0FD1F4642D2823D43433E33F790_12</vt:lpwstr>
  </property>
</Properties>
</file>