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04.02.2019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Иванова Сергея Владимировича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Присвоить адрес: Российская Федерация, Хабаровский край, Хабаровский район, Мирненское сельское поселение, с. Мирное, улица Светлая, 17 земельному участку с кадастровым номером 27:17:0329201:5425, расположенному: Хабаровский край, Хабаровский район, в районе с. Тополево, площадью 900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