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27.11.2017 № 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генерального директора ООО «Зеленое поле»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объекту недвижимости, расположенному на земельном участке с кадастровым номером 27:17:0329201:4543, следующий адрес: Хабаровский край, Хабаровский район, с. Мирное, квартал «Европейский»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3-х подъездный, 3-х этажный  жилой дом, нумерацию квартир считать слева направо 1-й подъезд: 1-й этаж — квартиры 1,2,3,4,5,6,7; 2-й этаж – квартиры  8,9,10,11,12,13,14,15; 3-й этаж – квартиры 16,17,18,19,20,21,22,23; 2-й подъезд: 1-й этаж — квартиры  24,25,26,27,28,29,30; 2-й этаж – квартиры 31,32,33,34,35,36,37,38; 3-й этаж – квартиры  39,40,41,42,43,44,45,46: 3-й подъезд: 1-й этаж — квартиры 47,48,49,50,51,52,53; 2-й этаж – квартиры  54,55,56,57,58,59,60,61; 3-й этаж – квартиры 62,63,64,65,66,67,68,69.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