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03.09.2017 № 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Об утверждении Порядка представления, рассмотрения и оценки предложений граждан и организаций о включении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регламентирования и упорядочивания действий граждан, организаций при осуществлении процедур  необходимых и достаточных для включения общественной территории, подлежащей благоустройству 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в соответствии с Федеральным законом от 06.10.2003 № 131-ФЗ «Об общих принципах организации местного самоуправления в Российской Федерации» и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Утвердить прилагаемый Порядок представления, рассмотрения и оценки предложений граждан и организаций о включении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выполнением настоящего постановления возложить на главного специалиста администрации Мирненского сельского поселения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03.09.2017 №72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представления, рассмотрения и оценки предложений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граждан и организаций о включении в муниципальную программу «Формирование современной городской среды на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Настоящий Порядок устанавливает правила представления, рассмотрения и оценки предложений граждан и организаций для включения общественной территории, подлежащей благоустройству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 (далее – Порядок).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Цель данного Порядка – оптимизировать, унифицировать и регламентировать порядок действий, которые необходимо осуществить в ходе представления, рассмотрения и оценки предложений граждан, организаций для включения общественной территории общего пользования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 (далее –Программа).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Разработчиком и исполнителем Программы является администрация Мирненского сельского поселения Хабаровского муниципального района Хабаровского края (далее – администрация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Порядок представления, рассмотрения и оценки предложений граждан, организаций для включения общественной территории в Программу устанавливает администрация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 Для обеспечения, всестороннего, объективного рассмотрения и оценки предложений граждан и организаций, администрация сельского поселения формирует общественную комиссию.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 об общественной комиссии для организации проведения обсуждения проекта муниципальной программы, проведения оценки предложений заинтересованных лиц, а также для осуществления контроля за реализацией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годы», и ее состав утверждаются постановлением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представления предложений гражданами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организациями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Предложения, представляемые гражданами и организациями для включения общественной территории, подлежащей благоустройству (далее – Предложения граждан и организаций) в Программу, должно быть оформлено в соответствии с установленной формой согласно приложению № 1 к настоящему Порядку.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Предложения граждан и организаций оформленные в соответствии с установленной формой в обязательном порядке должны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наименование общественной территории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фамилию, имя, отчество, адрес места жительства, контактный телефон лица представившего предложение;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наименование, реквизиты, контактный телефон организации представившей предложение;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Предложения, должны быть написаны (набраны) на русском языке и легко читаемые.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Предложения граждан и организаций принимаются на бумажных носителях с указанием контактных данных (фамилия, имя, отчество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лица/наименование организации, контактный телефон).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Предложения заинтересованных лиц подаётся в администрацию сельского поселения по адресу: Хабаровский край, Хабаровский район, с. Мирное, ул. Рабочая, д.5 (второй этаж):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рабочие дни с 9.00 часов до 17.00 часов;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перерыв на обед с 13.00 часов до 14.00 часов (время местное).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начала подачи предложений: 1 января года планируемого участия в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окончания подачи предложений: 15 февраля года планируемого участия в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Контактный телефон: 49-37-75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После проверки полноты и правильности заполнения документов, представленных гражданами и организациями, сотрудник администрации сельского поселения регистрирует предложение в журнале поступающей корреспонденции. Каждому принятому предложению присваивается регистрационный номер.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 Подателю предложения выдаётся расписка за подписью сотрудника администрации сельского поселения принявшего предложение с указанием регистрационного номера, даты и времени его принятия.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 Граждане и организации несут все расходы, связанные с подготовкой и подачей предложений для рассмотрения общественной  комиссией.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поселения, общественная комиссия не отвечают и не имеют обязательств по этим расходам независимо от результатов рассмотрения представленных предложений.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рассмотрения предложений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Предложения граждан и организаций о включении общественной территории, подлежащей благоустройству в Программу рассматривает общественная комиссия, образованная администрацией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Все принятые предложения граждан и организаций, администрация сельского поселения в срок до 01 марта текущего года передаёт в общественную комиссию на рассмотрение.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Секретарь общественной комиссии расписывается в журнале о получении предложений и дате их поступления из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Председатель общественной  комиссии в течение 5 (пяти) рабочих дней организует и проводит заседание общественной комиссии для рассмотрения предложений граждан и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Заседания общественной комиссии являются правомочными, если на них присутствует более 1/2 состава общественной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3.6. Решения общественной  комиссии принимаются простым большинством голосов присутствующего состава общественной комиссии путем открытого голосования, при равенстве голосов, голос председателя общественной комиссии является решающим.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Решения общественной комиссии оформляются протоколом.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3.7. Общественная комиссия осуществляет следующие функции: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рассматривает предложения, представленные гражданами и организациями;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проводит индивидуальную оценку каждого представленного  предложения по балльной системе в соответствии с перечнем оцениваемых критериев (показателей);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 позднее следующего рабочего дня после дня подведения итогов заседания общественной комиссии, оформляет протокол, содержащий решение, принятое по итогам рассмотрения предложений граждан и организаций, подписанное общественной комиссией;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доводит до сведения граждан и организаций решения, принятые общественной комиссией, путём направления письменных сообщений, либо по электронной почте;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передаёт протокол с решением общественной комиссии в администрацию сельского поселения для принятия мер по включению отобранных общественных территорий в Программу.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3.8. При необходимости к работе общественной комиссией могут привлекаться соответствующие независимые специалисты.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оценки предложений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Общественная комиссия рассматривает предложения граждан и организаций в последовательности, соответствующей присвоенной им нумерации, начиная с предложения с наименьшим регистрационным номером.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При рассмотрении представленных предложений не подлежат оценке и отклоняются комиссией предложения граждан и организаций не отвечающие требованиям пунктов 2.1.; 2.2.; 2.3. настоящего Порядка.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 Отклонение предложений граждан и организаций по иным основаниям, кроме указанных случаев, не допускается;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 Критерии (показатели) оценки предложений граждан и  организаций, а также баллы приведены в таблице.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критериев (показателей)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балов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Степень посещаемости территории общего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пользования от сезона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зависит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 зависит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Посещаемость территории общего пользования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гостями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редко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часто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4.5. Если два и более предложений граждан и организаций набирают одинаковое количество баллов, приоритет имеет предложение, зарегистрированное под меньшим номером, то есть поданное ранее других.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порядку представления, рассмотрения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и оценки предложений граждан и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 включении в муниципальную программу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«Формирование современной городской среды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администрацию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 или наименование организации)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проживающих (расположенных)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 адресу:___________________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ИНН/КПП 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(для юридических лиц)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 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Предложение граждан и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Предлагаем включить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с целью благоустройства в 20____ году общественную территорию 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(наименование, адрес)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Опись документов, прикладываемых гражданами и организациями: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 /______________________/ «___» __________ 20___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(подпись)                                      (Ф.И.О.)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 /______________________/ «___» __________ 20___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(подпись)                                     (Ф.И.О.)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 /______________________/ «___» __________ 20___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(подпись)                                     (Ф.И.О.)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 /______________________/ «___» __________ 20___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(подпись)                                       (Ф.И.О.)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