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СОВЕТ ДЕПУТАТОВ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18.06.2020 № 20-69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отчета об исполнении бюджета сельского поселения за 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Заслушав и обсудив итоги исполнения бюджета за 2019 год, руководствуясь Бюджетным кодексом Российской Федерации,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отчет об исполнении бюджета Мирненского сельского поселения Хабаровского муниципального района Хабаровского края за 2019 год по следующим показателям: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1.1) доходов бюджета Мирненского сельского поселения за 2019 год в сумме 18 200 966, 33 рублей согласно приложению № 1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1.2) расходов бюджета Мирненского сельского поселения по целевым статьям (программам и непрограммным направлениям деятельности), группам видов расходов классификации расходов бюджета сельского поселения за 2019 год в сумме 18 580 745, 97 рублей согласно приложению №2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1.3) расходов бюджета Мирненского сельского поселения по ведомственной структуре расходов бюджета сельского поселения за 2019 год в сумме 18 580 745, 97 рублей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1.4) источников финансирования дефицита бюджета Мирненского сельского поселения за 2019 год с превышением доходов над расходами (дефицит бюджета) в сумме 379 779, 64 рублей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18.06.2020 № 20-69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доходов бюджета сельского поселения за 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ДОХОДЫ БЮДЖЕТА всего: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18200 966,33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12184193,12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806 319,14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806 319,14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802 826,55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-607,18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 физическими лицами,  в 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4 087,87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689 423,90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(продукции), произведенным на территории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689 423,90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313 814,15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2 306,62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419 256,77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-45 953,64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3 156 963,18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3 156 963,18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1 324 102,47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1 832 860,71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7 073 496,74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1 085 388,68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взимаемых по ставкам применяемым к объектам налогообложения расположенным в границах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1 085 388,68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2 595 645,62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381 989,61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2 213 656,01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3 392 462,44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1 615 998,33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1 615 998,33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1 776 464,11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1 776 464,11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11 850,00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11 850,00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собственности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273 073,57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74 285,00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74 285,00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74 285,00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198 788,57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198 788,57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198 788,57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103 483,09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доходы от оказания платных услуг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66 250,00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66 250,00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1 13 02000 10 0000 130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37 233,09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37 233,09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69 583,50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117 05000 00 0000 000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69 583,50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69 583,50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6 016 773,21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5 938 786,00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2 02 15001 00 0000 150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1 961 326,00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2 02 15001 10 0000 150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1 961 326,00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2 02 20000 00 0000 150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2 02 25555 00 0000 150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Субсидии бюджетам на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2 02 25555 10 0000 150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поддержку государственных программ субъектов Российской Федерации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муниципальных программ формирования современной городской среды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268 150,00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265 950,00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3 566 890,00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2 02 40014 00 0000 150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428 332,00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3 138 558,00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безвозмездные поступления в бюджеты сельского поселения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218  00000  00 0000 000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218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60010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219 00000 00 0000  000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219 60010 10 0000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-12,79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18.06.2020 № 20-69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расходов бюджета Мирненского сельского поселения по целевым статьям (программам и непрограммным направлениям деятельности), группам видов расходов классификации расходов бюджета сельского поселения за 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БЮДЖЕТА всего: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18 580 745,97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49 750,00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49 750,000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49 750,000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49 750,000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49 750,000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20 000,000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20 000,000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20 000,000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20 000,000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20 000,000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4 600 ,000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4 600 ,000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4 600 ,000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4 600 ,000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4 600 ,000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поселении2018-2020гг»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47 999,58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29 999,58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29 999,58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29 999,58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29 999,58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318 671,00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 из краевого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39002SC95K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176 251,00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176 251,00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176 251,00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176 251,00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968 968,75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968 968,75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968 968,75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гос.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968 968,75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740 942,22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 органов за исключением фонда оплаты труда)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5 470,00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222 556,53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5 023 336,26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5 023 336,26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(муниципальных) 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3 992 996,07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гос.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3 992 996,07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3 073 893,95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919 102,12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1 030 340,19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для обеспечения государственных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996 496,16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для обеспечения государственных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996 496,16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249 805,06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746 691,10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33 844,03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33 844,03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15 410,00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Уплата прочих налогов сборов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16 322,03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Расходы на выполнение переданных полномочий из краевого бюджета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268 150,00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265 950,00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 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176 527,14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гос.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176 527,14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136 620,80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39 906,34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89 422,86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89 422,86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89 422,86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11 879 270,38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4 254 935,38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1 828 752,86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1 828 752,86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1 410 154,37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418 598,49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2 412 626,01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2 412 626,01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35 649,48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2 376 976,53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13 556,51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13 556,51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8 256,00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5 300,51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186 494,16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186 494,16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186 494,16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2 389 556,64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2 389 556,64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2 389 556,64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2 389 556,64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228 064,59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228 064,59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228 064,59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228 064,59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мероприятия в области жилищного хозяйства в рамках непрограммных расходов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541 031,30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541 031,30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541 031,30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541 031,30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38 092,50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38 092,50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38 092,50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38 092,50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894 124,23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894 124,93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894 124,93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894 124,93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34 118,64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34 118,64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34 118,64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34 118,64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по ремонту связи ситуацией ЧС (ремонт крыши на доме  кв. Твердохлебово)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491 812,00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491 812,00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491 812,00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491 812,00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Межбюджетные трансферты на осуществление части полномочий на осуществление мероприятий по  жилфонду.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50 768,94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26 789,94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26 789,94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26 789,94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 (на осуществление мероприятий по жилфонду в части администрирования)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23 979,00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23 979,00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18 417,00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5 562,00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Межбюджетные трансферты на осуществление части полномочий на осуществление мероприятий по  жилфонду.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245 655,00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221 676,00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221 676,00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221 676,00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 (на осуществление мероприятий по мусору  в части администрирования)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23 979,00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23 979,00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18 417,00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5 562,00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на 2019год.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434 635,00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434 635,00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434 635,00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1 044 991,00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1 044 991,00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802 605,00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242 386,00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1 044 991,00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1 044 991,00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802 605,00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242 386,00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О.А. Ленкина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18.06.2020 № 20-69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расходов бюджета Мирненского сельского поселения по ведомственной структуре расходов бюджета сельского поселения за 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БЮДЖЕТА всего: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18 580 745,97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12 225 828,59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6 369 216,23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муниципальных образований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968 968,75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968 968,75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968 968,75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968 968,75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968 968,75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740 942,22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 органов за исключением фонда оплаты труда)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5 470,00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222 556,53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5 220 170,84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47 999,58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29 999,58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29 999,58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29 999,58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18 347,00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11 652,58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5 023 336,26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3 992 996,07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3 992 996,07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3 992 996,07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3 073 893,95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919 102,12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1 030 340,19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996 496,16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996 496,16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249 805,06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746 691,10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33 844,03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33 844,03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15 410,00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16 322,03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136 635,00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136 635,00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136 635,00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136 635,00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82 076,64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82 076,64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34 118,64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34 118,64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34 118,64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34 118,64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 (на осуществление мероприятий по жилфонду в части администрирования)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23 979,00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23 979,00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18 417,00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5 562,00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 (на осуществление мероприятий по мусору  в части администрирования)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23 979,00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23 979,00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18 417,00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5 562,00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265 950,00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265 950,00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265 950,00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265 950,00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176 527,14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176 527,14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136 620,80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39 906,34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89 422,86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89 422,86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89 422,86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496 412,00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496 412,00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4 600,00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4 600,00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4 600,00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4 600,00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4 600,00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по ремонту связи ситуацией ЧС(ремонт крыши на доме  кв. Твердохлебово)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491 812,00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491 812,00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491 812,00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491 812,00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2 589 556,64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2 589 556,64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2 589 556,64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2 389 556,64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2 389 556,64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2 389 556,64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2 389 556,64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2 318 199,56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254 854,53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254 854,53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228 064,59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228 064,59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228 064,59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228 064,59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26 789,94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 на осуществление части полномочий на осуществление мероприятий по жилью.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26 789,94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26 789,94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26 789,94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26 789,94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2 063 345,03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1 694 924,03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541 031,30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541 031,30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541 031,30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541 031,30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38 092,50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38 092,50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38 092,50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38 092,50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894 124,23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894 124,23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894 124,23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894 124,23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221 676,00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 на осуществление части полномочий на осуществление мероприятий по мусору 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221 676,00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221 676,00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221 676,00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221 676,00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49 750,00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 по энергосбережению и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49 750,00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49 750,00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49 750,00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49 750,00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318 671,00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 из краевого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142 420,00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 из местного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176 251,00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176 251,00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176 251,00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39002SC95M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176 251,00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186 494,16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Пенсионное обеспечение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186 494,16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186 494,16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186 494,16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186 494,16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186 494,16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Муниципальное казенное учреждение культуры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6 354 917,38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6 354 917,38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6 344 917,38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4 254 935,38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1 828 752,86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1 828 752,86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1 410 154,37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418 598,49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2 412 626,01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2 412 626,01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35 649,48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2 376 976,53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13 556,51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13 556,51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8 256,00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5 300,51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1 044 991,00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1 044 991,00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802 605,00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242 386,00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1 044 991,00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1 044 991,00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802 605,00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242 386,00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О.А. Ленкина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18.06.2020 № 20-69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источников финансирования дефицита бюджета Мирненского сельского поселения за 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2019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379 779,64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379 779,64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-18 200 966,33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-18 200 966,33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18 580 745,97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18 580 745,97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О.А. Ленкина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