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29.04.2020 № 18-64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отмене решения Совета депутатов Мирненского сельского поселения Хабаровского муниципального района Хабаровского края от 21.12.2017 г. № 59-161 «О порядке предоставления депутатами Совета депутатов Мирненского сельского поселения Хабаровского муниципального района Хабаровского края сведений о своих доходах, расходах, об имуществе и обязательствах имущественного характера своих супруг (супругов) и несовершеннолетних детей, и порядке размещения указанных сведений на официальном сайте администрации Мирненского сельского поселения».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приведения муниципальных нормативных правовых актов в соответствие с действующим законодательством, на основании протеста Прокурора Хабаровского района от 10.03.2020 № 2-38-2020 на решение Совета депутатов Мирненского сельского поселения Хабаровского муниципального района Хабаровского края от 21.12.2017 № 59-161 «О порядке предоставления депутатами Совета депутатов Мирненского сельского поселения Хабаровского муниципального района Хабаровского края сведений о своих доходах, расходах, об имуществе и обязательствах имущественного характера своих супруг (супругов) и несовершеннолетних детей, и порядке размещения указанных сведений на официальном сайте администрации Мирненского сельского поселения»,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Считать утратившим силу решение Совета депутатов Мирненского сельского поселения Хабаровского муниципального района Хабаровского края от 21.12.2017 № 59-161 «О порядке предоставления депутатами Совета депутатов Мирненского сельского поселения Хабаровского муниципального района Хабаровского края сведений о своих доходах, расходах, об имуществе и обязательствах имущественного характера своих супруг (супругов) и несовершеннолетних детей, и порядке размещения указанных сведений на официальном сайте администрации Мирненского сельского поселения».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«Информационном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