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28.03.2018 № 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проведении субботников, весенней и осенней санитарной очистки и благоустройства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целях обеспечения экологически благоприятной среды для проживания населения, улучшения содержания территории Мирненского сельского поселения, надлежаще подготовки к празднованию 73-й годовщины Победы и Великой Отечественной войне 1941-1945 годов и 80-й годовщины со дня образования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Объявить периоды с 16 апреля по 16 июня и с 01 сентября по 15 октября 2018 года временем проведения соответственно весенней и осенней санитарной очистки и благоустройства территории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Провести 21 апреля 2018 года весенний субботник по санитарной очистке и благоустройству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Провести 29 сентября 2018 года осенний субботник по санитарной очистке и благоустройству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Утвердить прилагаемый состав рабочей группы по осуществлению контроля за ходом проведения субботников, санитарной очистки и благоустройства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Утвердить прилагаемые мероприятия весенней и осенней санитарной очистки и благоустройства территории сел Мирное и Скворцово.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В срок до 1 мая 2018 года произвести ремонтно-восстановительные работы по приведению в порядок к празднованию 73-й годовщины Победы в Великой Отечественной войне 1941-1945 годов памятного знака, а также надлежащее санитарное состояние и благоустройство прилегающей к нему территории.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В срок до 16 апреля 2018 года провести организационную работу с жителями Мирненского сельского поселения по выполнению правил благоустройства и содержания территорий поселения, наведению санитарного порядка на территориях, прилегающих к домовладениям.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В срок до 16 апреля 2018 года довести до сведения жителей частного сектора сел о проведении санитарной очистки территории у домов, в которых они проживают.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 В срок до 30 апреля 2018 года принять меры по ликвидации неорганизованных свалок.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 Организовать контроль за соблюдением правил перевозки сыпучих грузов, проезда по дворовым территориям и парковки транспорта.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 Рекомендовать руководителям предприятий и организаций различных форм собственности в срок до 14 мая 2018 года организовать приведение закрепленных и прилегающих территорий в надлежащее санитарное состояние, своевременный вывоз отходов производства и потребления.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12. Рекомендовать начальнику участка ООО «Трилит» с.Мирное (Данилину В.В.) в срок до 25 мая 2018 года обеспечить очистку дворовых территорий, чердачных и подвальных помещений жилых домов, провести комплекс мер по борьбе с грызунами на территории жилых массивов.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 Рекомендовать директору МКОУ СОШ с.Мирное (Фурман Е.Ю.) обеспечить активное участие учащихся в работе по уборке и благоустройству закрепленной территории.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15. Признать утратившим силу и снять с контроля постановление администрации Мирненского сельского поселения от 22.04.2016 № 105 «О проведении субботников, весенней и осенней санитарной очистки и благоустройства территории Мирненского сельского поселения».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30.03.2018 № 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О С Т А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рабочей группы по осуществлению контроля за ходом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проведения месячников санитарной очистки 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благоустройства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Думаленко Белла Александровна -                   главный специалист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администрации, руководитель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рабочей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Савченко Наталья Владимировна -                  главный специалист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администрации, заместитель руководителя группы;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Гатауллина Татьяна Валерьевна -           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1-й категории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секретарь рабочей 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Члены группы: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Морозова Марина Анатольевна -           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2-ой категории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Данилин Владимир Викторович -           начальник участка ООО «Трилит»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с.Мирное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Красикова Анна Анатольевна –               участковый уполномоченный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полиции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Казакова Ольга Петровна -                     директор МКУК «КДЦ»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поселения, депутат Совета депутатов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30.03.2018 № 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санитарной очистке и благоустройству территории сел Мирное и Скворцово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исполнения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Организационная работа по привлечению населения, предприятий и организаций, учащихся школ к работам по санитарной очистке закрепленных                              территорий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апрель, май, сентябрь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Санитарная очистка и благоустройство территории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апрель, май, сентябрь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поселения, предприятия и организации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Уборка дворовых территорий, чердачных и подвальных помещений жилых домов и проведение комплексных мер по борьбе с грызунами на территориях жилых массивов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апрель, май, сентябрь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«Трилит», старшие домов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Выявление и уборка несанкционированных свалок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апрель-май, сентябрь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поселения, ООО «Трилит»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Завоз земли для посадки клумб во дворах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Очистка сточных каналов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апрель, сентябрь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поселения, ООО «Трилит»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Обкос территории сел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июнь-сентябрь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поселения, ООО «Трилит»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Уборка территории, прилегающей к площадкам с контейнерами для бытовых отходов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«Трилит»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Уборка территории, прилегающей к МКОУ СОШ 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Директор МКОУ СОШ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Уборка территории, прилегающей к МКДОУ 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постоянно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Директор МКДОУ  с.Мирное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Посадка цветов на клумбах площади с.Мирное 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рейдов по пресечению и профилактике административных правонарушений в сфере благоустройства и эксплуатации жилищного фонда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апрель, май, сентябрь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Специалисты администрации поселения, уполномоченные составлять протоколы административных правонарушений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рейдов по выявлению и пресечению нарушений в области обращения с бытовыми отходами и мусора в садовых некоммерческих товариществах, расположенных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апрель, май, сентябрь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Специалисты администрации поселения, уполномоченные составлять протоколы административных правонарушений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