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17.04.2019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 утверждении Порядка проведения мероприятий по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 Хабаровского края, в том числе, закрепленного на праве оперативного управления и хозяйственного ведения за муниципальным учреждением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В соответствии с федеральным законом от 06.10.2003 № 131-ФЗ «Об общих принципах организации местного самоуправления в Российской Федерации», в целях осуществления контроля за использованием по назначению и выявлению неиспользуемого муниципального имущества Мирненского сельского поселения Хабаровского муниципального района Хабаровского края, переданного по договорам, предусматривающим переход прав владения и (или) пользования, а также закрепленного в оперативное управление за муниципальным учреждением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Порядок проведения мероприятий по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 Хабаровского края, в том числе, закрепленного на праве оперативного управления и хозяйственного ведения за муниципальным учреждением.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2.Опубликовать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 Контроль за выполнением настоящего постановления оставляю за собой.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УТВЕРЖДЕН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_17.04.2019 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ПОРЯДОК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проведения мероприятий по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района,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Настоящий Порядок проведения мероприятий по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района,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(далее –  Порядок), разработан в  целях осуществления контроля за использованием по назначению и выявлению неиспользуемого муниципального имущества Мирненского сельского поселения Хабаровского муниципального района, переданного по договорам, предусматривающим переход прав владения и (или) пользования, а также закрепленного в оперативное управление за муниципальными учреждениями или хозяйственное ведение за муниципальными унитарными предприятиями.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районаподлежат здания, строения, сооружения, нежилые помещения, а также транспортные средства.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Мероприятия по проверке использования по назначению и выявлению неиспользуемого муниципального имущества Мирненского сельского поселения Хабаровского муниципального района,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(далее – мероприятия по проверке использования муниципального имущества), осуществляет администрацияМирненского сельского поселения Хабаровского муниципального района (далее – администрация).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Основными целями мероприятий по проверке использования муниципального имущества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1) Определение наличия и технического состояния муниципального имущества, переданного в аренду, безвозмездное пользование, а также закрепленного на праве оперативного управления, хозяйственного ведения.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2) Повышение эффективности использования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Основными задачами мероприятий по проверке использования муниципального имущества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1) Выявление неэффективно используемого, неиспользуемого или используемого не по назначению муниципального имущества.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организации и проведения мероприятий по проверке использования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Проведение мероприятий по проверке использования муниципального имущества осуществляется в форме выездных проверок в соответствии с графиком проведения мероприятий по проверке использования муниципального имущества, утверждаемым приказом администрации ежегодно до 20 декабря на следующий календарный год.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 Лица, уполномоченные на проведение мероприятий по проверке использования муниципального имущества, утверждаются постановлением администрации (далее – уполномоченные лица).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 В адрес хозяйствующего субъекта, в отношении имущества которого планируется проведение мероприятий по проверке использования муниципального имущества, не позднее пяти рабочих дней до начала их проведения, направляется копия приказа администрации с графиком мероприятий по проверке использования муниципального имущества, а также запрос о подготовке необходимых документов и информации об используемом муниципальном имуществе.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 В ходе проведения мероприятий по проверке использования муниципального имущества уполномоченные лица проверяют: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фактическое наличие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использование по назначению муниципального имущества, закрепленного за хозяйствующим субъектом, а также муниципального имущества, переданного в пользование в установленном законом порядке иным лицам, правомерность распоряжения муниципальным имуществом и списания;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наличие договоров аренды имущества, договоров безвозмездного пользования, иных договоров, предусматривающих переход прав владения и (или) пользования в отношении муниципального имущества, своевременность, полноту перечисления арендных платежей в бюджет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2.5. Уполномоченные лица в ходе проведения мероприятий по проверке использования муниципального имущества выявляют наличие неиспользуемого в деятельности хозяйствующего субъекта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 По результатам проведения мероприятий по проверке использования муниципального имущества составляется акт. В акте в обязательном порядке указывается: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дата проведениямероприятий по проверке использования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основания проведения мероприятий по проверке использования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лица, уполномоченные на проведение мероприятий по проверке использования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информация, выявленная по результатам действий, указанных в пунктах 2.4 и 2.5.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выявленные в ходе проверки нарушения, рекомендации по их устранению и сроки устранения 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предложения в отношении неиспользуемого муниципального имущества, в том числе предложения о включении его в соответствии с положениями Федерального закона от24.07.2007 № 209-ФЗ «О развитии малого и среднего предпринимательства в Российской Федерации» в перечень муниципального имущества, находящегося в собственности Хабаровского муниципального района и свободного от прав третьих лиц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(за исключением права хозяйственного ведения, права оперативного управления, а также 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2.7. Акт составляется в двух экземплярах в течение 5 рабочих дней после завершения мероприятий по проверке использования муниципального имущества.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Акт подписывается лицами, уполномоченными на проведение мероприятий по проверке использования муниципального имущества, предоставляется для ознакомления и подписания хозяйствующему субъекту, муниципальное имущество которого подлежало проверке, утверждается главой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После утверждения один экземпляр акта остается в администрации, второй – направляется хозяйствующему субъекту, муниципальное имущество которого подлежало проверке.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 В случае несогласия с выводами, изложенными в акте, хозяйствующий субъект, муниципальное имущество которого подлежало проверке, в 5-дневный срок предоставляет в адрес администрации аргументированный протокол разногласий по изложенным выводам.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отказе хозяйствующего субъекта от подписания акта на нем делается соответствующая запись, после чего акт направляется заказным письмом с обратным уведомлением в адрес хозяйствующего субъекта, муниципальное имущество которого подлежало проверке.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2.9. Об устранении нарушений, выявленных в ходе мероприятий по проверке использования муниципального имущества и отраженных в акте, хозяйствующий субъект обязан в письменной форме проинформировать администрацию в срок, указанный в акте.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2.10. В случае непринятия хозяйствующим субъектом мер по устранению нарушений, изложенных в акте, администрация вправе принимать решение о принятии мер воздействия в отношении хозяйствующего субъекта в соответствии с нормами действующего законодательства.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