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Председателю представительного органа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______________________________________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(наименование муниципального образования)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ЗАЯВЛЕНИЕ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инициативной группы о решении вопроса по созданию территориального общественного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 нормами Положения «О территориальном общественном самоуправлении в муниципальном образовании «_______________________» заявляем о своем решении создать территориальное общественное самоуправление и просим установить границы территории, на которой будет осуществляться территориальное общественное самоуправление, в пределах «___________________», являющегося частью поселения «_________________________», входящего в состав «__________________» муниципального района.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Члены инициативной группы:</w:t>
      </w:r>
    </w:p>
    <w:p>
      <w:pPr>
        <w:rPr/>
      </w:pPr>
    </w:p>
    <w:p>
      <w:pPr>
        <w:rPr/>
      </w:pPr>
      <w:r>
        <w:t>№ п/п</w:t>
        <w:tab/>
        <w:t>Фамилия, имя, отчество</w:t>
        <w:tab/>
        <w:t>Адрес</w:t>
        <w:tab/>
        <w:t>Паспортные данные</w:t>
        <w:tab/>
        <w:t>Подпись</w:t>
        <w:tab/>
        <w:t>Дата</w:t>
      </w:r>
    </w:p>
    <w:p>
      <w:pPr>
        <w:rPr/>
      </w:pPr>
      <w:r>
        <w:t>…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