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31693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АДМИНИСТРАЦИЯ</w:t>
      </w:r>
    </w:p>
    <w:p w14:paraId="2C55C910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МИРНЕНСКОГО СЕЛЬСКОГО ПОСЕЛЕНИЯ</w:t>
      </w:r>
    </w:p>
    <w:p w14:paraId="720F4579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муниципального района</w:t>
      </w:r>
    </w:p>
    <w:p w14:paraId="4EE92AEB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края</w:t>
      </w:r>
    </w:p>
    <w:p w14:paraId="62204BDE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14:paraId="0C0B5CF7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ПОСТАНОВЛЕНИЕ</w:t>
      </w:r>
    </w:p>
    <w:p w14:paraId="2AFA36FD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14:paraId="5C1C57C8" w14:textId="77777777" w:rsidR="004B5145" w:rsidRPr="00EF49B7" w:rsidRDefault="004B5145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14:paraId="4660859F" w14:textId="77777777" w:rsidR="00433FBA" w:rsidRPr="004B2BE6" w:rsidRDefault="00326154" w:rsidP="00826680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04</w:t>
      </w:r>
      <w:r w:rsidR="004A0F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F49B7" w:rsidRPr="00EF49B7">
        <w:rPr>
          <w:rFonts w:ascii="Times New Roman" w:hAnsi="Times New Roman"/>
          <w:color w:val="000000" w:themeColor="text1"/>
          <w:sz w:val="28"/>
          <w:szCs w:val="28"/>
        </w:rPr>
        <w:t>.202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B5145" w:rsidRPr="00EF49B7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 w:rsidR="00342A89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FD2B71"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14:paraId="7FF30929" w14:textId="77777777" w:rsidR="00826680" w:rsidRPr="00EF49B7" w:rsidRDefault="004B5145" w:rsidP="00826680">
      <w:pPr>
        <w:pStyle w:val="a7"/>
        <w:spacing w:before="0" w:beforeAutospacing="0" w:after="0" w:afterAutospacing="0" w:line="240" w:lineRule="exact"/>
        <w:rPr>
          <w:color w:val="000000" w:themeColor="text1"/>
          <w:sz w:val="28"/>
          <w:szCs w:val="28"/>
        </w:rPr>
      </w:pPr>
      <w:r w:rsidRPr="00EF49B7">
        <w:rPr>
          <w:color w:val="000000" w:themeColor="text1"/>
          <w:sz w:val="28"/>
          <w:szCs w:val="28"/>
        </w:rPr>
        <w:t>с. Мирное</w:t>
      </w:r>
    </w:p>
    <w:p w14:paraId="29B37962" w14:textId="77777777" w:rsidR="00512FCA" w:rsidRPr="00D63A62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14:paraId="65447872" w14:textId="77777777"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14:paraId="0ECD9112" w14:textId="77777777"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14:paraId="7F432957" w14:textId="77777777" w:rsidR="008B2D3E" w:rsidRDefault="008B2D3E" w:rsidP="008B2D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14:paraId="4E95EB96" w14:textId="77777777" w:rsidR="008B2D3E" w:rsidRDefault="008B2D3E" w:rsidP="008B2D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участку)</w:t>
      </w:r>
    </w:p>
    <w:p w14:paraId="687BB26E" w14:textId="77777777" w:rsidR="008B2D3E" w:rsidRDefault="008B2D3E" w:rsidP="008B2D3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79171A" w14:textId="77777777" w:rsidR="008B2D3E" w:rsidRDefault="008B2D3E" w:rsidP="008B2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7824EC" w14:textId="7105D199" w:rsidR="008B2D3E" w:rsidRDefault="008B2D3E" w:rsidP="008B2D3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2E5027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14:paraId="282D61E7" w14:textId="77777777" w:rsidR="008B2D3E" w:rsidRDefault="008B2D3E" w:rsidP="008B2D3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7011B19B" w14:textId="77777777" w:rsidR="00326154" w:rsidRDefault="008B2D3E" w:rsidP="008B2D3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(земельному участку), с кадастровым номером 27:17:0302601:84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 Скворцово,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улица Центральная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участок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34в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71D78D94" w14:textId="77777777" w:rsidR="00732DD1" w:rsidRDefault="00342A89" w:rsidP="00E10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2DD1" w:rsidRPr="00A40E76">
        <w:rPr>
          <w:rFonts w:ascii="Times New Roman" w:hAnsi="Times New Roman" w:cs="Times New Roman"/>
          <w:sz w:val="28"/>
          <w:szCs w:val="28"/>
        </w:rPr>
        <w:t>.</w:t>
      </w:r>
      <w:r w:rsidR="00A40E76"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732DD1">
        <w:rPr>
          <w:rFonts w:ascii="Times New Roman" w:hAnsi="Times New Roman" w:cs="Times New Roman"/>
          <w:sz w:val="28"/>
          <w:szCs w:val="28"/>
        </w:rPr>
        <w:t>.</w:t>
      </w:r>
    </w:p>
    <w:p w14:paraId="755F53C9" w14:textId="77777777" w:rsidR="004A0FDE" w:rsidRDefault="00342A89" w:rsidP="004E4BEC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3</w:t>
      </w:r>
      <w:r w:rsidR="00A40E76">
        <w:rPr>
          <w:sz w:val="28"/>
        </w:rPr>
        <w:t>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14:paraId="651E2AF2" w14:textId="77777777" w:rsidR="007815C7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1627987" w14:textId="77777777" w:rsidR="004B5965" w:rsidRPr="00732DD1" w:rsidRDefault="004B5965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9DD144C" w14:textId="77777777"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 w15:restartNumberingAfterBreak="0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3D8B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1360"/>
    <w:rsid w:val="002C2985"/>
    <w:rsid w:val="002D23DF"/>
    <w:rsid w:val="002D287B"/>
    <w:rsid w:val="002E088D"/>
    <w:rsid w:val="002E5027"/>
    <w:rsid w:val="002F4C40"/>
    <w:rsid w:val="003001F1"/>
    <w:rsid w:val="003027E3"/>
    <w:rsid w:val="0031538A"/>
    <w:rsid w:val="00326154"/>
    <w:rsid w:val="003352CA"/>
    <w:rsid w:val="00342A89"/>
    <w:rsid w:val="00356AAA"/>
    <w:rsid w:val="00372D91"/>
    <w:rsid w:val="003774BD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66C40"/>
    <w:rsid w:val="004832BE"/>
    <w:rsid w:val="004A0FDE"/>
    <w:rsid w:val="004B2BE6"/>
    <w:rsid w:val="004B38B4"/>
    <w:rsid w:val="004B5145"/>
    <w:rsid w:val="004B5965"/>
    <w:rsid w:val="004D6470"/>
    <w:rsid w:val="004E026C"/>
    <w:rsid w:val="004E4BE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72C30"/>
    <w:rsid w:val="0068751B"/>
    <w:rsid w:val="006923BD"/>
    <w:rsid w:val="00692D88"/>
    <w:rsid w:val="00694EA9"/>
    <w:rsid w:val="006B11FC"/>
    <w:rsid w:val="006B126A"/>
    <w:rsid w:val="006B17EE"/>
    <w:rsid w:val="006B2C54"/>
    <w:rsid w:val="006D563A"/>
    <w:rsid w:val="006F1B17"/>
    <w:rsid w:val="007116B3"/>
    <w:rsid w:val="00714DD8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7672"/>
    <w:rsid w:val="00796CEE"/>
    <w:rsid w:val="007A4932"/>
    <w:rsid w:val="007D2214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B2D3E"/>
    <w:rsid w:val="008C1666"/>
    <w:rsid w:val="008C4225"/>
    <w:rsid w:val="008D3E26"/>
    <w:rsid w:val="008D461C"/>
    <w:rsid w:val="008F38B3"/>
    <w:rsid w:val="008F64E8"/>
    <w:rsid w:val="00901A6D"/>
    <w:rsid w:val="00914DE9"/>
    <w:rsid w:val="00924898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2B11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3556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1869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35A53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B34CC"/>
    <w:rsid w:val="00BD6179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7633"/>
    <w:rsid w:val="00D0502F"/>
    <w:rsid w:val="00D2286F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DD1F14"/>
    <w:rsid w:val="00E03765"/>
    <w:rsid w:val="00E10880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052F4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D0E80"/>
    <w:rsid w:val="00FD2B71"/>
    <w:rsid w:val="00FE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6A81F"/>
  <w15:docId w15:val="{F9F49F0F-998D-4096-A111-E45B5C8F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7C885DC5-4397-433F-B516-76F2D8AD3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23</cp:revision>
  <cp:lastPrinted>2024-02-28T07:26:00Z</cp:lastPrinted>
  <dcterms:created xsi:type="dcterms:W3CDTF">2022-12-20T01:14:00Z</dcterms:created>
  <dcterms:modified xsi:type="dcterms:W3CDTF">2024-05-15T01:09:00Z</dcterms:modified>
</cp:coreProperties>
</file>