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01.02.2018 № 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предоставления муниципальной услуги «Передача муниципального имущества в аренду, безвозмездное пользование, продление действующих договоров, изменение условий действующих договоров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Федеральным законом от 27.07.2010 № 210-ФЗ «Об организации предоставления государственных и муниципальных услуг», на основании Федерального закона от 06.10.2003 № 131-ФЗ «Об общих принципах организации местного самоуправления в Российской Федерации», постановлением администрации Мирненского сельского поселения Хабаровского муниципального района Хабаровского края от 23.01.2013 №10 «Об утверждении порядка разработки и утверждения административных регламентов предоставления муниципальных услуг», Устава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административный регламент предоставления муниципальной услуги «Передача муниципального имущества в аренду, безвозмездное пользование, продление действующих договоров, изменение условий действующих договоров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Опубликовать настоящее постановление в Информационном бюллетене и разместить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4. Настоящее постановление вступает в силу после его официального опубликования (обнародования).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01.02.2018 №14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Административный регламент предоставления муниципальной услуги «Передача муниципального имущества в аренду, безвозмездное пользование, продление действующих договоров, изменение условий действующих договоров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Административный регламент предоставления муниципальной услуги «Передача муниципального имущества в аренду, безвозмездное пользование, продление действующих договоров, изменение условий действующих договоров на территории Мирненского сельского поселения Хабаровского муниципального района Хабаровского края (далее – административный регламент) определяет сроки и последовательность административных действий и административных процедур при заключении договоров аренды, субаренды, безвозмездного пользования,  доверительного управления муниципального нежилого фонда Мирненского сельского поселения Хабаровского муниципального района Хабаровского края (далее – муниципальная функция).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Муниципальная функция исполняется  главным специалистом администрации Мирненского сельского поселения (далее – главный специалист).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Исполнение муниципальной функции осуществляется в соответствии со следующими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Конституцией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Гражданским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Налоговым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 защите конкуренции»;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 государственной регистрации прав на недвижимое имущество и сделок с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утвержденными Приказом ФАС;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Уставом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Конечный результат муниципальной функции и его получатели.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Конечным результатом исполнения муниципальной функции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договоров аренды,  безвозмездного пользования, доверительного  управления муниципального имущества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заключении договоров аренды, безвозмездного пользования, доверительного управления муниципального имущества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продлении действующих договоров, изменении условий действующих договоров – заключение с заявителем дополнительного соглашения к договорам аренды, ссуды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отказе в передаче муниципального имущества,  в аренду, безвозмездное пользование, в продлении действующих договоров, изменении условий действующих договоров аренды, ссуды - письменное мотивированное уведомление об отказе в передаче муниципального имущества в аренду, безвозмездное пользование, в продлении действующих договоров, изменении условий действующих договоров аренды, ссуды;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Получателями конечного результата исполнения муниципальной функции являются юридические лица и индивидуальные предприниматели.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Требования к порядку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Порядок информирования о правилах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Информация, предоставляемая заинтересованным лицам об исполнении муниципальной функции, является открытой  и общедоступной.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Информирование о правилах исполнения муниципальной функции включает в себя информирование непосредственно у главного специалиста, а также с использованием средств телефонной и почтовой связи, электронной почты, средств массовой информации, на информационном стенде.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Информация о месте нахождения и графике работы исполняющего муниципальную функцию.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Местонахождение: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почтовый адрес: 680539 Хабаровский край,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телефон для справок: 49-38-25; факс: 49-80-80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график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понедельник - пятница с 9.00 до 17.00,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обед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Выходные дни: суббота, воскресенье.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официальный сайт администрации: www.mirnoeadm.ru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месте нахождения и графике работы должностных лиц, номерах телефонов для справок, адресах электронной почты размещаются в средствах массовой информации,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Порядок получения заявителями информации (консультаций) по вопросам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2.1.2.1. Для получения информации (консультации) о процедуре исполнения муниципальной услуги (в том числе о ходе исполнения услуги) заявители могут обратиться: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устном виде на личном приеме;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письменном  виде почтой или по электронной почте.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2.1.2.2. Информирование (консультирование) производится по вопросам исполнения муниципальной функции,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перечня документов, необходимых для осуществления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времени приема заявителей и выдачи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оснований для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порядка обжалования действий (бездействия) и решений, осуществляемых и принимаемых в ходе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2.1.2.3. В любое время с момента приема документов заявитель имеет право на получение информации о ходе исполнения муниципальной функции, обратившись в установленном порядке в устном виде посредством телефонной связи или личного посещения, а также в письменном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2.1.2.4. Основными требованиями к информированию (консультированию) заинтересованных лиц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достоверность и полнота информирования об исполнении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четкость в изложении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удобство и доступность получения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оперативность предоставления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Индивидуальные письменные обращения заинтересованных лиц осуществляются путем почтовых отправлений, отправлений по электронной почте, либо предоставляются лично главному специалисту.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подготовке ответа о ходе исполнения муниципальной функции учитывается установленный законодательством срок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Лицо, заинтересованное в получении информации об исполнении  муниципальной функции, в письменном обращении в обязательном порядке указывает свои фамилию, имя, отчество, наименование юридического лица, почтовый адрес (адрес электронной почты), по которому должен быть направлен ответ на поставленный вопрос.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отсутствия в запросе названной выше информации, такое обращение вправе не рассматриваться.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случае, когда письменный запрос содержит вопросы, которые не входят в компетенцию главного специалиста, либо для которых предусмотрен иной порядок предоставления информации, обратившемуся с запросом лицу направляется ответ, содержащий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невозможности предоставления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правах обратиться в орган, в компетенцию которого входят ответы на поставленные вопросы.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Порядок, форма и место размещения информации об исполнении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2.1.4.1. Размещение информации о порядке исполнения муниципальной функции осуществляется путем размещения на официальном сайте www.mirnoadm.ru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публикации информационных материалов в средствах массовой информации, использования информационных стендов.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2.1.4.2.На официальном сайте размещается настоящий административный регламент, а также иная информация о порядке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Перечень оснований для приостановления, отказа в исполнении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 Основаниями для приостановления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заявка не соответствует установленной форме и без прилагаемых обязательных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2.2.2. Основаниями для отказа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отсутствие документов, перечисленных в пункте 2.3.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несоответствие заявителя критериям, указанным в абз.4 п. 1.4.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в представленных документах недостоверной или искаженной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отсутствие в реестре муниципальной собственности Мирненского сельского поселения Хабаровского муниципального района Хабаровского края имущества, указанного в обращении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несоответствие объекта заявленным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запрашиваемое заявителем имущество необходимо для исполнения собственных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2.3.Информация о перечне необходимых  документов, требуемых от заявителей, способах их получения от заявителей и порядке их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2.3.1. Перечень документов, представляемых заинтересованными лицами, при обращении:а) в случаях предоставления объекта нежилого фонда в аренду, безвозмездное пользование, доверительное управление без проведения конкурса в соответствии с Федеральным законом от 26 июля 2006 года № 135-ФЗ «О защите конкуренции»:- заявление  о предоставлении объекта нежилого фонда в аренду, безвозмездное пользование, доверительное управление (приложение № 1 к настоящему административному регламенту);- подлинники (для предъявления) и копии (для приобщения к делу) учредительных документов и банковские реквизиты для юридического лица, а также документ, подтверждающий факт внесения записи о юридическом лице в единый государственный реестр юридических лиц (если в деле уже имеются копии названных документов, то возможно представление выписки из единого государственного реестра юридических лиц, свидетельствующий об отсутствии в учредительных документах юридического лица изменений);- подлинник и копии документа, подтверждающего полномочия лица, на заключение договоров  аренды от имени юридического лица;- свидетельство о постановке на учет в качестве индивидуального (копия и оригинал) предпринимателя и банковские реквизиты для индивидуального предпринимателя;- копия документа, удостоверяющего личность, для  индивидуального предпринимателя (с предоставлением оригинала).б) перечень документов, представляемых заинтересованными лицами для участия в торгах по продаже права на заключение договора аренды на объект нежилого фонда, проводимых в форме аукциона или конкурса (далее – торги), установлен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для продления ранее заключенного договора аренды, безвозмездного пользования, доверительного управления муниципального имущества к заявлению прилагаются: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выписка из единого государственного реестра юридических лиц и индивидуальных предпринимателей на дату подачи заявления, выданная налоговым органом по месту учета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заверенные копии учредительных документов, в которых произошли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Для изменения условий договора по инициативе арендатора арендатор предоставляет заявление с приложением документов (при необходимости), обосновывающих обращение заявителя об изменении условий договора аренды, безвозмездного пользования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Заявители или их полномочные представители представляют оригиналы вышеперечисленных документов, либо их копии, заверенные нотариально, либо их копии с приложением оригиналов.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Если представленные копии документов нотариально не заверены, должностное лицо администрации, сличив копии документов с их подлинными экземплярами, выполняет на них запись об их соответствии подлинным экземплярам, заверяет своей подписью и возвращает подлинники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Муниципальная услуга предоставляется возмездно с оплатой по утвержденным тарифам компенсации затрат.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Требования к местам оказания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помещениях, в которых предоставляется муниципальная услуга, отводятся места ожидания и приема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необходимым информационным базам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Администрация Мирненского сельского поселения Хабаровского муниципального района Хабаровского края вправе сдавать муниципальное имущество в аренду, безвозмездное пользование, доверительное управление: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путем проведения конкурса на право заключения указанных договоров;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без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целевым назначением, в случаях, предусмотренных  действующим законодательством.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Порядок заключения договоров аренды, безвозмездного пользования, доверительного управления муниципальным имуществом на торгах установлен Правилами, утвержденными приказом ФАС от 10.02.2010 № 67.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Заключение договора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Договор является основным документом, регулирующим отношения сторон (арендатор – арендодатель; ссудодатель – ссудополучатель; учредитель управления и доверительный управляющий).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 Договор может быть краткосрочным – до 1 года и долгосрочным – свыше 1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Договоры, заключенные на срок менее года, вступают в силу с момента подписания их сторонами или в иной согласованный сторонами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имеет право заключать следующие договоры: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3.2.2.1. Договор аренды здания, сооружения или помещения (приложение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3.2.2.2. Договор безвозмездного пользования нежилым помещением (приложение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3.2.2.3. Договор доверительного управления (приложение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Договоры, указанные в п.3.2.2.1 и п.3.2.2.3, заключенные на срок более года, подлежат государственной регистрации в Управлении Федеральной службы государственной регистрации, кадастра и картографии по Хабаровскому краю (Управление Росреестра по Хабаровскому краю) и вступают в силу с момента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В договоре определяется состав и стоимость (арендная плата)  передаваемого имущества, размер и порядок внесения  платы за пользование имуществом, сроки действия договора, распределение обязанностей и ответственность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3.2.4. На основании подписанного сторонами договора составляется акт приема-передачи имущества, в котором указывается: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дата составления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наименование и реквизиты сторон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дата составления и номер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технические и иные характеристики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подписи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3.2.5. Договор составляется: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краткосрочный договор в 2 экземплярах, по одному для каждой  из сторон, и регистрируется 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долгосрочный договор аренды в 3 экземплярах, по одному для каждой  стороны, и регистрируется в Управлении Федеральной службы государственной регистрации, кадастра и картографии по Хабаровскому краю (Управление Росреестра по Хабаровскому краю) и вступают в силу с момента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договор безвозмездного пользования в 2 экземплярах для каждой из сторон, государственной регистрации не подлежит.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договор доверительного управления имуществом в 3 экземплярах, по одному для каждой из сторон, и регистрируется в Управлении Федеральной службы государственной регистрации, кадастра и картографии по Хабаровскому краю (Управление Росреестра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3.2.6. При заключении договора аренды (безвозмездного пользования), доверительного управления арендатор (ссудополучатель) заключает договора на коммунальные услуги и техническое обслуживание переданного помещения, здания,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3.2.7. Договор может быть досрочно расторгнут: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по соглашению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в случае, использования имущества с существенным нарушением условий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в судебном порядке при нарушении условий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при прекращении деятельности индивидуального предпринимателя или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при использовании имущества не по назначению;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в иных случаях, предусмотренных договором и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3.2.8. В случае отказа в исполнении муниципальной функции подготавливается письменное сообщение об отказе с указанием его причин.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Заключение договора путем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выполнении данной процедуры, определении порядка предоставления документов и их содержания, сроков, критериев допуска и оценки конкурсантов, места проведения торгов, времени и условий договора, главный специалист руководствуется Федеральным законом «О защите конкуренции» и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утвержденными Приказом ФАС.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предоставления информации, а также места ее размещения так же регулируются приведенными выше Законом и Приказом.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Максимальный срок выполнения всей процедуры составляет 50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Заключение договора без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муниципальной услуги включает в себя следующие административные процедуры (при условии отсутствия оснований, указанных в п.2.2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Прием и рассмотрение заявления и прилагаемых к нему обосновывающих документов. Заявление подается в  администрацию Мирненского сельского поселения лично заявителем на имя Главы Мирненского сельского поселения в установленной форме (приложение № 1), с приложением комплекта документов, указанных в настоящем Регламенте.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Поступившее заявление регистрируется в Журнале регистрации обращений юридических или физических лиц в соответствии с правилами делопроизводства.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Главный специалист проверяет: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 удостоверяющий личность заявителя (полномочия его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правильность заполнения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комплектность прилагаемых к заявлению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отсутствии у заявителя заполненного заявления или неправильном его заполнении, главный специалист оказывает содействие в его заполнении.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Заявителем не указан конкретный объект капитального строительства, Заявитель указывает желаемые характеристики объекта, необходимую площадь и характер деятельности, целевое назначение.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Максимальный срок выполнения действия составляет 1 час.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Главным специалистом осуществляется поиск указанного объекта муниципального имущества в реестре Мирненского сельского поселения, а если объект не указан конкретно – удовлетворяющий требованиям Заявителя объект.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 того, как объект муниципального имущества найден, главный специалист проверяет его на отсутствие обременения права, полностью или частично (договор аренды, сервитут, и т.д.). При обнаружении обременения, главный специалист извещает об этом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Максимальный срок выполнения процедуры составляет 15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Согласование условий договора (юридическое сопровождение).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Главный специалист представляет Заявителю типовой договор и согласовывает условия. Максимальный срок выполнения процедуры составляет 5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Подготовка постановления Главы администрации Мирненского сельского поселения о заключении договора и его подписание.   Максимальный срок выполнения процедуры составляет 2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Подписание договора. Максимальный срок выполнения процедуры составляет 2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Составление Акта приема-передачи объекта и подписание его сторонами.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Главный специалист готовит передаточный акт, выезжает совместно с Заявителем на объект, производя его визуальный осмотр, проверяя исправность оборудования и техническое состояние объекта. После проведения осмотра, Акт подписывается сторонами. Максимальный срок выполнения процедуры составляет 2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ПРИМЕЧАНИЕ: В случае возникновения обстоятельств, указанных в п.2.2. настоящего административного регламента, Заявителю предлагается устранить допущенные нарушения (в случае приостановления), либо направляется мотивированный отказ в произвольной форме (в случае отказа). Максимальный срок выполнения данной процедуры составляет 5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Мотивированный отказ направляется заявителю в указанный им адрес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Максимальный срок выполнения всех административных процедур составляет один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Порядок и формы контроля за исполнением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Текущий контроль за соблюдением и исполнением главным специалистом последовательности действий, определенных административными процедурами по исполнению муниципальной услуги, осуществляется Главой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Контроль полноты и качества исполнения муниципальной функции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Главный специалист несет ответственность 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полноту и грамотность проведенного консультирования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сроков и порядка приема документов, правильность внесения записей в документы и соответствующие журналы;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соответствие результатов рассмотрения документов требованиям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полноту представленных заявителями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соблюдения сроков, порядка исполнения муниципальной функции, подготовки отказа в исполнении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порядок выдачи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Ответственность главного специалиста закрепляется его должностной инструкцией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Порядок обжалования действия (бездействия) и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осуществляемых (принятых) в ходе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Обжалование действия (бездействия) и решений, осуществляемых (принятых) в ходе предоставления муниципальной услуги в досудебном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5.1.1. Заявители имеют право на обжалование действий или бездействий главного специалиста при исполнении муниципальной функции в досудебном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может обратиться с жалобой на решение или действие (бездействие), осуществляемое (принятое) на основании настоящего Административного регламента (далее – обращение), устно или письменно к Главе администрации Мирненского сельского поселения Хабаровского муниципального района Хабаровского края, осуществляющем контроль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и рассмотрение обращений граждан осуществляется в соответствии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Обжалование действия (бездействия) и решений, осуществляемых (принятых) в ходе исполнения муниципальной функции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Заявители вправе обжаловать решения, принятые в ходе исполнения муниципальной функции, действия или бездействия должностных лиц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«Передача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аренду, безвозмездное пользование,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продление действующих договоров,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изменение условий действующих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договоров на территории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И.О. Фамилия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(полное наименование заявителя в соответствии с учредительными документами, Ф.И.О.  предпринимателя)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устав №________ от __________________ зарегистрирован________________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свидетельство о внесении в Единый государственной реестр № ____от______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зарегистрировано___________________________________________________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просит предоставить в аренду  помещение(я),находящееся по адресу:________________________________________________________________________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сроком с _____________ по  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общей площадью (в т.ч. торговая площадь)  ____________________ кв.м., для использования под нежилые цели:_____________________________________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(указать конкретные цели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Юридический:______________________________________________________Почтовый: 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 ___________________________, факс 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Бухгалтер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(Ф.И.О. полностью)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 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Банковские реквизиты: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Расчетный счет __________________________к/сч_______________________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_________________________________________________________________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БИК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 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Основной государственный регистрационный номер_____________________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Руководитель: 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(Ф.И.О. полностью)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(дата)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«Передача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аренду, безвозмездное пользование,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продление действующих договоров,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изменение условий действующих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договоров на территории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ТИПОВОЙ ДОГОВОР АРЕНДЫ НЕЖИЛОГО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«____»________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 в лице главы поселения _____________________, действующего от имени собственника имущества Мирненского сельского поселения на основании Устава Мирненского сельского поселения Хабаровского муниципального района Хабаровского края, именуемый в дальнейшем Арендодатель,    с    одной    стороны,    и_________________________________________________________________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наименование учреждения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лице_____________________________________________________________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полностью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действующего (ей) на основании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 именуемый (ая) в дальнейшем Арендатор, с другой стороны, заключили настоящий договор о нижеследующем: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Предмет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Арендодатель обязуется предоставить по настоящему договору Арендатору помещение общей полезной площадью ______ квадратных метров, расположенное по адресу 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_________________________для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 а также обеспечить Арендатору свободный доступ в указанное помещение. Характеристика помещения, предоставляемого Арендодателем, приведена в акте приема-передачи (приложение 1 к настоящему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Арендодатель обязуется передать Арендатору в пользование по настоящему договору все оборудование, мебель, телефонные линии, телефонные аппараты и иное имущество, установленное и находящееся в помещении. Перечень передаваемого имущества, установленного и находящегося в помещении, приводится в приложении 2 к настоящему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Арендодатель утрачивает право распоряжаться сданным в аренду помещением на срок действия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Арендатор имеет право сдать указанное помещение в субаренду (или иное – по решению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Порядок передачи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Арендодатель в ____________ срок после подписания настоящего договора передает Арендатору помещение по акту приема-передачи.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Вместе с помещением в аналогичном порядке приему-передаче подлежит установленное и находящееся в помещении имущество, перечисленное в Приложении 2 к настоящему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Помещение должно быть передано в состоянии, соответствующем характеристикам, указанным в Приложении 1 к настоящему договору, и назначению имущества. Арендодатель отвечает за недостатки сданного в аренду имущества, препятствующие пользованию им, даже если во время заключения договора не знал об этих недостатках.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Пользование помещением и его содержание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Арендатор обязан пользоваться помещением в соответствии с настоящим договором и назначением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Арендатор вправе по согласованию с Арендодателем и органами государственного управления произвести за свой счет перепланировку предоставленного в аренду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Арендатор обязан поддерживать арендуемое помещение в исправном состоянии, не допуская порчи имущества Арендодателя, и проводить текущий ремонт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Капитальный ремонт арендуемых помещений в силу настоящего договора проводится за счет Арендодателя. Проведение капитального ремонта Арендодателем допускается с согласия Арендатора с предварительным извещением последнего за ___________ до начала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В случае необходимости проведения, по мнению Арендатора, капитального ремонта Арендатор извещает об этом Арендодателя в письменном виде за __________________________ до начала такого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В том случае, если по истечении _____________ с даты окончания срока, указанного в п.3.5, Арендодатель не приступил к проведению капитального ремонта, этот ремонт может быть проведен Арендатором с возложением расходов на Арендодателя путем вычитания соответствующих сумм из суммы арендной платы, причитающейся Арендодателю.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3.7. Арендодатель обеспечивает за свой счет арендуемое помещение постоянным снабжением в необходимом количестве горячей и холодной водой, электроэнергией, отоплением, канализацией и другими необходимыми коммунальными услугами. Ремонт указанных коммуникаций производится за счет Арендодателя. Оплата телефонной связи производится за счет Арендатора.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 Арендодатель обеспечивает страхование помещения, передаваемого в аренду, по всем обычно принятым рискам.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 Арендатор обеспечивает страхование своего имущества, находящегося в арендованном помещении, по всем обычно принятым рискам.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 Оборудование арендуемого помещения современными средствами от несанкционированного проникновения посторонних лиц и противопожарной сигнализации, а также организация, при необходимости, круглосуточной охраны помещения по договору с органами милиции, производится за счет 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Арендная плата и порядок расчетов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Арендатор обязуется уплачивать Арендодателю за пользование указанным помещением в течение установленного в настоящем договоре срока арендную плату в размере_______________________________________ ___________________________________________________________в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Размер указанной арендной платы может меняться в связи с изменением размера базовой ставки арендной платы. Арендатор не несет никаких других расходов, связанных с арендой указанного помещения и с выплатой каких-либо дополнительных вознаграждений, налогов и сборов, помимо предусмотренных в настоящем договоре.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В случае уменьшения размера полезной площади арендуемого помещения по причинам, не зависящим от Арендатора, последнему производится перерасчет вносимой арендной платы.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По соглашению с Арендодателем Арендатор может вносить арендную плану также в натуральной или смешанной форме в виде оборудования, материалов, товаров народного потребления, услуг и др.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Арендная плата за пользование помещением вносится Арендатором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первый платеж в размере месячной арендной платы вносится в течение _____________________ дневного срока, считая с даты подписания акта приема-передачи арендуемого помещения, предусмотренного п.2.1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последующие платежи вносятся один раз каждый текущий месяц не позднее __________________________ числа.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4.6. Арендатор вправе внести арендную плату за любой срок в пределах срока действия настоящего договора досрочно.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4.7. Уплата арендной платы в денежной форме производится путем перечисления Арендатором подлежащей уплате суммы на расчетный счет Арендодателя в 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банка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счета: 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4.8. Изменение размеров арендной платы и порядка ее внесения допускается лишь по соглашению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 В случае если Арендодатель с согласия Арендатора выставит арендуемое помещение для продажи, Арендатор имеет первоочередное право купить указанное помещение по цене, предложенной добросовестным покупателем.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4.10. Если Арендатор откажется от приобретения помещения, Арендодатель может продать указанное помещение любому добросовестному покупателю. В таком случае настоящий договор сохраняет свою юридическую силу, а права и обязанности Арендодателя по нему переходят на покупателя указанного помещения в порядке правопреемства.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Форс-мажор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Стороны освобождаются от ответственности за частичное или полное неисполнение обязательств по данному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При наступлении указанных в п.5.1 обстоятельств сторона по настоящему договору, для которой создалась невозможность исполнения ее обязательств по настоящему договору, должна в кратчайший срок известить о них в письменном виде другую сторону с приложением соответствующих свидетельств.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Ответственность сторон и порядок разрешения споров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За неисполнение или ненадлежащее исполнение обязательств по настоящему договору стороны несут ответственность в соответствии с гражданским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В случае невнесения арендной платы в сроки, установленные в п.4.5 настоящего договора Арендатор уплачивает Арендодателю неустойку в размере _________% от суммы невнесенного платежа за каждый месяц просрочки, но не более _________% от суммы платежа.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Настоящий договор досрочному расторжению в одностороннем порядке не подлежит. Стороны несут ответственность за досрочное расторжение настоящего договора в виде штрафной неустойки, не исключающей возможности предъявления иска о взыскании убытков, в размере _________% от суммы вносимого платежа за каждый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Все споры и разногласия, которые могут возникнуть из настоящего договора, стороны будут стремиться разрешать путем переговоров.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В случае если указанные споры и разногласия не могут быть разрешены путем переговоров, они подлежат разрешению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 С даты заключения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Любые изменения и дополнения к настоящему договору должны быть оформлены письменно в виде дополнительного соглашения к договору и подписаны сторонами.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7.3. Если какое-либо из положений настоящего договора становится недействительным, это не затрагивает действительности остальных его положений. В случае необходимости стороны договорятся о замене недействительного положения положением, позволяющим достичь сходного экономического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7.4. Срок аренды помещения по настоящему договору устанавливается на _________________________________________ год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цифрами, прописью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Течение срока аренды помещения начинается со дня составления акта приема-передачи помещения в соответствии с п.2.1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 Стороны обязаны извещать друг друга об изменении своего юридического адреса, номеров телефонов, телефаксов не позднее ___________________________________________ дней с даты их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7.6. Настоящий договор заключен в с. Мирное в двух экземплярах, по одному для каждой из сторон, и вступает в силу с даты его подписания. Приложения к настоящему договору составляют его неотъемлемую часть.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7.7. В случаях, не предусмотренных настоящим договором, применяется гражданское законодательство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Юридические адреса и банковские реквизиты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Арендодатель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ГРКЦ ГУ Банка России по Хабаровскому краю г. Хабаровск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ОКАТО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Арендатор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типовому договору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К 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приема-передачи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«____» 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 в лице главы поселения ____________________________________________ ПЕРЕДАЕТ, а Арендатор __________________________________________________________________ в лице ________________________________________________ПРИНИМАЕТ  в  аренду  согласно договору аренды нежилое помещение,  площадью ______кв.м., расположенное по адресу:_________________________________ ______________________________________, (далее по тексту «Объект») и инженерно-технологическое оборудование в границах, установленных планировкой.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Потребительские качества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Водоснабжение 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Канализация 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Электроснабжение 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Санузел 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Границы раздела – в соответствии с поэтажным планом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Расположение «Объекта» в здании на   _____ этаже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Этажность здания 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Тип здания  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Износ «Объекта»  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Год ввода в эксплуатацию здания 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Состояние  «Объекта»______________________________________________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Заключение:_______________________________________________________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Настоящий акт подтверждает отсутствие претензий у Арендатора в отношении помещения и его инженерного оборудования, указанных в настоящем акте.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ПЕРЕДАЛ:                                                         ПРИНЯЛ: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_________________________                              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типовому договору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«____» 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ПЕРЕДАВАЕОГО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Количество передаваемого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ПЕРЕДАЛ:                                                         ПРИНЯЛ: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_________________________                              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«Передача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аренду, безвозмездное пользование,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продление действующих договоров,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изменение условий действующих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договоров на территории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ТИПОВОЙ ДОГОВОР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БЕЗВОЗМЕЗДНОГО ПОЛЬЗОВАНИЯ НЕЖИЛЫМ ПОМЕЩЕНИЕМ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«__» 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 в лице главы поселения ___________________________, действующего от имени собственника имущества Мирненского сельского поселения на основании Устава Мирненского сельского поселения Хабаровского муниципального района Хабаровского края, именуемый в дальнейшем «Ссудодатель»,  и 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полное наименование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____________________________________________________________________________________________________________________________________в лице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полностью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действующего (ей) на основании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 именуемый (ая) в дальнейшем «Ссудополучатель», с другой стороны, заключили настоящий договор о нижеследующем: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ПРЕДМЕТ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По настоящему договору Ссудодатель обязуется передать в безвозмездное временное пользование Ссудополучателю нежилое помещение площадью ___ кв. м., расположенное по адресу: с. Мирное, ул. ________________, д. ______, пом. _____, комнаты ________, __________, именуемое в дальнейшем «помещение», для осуществления_______________ ____________________________________________________________________________________________________________________________________,  в состоянии, пригодном для использования его по назначению.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окончании действия договора Ссудополучатель обязуется вернуть помещение в том состоянии, в каком он его получил, с учетом нормального износа.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Указанное в п. 1.1 настоящего договора помещение принадлежит Ссудодателю на праве собственности, что подтверждается выпиской из Единого государственного реестра прав на недвижимое имущество, выданной в Управлении Федеральной службы государственной регистрации, кадастра и картографии по Хабаровскому краю (Управление Росреестра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Помещение предоставляется в безвозмездное пользование со всеми принадлежностями.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Ссудодатель гарантирует, что передаваемое помещение на момент передачи не является предметом залога и не может быть отчуждено по иным основаниям третьими лицами, в споре и под арестом или запретом не состоит.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Ссудополучатель не вправе использовать помещения иначе как указано в п. 1.1. настоящего договора, в том числе не вправе указывать помещение в качестве адреса местонахождения своего или своих арендаторов.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Настоящий договор заключен на неопределенный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ОБЯЗАННОСТИ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Ссудодатель обязуется: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передать Ссудополучателю по акту приема-передачи помещение в состоянии, соответствующем условиям настоящего договора и его назначению, со всеми принадлежностями в течение трех дней после заключения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при необходимости осуществлять капитальный ремонт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не чинить препятствий Ссудополучателю в правомерном использовании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Ссудополучатель обязуется: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использовать помещение в соответствии с договором и его назначением;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поддерживать помещение, полученное в безвозмездное пользование, в надлежащем состоянии, в том числе осуществлять текущий ремонт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самостоятельно обеспечить помещение коммунальными услугами и оплачивать 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предоставлять Ссудодателю возможность осматривать помещения по первому требованию, но не чаще одного раза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не препятствовать проходу арендаторов Ссудодателя в смежные помещения, вход в которые возможен только через комнату ______________, указанную в п. 1.1.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Ссудополучатель не вправе предоставлять передаваемое имущество в аренду, в безвозмездное пользование иным лицам, передавать свои права и обязанности по настоящему договору третьим лицам, отдавать имущество в залог.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Ссудодатель имеет право без согласия Ссудополучателя передавать помещения в залог, продавать его или иным образом распоряжаться помещением с условием, что это не нарушает права Ссудополучателя по настоящему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ОТВЕТСТВЕННОСТЬ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Ссудодатель не отвечает за недостатки помещения,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помещения при заключении настоящего договора и при передаче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Ссудодатель отвечает за вред, причиненный третьему лицу в результате использования Ссудополучателем помещения, если не докажет, что вред причинен вследствие умысла или грубой неосторожности Ссудополучателя или третьего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Ссудополучатель обязан незамедлительно уведомить Ссудодателя о всех повреждениях помещения, а также о любых претензиях третьих лиц, включая органов государственной власти по поводу эксплуатации помещений. Ответственность за поддержание помещений в надлежащем состоянии, пригодном  для его безопасной эксплуатации несет Ссудополучатель, в том числе по всем вопросам пожарной и санитарно-эпидемиологической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РИСК СЛУЧАЙНОЙ ГИБЕЛИ ИЛИ СЛУЧАЙНОГО ПОВРЕЖДЕНИЯ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Риск случайной гибели или случайного повреждения передаваемого имущества несет Ссудодатель, за исключением случаев, указанных в п. 4.2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Ссудополучатель несет риск случайной гибели или случайного повреждения помещения, если оно погибло или было испорчено в связи с тем, что он использовал его не в соответствии с настоящим договором или назначением помещения либо передал его третьему лицу без согласия Ссудодателя.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ОТКАЗ ОТ НАСТОЯЩЕГО ДОГОВОРА И ЕГО ДОСРОЧНОЕ РАСТОРЖЕНИЕ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Каждая из сторон вправе во всякое время отказаться от настоящего договора, известив об этом другую сторону в письменном виде за 30 дней до даты расторжения.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Ссудодатель вправе потребовать досрочного расторжения настоящего договора в случаях, когда Ссудополучатель: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использует помещение не в соответствии с договором или его назначением;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 выполняет обязанностей по поддержанию помещения в надлежащем состоянии;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существенно ухудшает состояние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без согласия Ссудодателя передал помещение третьему лицу.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Ссудополучатель вправе требовать досрочного расторжения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обнаружении недостатков, делающих нормальное использование помещения невозможным или обременительным, о наличии которых он не знал и не мог знать в момент заключения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если помещение, в силу обстоятельств, за которые он не отвечает, окажется в состоянии, не пригодном для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если при заключении договора Ссудодатель не предупредил Ссудополучателя о правах третьих лиц на передаваемое помещение;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неисполнении Ссудодателем обязанности передать помещение либо его принадлежности и относящиеся к нему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ИЗМЕНЕНИЕ СТОРОН В НАСТОЯЩЕМ ДОГОВОРЕ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ПРЕКРАЩЕНИЕ ЕГО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Ссудодатель вправе произвести отчуждение помещения или передать его в возмездное пользование третьему лицу. При этом к новому собственнику или пользователю переходят права по настоящему договору, а его права в отношении помещения обременяются правами Ссудополучателя.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В случае реорганизации или ликвидации Ссудодателя права и обязанности Ссудодателя по настоящему договору переходят к другому лицу, к которому перешло право собственности на помещение или иное право, на основании которого помещение было передано в безвозмездное пользование.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В случае реорганизации Ссудополучателя его права и обязанности по договору переходят к юридическому лицу, являющемуся его правопреемником.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ФОРС-МАЖОР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 Ни одна из сторон настоящего договора не несет ответственности перед другой стороной за невыполнение обязательств, обусловленное обстоятельствами, возникшими помимо воли и желания сторон,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РАЗРЕШЕНИЕ СПОРОВ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8.1. 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на основе действующего законодательства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8.2. В случае не урегулирования в процессе переговоров спорных вопросов в течение 15 (пятнадцати) календарных дней с момента получения письменной претензии споры разрешаются в судебном порядке, установленном действующим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9.1. Во всем остальном, что не предусмотрено условиями настоящего договора, стороны руководствуются действующим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9.2. Любая договоренность между сторонами, влекущая за собой новые обязательства, которые не вытекают из данного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9.3. Стороны соглашаются, что за исключением сведений, которые в соответствии с законодательством Российской Федерации не могут составлять коммерческую тайну юридического лица, содержание договора, а также все документы, переданные сторонами друг другу в связи с договором, считаются конфиденциальными и относятся к коммерческой тайне сторон, которая не подлежит разглашению без письменного согласия другой стороны.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9.4. Настоящий договор составлен на русском языке в 2-х экземплярах, имеющих одинаковую юридическую силу, по одному экземпляру для каждой из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АДРЕСА И РЕКВИЗИТЫ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Ссудодатель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ГРКЦ ГУ Банка России по Хабаровскому краю г. Хабаровск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ОКАТО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район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Ссудополучатель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типовому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безвозмездного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нежилым помещением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приема-передачи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«__» ________ 20____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 в лице главы поселения ____________________________, действующего от имени собственника имущества Мирненского сельского поселения на основании Устава Мирненского сельского поселения Хабаровского муниципального района Хабаровского края, именуемый в дальнейшем «Ссудодатель», с одной стороны, и____________________________________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__________________________________________________________________,в лице ____________________________________________________________, действующего на основании _________________________________________, именуемый в дальнейшем «Ссудополучатель»с другой стороны, подписали настоящий Акт о нижеследующем: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Ссудодатель передает по Договору безвозмездного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______ от _______________________ помещения, принадлежащие ему на праве собственности, а Ссудополучатель принимает вышеуказанные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состоянии передаваемых помещений соответствует требованиям их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Настоящий Акт составлен в 2-х экземплярах, скрепленных печатями Ссудодателя и Ссудополучателя, для каждой из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ПЕРЕДАЛ:                                                         ПРИНЯЛ: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                                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«Передача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аренду, безвозмездное пользование,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продление действующих договоров,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изменение условий действующих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договоров на территории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 ДОВЕРИТЕЛЬНОГО УПРАВЛЕНИЯ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«__» 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 в лице главы поселения ______________________________, действующего от имени собственника имущества Мирненского сельского поселения на основании Устава Мирненского сельского поселения Хабаровского муниципального района Хабаровского края, именуемый в дальнейшем«Учредитель управления», и_________________________________________________________________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полное наименование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____________________________________________________________________________________________________________________________________в лице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полностью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действующего (ей) на основании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 именуемый (ая) в дальнейшем«Доверительный управляющий», с другой стороны, заключили настоящий договор о нижеследующем: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Предмет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Учредитель управления передает Доверительному управляющему в доверительное управление имущество в соответствии с перечнем, согласованным Сторонами в п. 2.1 настоящего Договора, на срок, установленный в ст. 4 настоящего Договора, а Доверительный управляющий обязуется осуществлять управление таким имуществом в соответствии с условиями настоящего Договора в интересах Учредителя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Учредитель управления гарантирует, что имущество, передаваемое в доверительное управление, является его собственностью, что подтверждается выпиской из Единого государственного реестра прав на недвижимое имущество, выданной в Управлении Федеральной службы государственной регистрации, кадастра и картографии по Хабаровскому краю (Управление Росреестра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Передача имущества в доверительное управление не влечет перехода права собственности Учредителя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Объект доверительного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Объектом доверительного управления является следующее имущество (далее по тексту – имущество): 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Права и обязанности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Доверительный управляющий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3.1.1. Осуществлять управление имуществом, переданным в доверительное управление, в интересах Учредителя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3.1.2. Представлять Учредителю управления отчет о ходе осуществления доверительного управления в письменной форме не реже одного раза в _______ (отчетный период), если более продолжительный срок не будет согласован Сторонами. Отчет должен содержать информацию о совершенных Доверительным управляющим сделках и иных действий с имуществом, сумме полученных доходов за отчетный период, сумме расходов, связанных с управлением имуществом. Отчет предоставляется путем направления его по почте заказным письмом/или с использованием средств специальной курьерской почты/или вручения представителю Учредителя управления под роспись.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3.1.3. Вести обособленный учет имущества, переданного ему в доверительное управление, и отдельный бухгалтерский баланс по такому имуществу.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3.1.4. Открыть отдельный банковский счет для осуществления операций, связанных с доверительным управлением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Доверительный управляющий вправе: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Самостоятельно определять пути и конкретные направления осуществления доверительного управления, совершать любые юридические и фактические действия в интересах Учредителя управления с соблюдением положений п.3.2.2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 Осуществлять в отношении имущества, переданного в доверительное управление, правомочия собственника в порядке и объеме, установленном законом и настоящим Договором. Продажа имущества, передача имущества в лизинг, внесение имущества в качестве вклада в совместную деятельность, внесение имущества в качестве вклада в уставный капитал коммерческой организации, внесение имущества в залог, __________ осуществляются Доверительным управляющим с согласия Учредителя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Доверительный управляющий имеет право на вознаграждение, а также на возмещение необходимых расходов, произведенных им при доверительном управлении имуществом, за счет доходов от использования имущества. Сумма понесенных расходов должна быть документально подтверждена. Документы, подтверждающие сумму понесенных расходов, прилагаются к отчетам, направляемым Доверительным управляющим Учредителю управления. Размер вознаграждения Доверительному управляющему определяется по итогам отчетного периода после сдачи отчета Учредителю управления в дополнительном соглашении к настоящему Договору, которое становится его неотъемлемой частью. Размер вознаграждения устанавливается в размере ____ % от суммы прибыли, полученной Учредителем управления за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Сделки с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Учредитель управления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3.5.1. Передать имущество в управление Доверительному управляющему по акту приема-передачи имущества. Предоставить Доверительному управляющему нотариально заверенные копии правоустанавливающих документов на имущество, а также всю бухгалтерскую отчетность, связанную с имуществом и необходимую Доверительному управляющему для осуществления управления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3.5.2. При совершении Доверительным управляющим сделок по распоряжению имуществом, в порядке и с соблюдением условий, установленных в п.3.2.2 настоящего Договора, предоставить Доверительному управляющему подлинные экземпляры правоустанавливающих документов на имущество в течение _________ дней с даты получения письменного запроса Доверительного управляющего.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3.5.3. Выплатить Доверительному управляющему вознаграждение в порядке, согласованном Сторонами на основании положений п.3.2.3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3.5.4. Сообщать Доверительному управляющему мотивированные возражения по отчетам, предоставляемым Доверительным управляющим Учредителю управления в соответствии с условиями п.3.1.2 настоящего Договора, в течение не более ________ дней с даты получения отчета.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Учредитель управления вправе осуществлять контроль за деятельностью Доверительного управляющего путем ознакомления с финансовой (бухгалтерской) и иной документацией Доверительного Управляющего, связанной с управлением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Срок действия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Настоящий Договор вступает в силу с момента его государственной регистрации в уполномоченном органе управления по месту нахождения имущества, передаваемого в доверительное управление (в случае, если договор подлежит государственной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Договор заключается на срок _______________________________ месяцев, исчисляемый с момента вступления Договора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Ответственность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Доверительный управляющий, не проявивший при доверительном управлении имуществом должной заботливости об интересах Учредителя управления, возмещает Учредителю управления упущенную выгоду за время доверительного управления имуществом, а также убытки, причиненные утратой или повреждением имущества, с учетом его естественного износа. 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Учредителя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Обстоятельства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прямо или косвенно препятствующих исполнению настоящего Договора, то есть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К обстоятельствам, указанным в п.6.1 Договора относятся: война и военные действия, восстание, эпидемии, землетрясения, наводнения, акты органов власти, непосредственно затрагивающие предмет настоящего Договора, и другие события, которые арбитражный суд признает и объявит случаями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 непреодолимой силы, она лишается права ссылаться на него, разве что само такое обстоятельство препятствовало отправлению такого сообщения.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Наступление обстоятельств, предусмотренных настоящей статьей, при условии соблюдения требований п.6.3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В случае если обстоятельства, предусмотренные настоящей статьей, длятся более ______ месяцев, Стороны совместно определят дальнейшую юридическую судьбу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 Любые дополнения, протоколы, приложения к настоящему Договору становятся его неотъемлемыми частями с даты их подписания уполномоченными представителями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Любые изменения и дополнения к настоящему Договору действительны, если они составлены в письменной форме в виде дополнительного соглашения и подписаны уполномоченными представителями обеих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7.3. Стороны обязаны немедленно извещать друг друга об изменении своего адреса, платежных реквизитов, номеров телефонов, телефаксов. Действия, совершенные по старым адресам и платежным реквизитам, до поступления уведомления об их изменении, зачитываются в исполнение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7.4. Все споры и разногласия, возникающие из настоящего Договора или в связи с ним, Стороны будут стараться решать путем переговоров. При невозможности достичь взаимоприемлемого решения, споры подлежат рассмотрению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Подписи, адреса и реквизиты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Учредитель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ГРКЦ ГУ Банка России по Хабаровскому краю г. Хабаровск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ОКАТО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район с. Мирное ул. Рабочая, д.5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договору доверительного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приема-передачи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«__» ________ 20____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Хабаровского муниципального района Хабаровского края в лице главы поселения __________________________, действующего от имени собственника имущества Мирненского сельского поселения на основании Устава Мирненского сельского поселения Хабаровского муниципального района Хабаровского края, именуемый в дальнейшем «Учредитель управления», с одной стороны, и_________________________________________________________________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__________________________________________________________________,в лице ____________________________________________________________, действующего на основании _________________________________________, именуемый в дальнейшем «Доверительный управляющий» с другой стороны, подписали настоящий Акт о нижеследующем: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Учредитель управления передает по Договору доверительного управления имуществом № ______ от _______________________имущество, принадлежащие ему на праве собственности, а Доверительный управляющий принимает вышеуказанное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состояние передаваемого имущества соответствует требованиям его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Настоящий Акт составлен в 2-х экземплярах, скрепленных печатями Учредителя управления и Доверительного управляющего, для каждой из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ПЕРЕДАЛ:                                                         ПРИНЯЛ: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_________________________                              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МП                                                                                                           МП</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