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14.05.2018 № 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введении особого противопожарного режима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Во исполнение Федерального закона от 21.12.1994 № 69-ФЗ «О пожарной безопасности» и рекомендации комиссии по чрезвычайным ситуациям Правительства Хабаровского края, а также в целях предупреждения чрезвычайных ситуаций, связанных с пожарами в населенных пунктах и лесах,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Ввести на территории Мирненского сельского поселения Хабаровского муниципального района Хабаровского края с 14.05.2018 особый противопожарный режим до момента ликвидации пожароопасной обстановки.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Рекомендовать руководителям предприятий, организаций и учреждений всех форм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выполнить необходимые мероприятия, исключающие возможность переброса огня при лесных пожарах и палах травы на здания и сооружения населенных пунктов;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подготовить источники противопожарного водоснабжения, предусмотреть дополнительные источники заправки водой пожарной и другой приспособленной техники;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обеспечить создание у каждого жилого строения запаса воды и первичных средств 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обеспечить готовность добровольных пожарных формирований для тушения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обеспечить готовность средств оповещения населения на случай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скорректировать планы привлечения для борьбы с пожарами сил и средств предприятий, организаций, расположенных на подведомственной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усилить противопожарную пропаганду среди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запретить на территориях поселения разведение костров, сжигание мусора;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ввести ограничения на посещение гражданами лесов.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