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01.02.2018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мерах по оптимизации численности муниципальных служащих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распоряжением Губернатора Хабаровского края от 20.12.2017 № 738-р «О мерах по оптимизации численности органов исполнительной власти», постановлением администрации Хабаровского муниципального района от 30.06.2017 № 1278 «О мерах  по оптимизации численности муниципальных служащих»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Установить запрет на увеличение в 2018 году численности муниципальных служащих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выполнением настоящего постановления возложить на главного специалиста администрации Думаленко Б.А.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