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26.12.2022 № 139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 утверждении Программы профилактики рисков причинения вреда (ущерба) охраняемым законом ценностям при осуществлении муниципального контроля в сфере благоустройства на 2023-2025 годы на территории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 основании Федерального закона от 31.07.2020 № 248-ФЗ "О государственном контроле (надзоре) и муниципальном контроле в Российской Федерации", руководствуясь Уставом Мирненского сельского поселения Хабаровского муниципального района Хабаровского края,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Утвердить прилагаемую Программу профилактики рисков причинения вреда (ущерба) охраняемым законом ценностям при осуществлении муниципального контроля в сфере благоустройства на 2023-2025 годы на территории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информационно-телекоммуникационной сети "Интернет" по адресу:  http://mirnoeadm.ru/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Настоящее постановление вступает в силу после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 Контроль над исполнением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                                                            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УТВЕРЖДЕНА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от 26.12.2022 № 139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ПРОГРАММА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профилактики рисков причинения вреда (ущерба) охраняемым законом ценностям при осуществлении муниципального контроля в сфере благоустройства на 2023-2025 годы на территории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1. Анализ текущего состояния осуществления муниципального контроля в сфере благоустройства, описание текущего развития профилактической деятельности, характеристика проблем, на решение которых направлена программа профилактики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1.1. Программа профилактики рисков причинения вреда (ущерба) охраняемым законом ценностям при осуществлении муниципального контроля в сфере благоустройства на 2023-2025 годы на территории Мирненского сельского поселения Хабаровского муниципального района Хабаровского края (далее – Программа профилактики) разработана в целях реализации положений Федерального закона от 31.07.2020 № 248-ФЗ "О государственном контроле (надзоре) и муниципальном контроле в Российской Федерации" (далее – Федеральный закон от 31.07.2020 № 248-ФЗ).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1.2. Предметом муниципального контроля в сфере благоустройства является соблюдение Правил благоустройства территории Мирненского сельского поселения Хабаровского муниципального района Хабаровского края, утвержденных решением Совета депутатов от 13.06.2022 № 215-65 (далее – Правила благоустройства), в том числе требований к обеспечению доступности для инвалидов объектов социальной, инженерной и транспортной инфраструктур и предоставляемых услуг (далее – обязательные требования).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1.3. Контролируемыми лицами являются граждане и организации, деятельность, действия или результаты деятельности, производственные объекты, находящиеся во владении и (или) в пользовании которых, подлежат муниципальному контролю в сфере благоустройства.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1.4. На территории Мирненского сельского поселения Хабаровского муниципального района Хабаровского края (далее – сельское поселение) осуществляется муниципальный контроль в сфере благоустройства.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1.5. Функции муниципального контроля осуществляет — администрация Мирненского сельского поселения Хабаровского муниципального района Хабаровского края (далее – администрация сельского поселения).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1.6. В соответствии с действующим законодательством, муниципальный контроль осуществляется в форме проведения внеплановых проверок соблюдения Правил благоустройства на территории сельского поселения, согласно нормативных правовых актов администрации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1.7. Проведенный анализ показал, что основными причинами, факторами и условиями, способствующими нарушению требований в сфере благоустройства подконтрольными субъектами на территории сельского поселения, являются: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а) не сформировано понимание исполнения требований в сфере благоустройства у подконтрольных субъектов;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б) необходимость дополнительного информирования подконтрольных субъектов по вопросам соблюдения требований в сфере благоустройства.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Цели и задачи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2.1. Программа профилактики направлена на достижение основных целей: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стимулирование добросовестного соблюдения обязательных требований всеми контролируемыми лицами;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 повышение уровня благоустройства, соблюдения чистоты и порядка на территории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Достижение поставленных целей осуществляется за счет решения следующих задач: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– ориентация контролируемых лиц на неукоснительное соблюдение обязательных требований, мотивация их к снижению нарушений в сфере благоустройства и повышению качества содержания объектов благоустройства;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– выявление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– формирование единого понимания контролируемыми лицами и органом, осуществляющим муниципальный контроль, обязательных требований, а также порядка организации и осуществления муниципального контроля в сфере благоустройства; повышение правосознания и правовой культуры контролируемых лиц.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2.2. Цели и задачи Программы профилактики направлены на минимизацию рисков причинения вреда (ущерба) охраняемым законом ценностям.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Перечень профилактических мероприятий, сроки (периодичность их проведения)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3.1. Реализация поставленных целей и задач осуществляется посредством проведения следующих профилактических мероприятий: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1) информирование (ст. 46 Федерального закона от 31.07.2020 № 248-ФЗ);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2) обобщение правоприменительной практики (ст. 47 Федерального закона от 31.07.2020 № 248-ФЗ);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3) объявление предостережения (ст. 49 Федерального закона от 31.07.2020 № 248-ФЗ);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4) консультирование (ст. 50 Федерального закона от 31.07.2020 № 248-ФЗ).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3.2. План проведения профилактических мероприятий: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 п/п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Наименование мероприятия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Срок (периодичность) проведения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Ответственные за реализацию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Размещение на официальном сайте администрации Мирненского сельского поселения Хабаровского муниципального района Хабаровского края (далее – официальный сайт администрации) и поддержание в актуальном состоянии текстов нормативных правовых актов, регулирующих осуществление муниципального контроля в сфере благоустройства (далее контроль)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течение года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Специалист администрации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Размещение на официальном сайте администрации сведений об изменениях, внесенных в нормативные правовые акты, регулирующие осуществление контроля, о сроках и порядке их вступления в силу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течение года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Специалист администрации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Информирование контролируемых лиц посредством размещения информации о необходимости соблюдения обязательных требований на официальном сайте администрации, аккаунте в Инстаграмм, в средствах массовой информации и в иных формах информирования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 необходимости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поселения, Специалист администрации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Подготовка и размещение на официальном сайте администрации доклада о муниципальном контроле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 15 марта года, следующего за отчетным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Специалист администрации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Объявление предостережений о недопустимости нарушений обязательных требований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 необходимости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Специалист администрации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Консультирование контролируемых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лиц и их представителей по телефону, посредством предоставления письменного ответа на обращение, на личном приеме либо в ходе проведения профилактического мероприятия, контрольного мероприятия по следующим вопросам: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– организация и осуществление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муниципального контроля;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– порядок осуществления профилактических, контрольных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мероприятий;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– применение мер ответственности за нарушение обязательных требований.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течение года при обращении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Специалист администрации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 xml:space="preserve">Показатели результативности и эффективности программы профилактики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Результатом выполнения мероприятий, предусмотренных планом мероприятий по профилактике нарушений является снижение уровня нарушений субъектами, в отношении которых осуществляется муниципальный контроль.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Оценка результативности и эффективности программы профилактики осуществляется в течение периода её реализации. Отчетными показателями результативности и эффективности программы профилактики являются: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Наименование показателя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Значение показателя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Доля контролируемых лиц, информированных об обязательных требованиях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не менее 60 % опрошенных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контролируемых лиц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Доля выполнения мероприятий,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предусмотренных программой профилактики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100%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Количество выявленных нарушений в сфере благоустройства подконтрольными субъектами, (в ед.)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Не менее 1 ед.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Количество мероприятий (публикаций) по информированию населения о требованиях в сфере благоустройства, (в ед.)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Не менее 5 ед.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Количество проведенных контрольных мероприятий (в ед.)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Не менее 1 ед.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