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21.09.2017 № 54-148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В связи с внесением изменений в Федеральный закон от 06.10.2003 №131-ФЗ «Об общих принципах организации местного самоуправления в Российской Федерации» федеральными законами от 18.07.2017 №171-ФЗ «О внесении изменений в Федеральный закон «Об общих принципах организации местного самоуправления в Российской Федерации», от 26.07.2017 №202-ФЗ «О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Устав Мирненского сельского поселения Хабаровского муниципального района Хабаровского края следующие изменения и дополнения:</w:t>
      </w:r>
    </w:p>
    <w:p>
      <w:pPr>
        <w:rPr>
          <w:lang w:val="ru-RU"/>
        </w:rPr>
      </w:pPr>
      <w:r>
        <w:rPr>
          <w:lang w:val="ru-RU"/>
        </w:rPr>
        <w:t>1) часть 4 статьи 18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«4. Изменения и дополнения, внесенные в Устав сельского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сельского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 депутатов сельского поселения, принявшего муниципальный правовой акт о внесении указанных изменений и дополнений в Устав Мирненского сельского поселения.»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статью 60 дополнить частью 8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«8. Изменения и дополнения в Устав Мирненского сельского поселения вносятся муниципальным правовым актом, который оформляется решением Совета депутатов, подписанным его председателем и главой сельского поселения либо единолично главой сельского поселения, исполняющим полномочия председателя Совета депутатов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 часть 1 статьи 35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администрация сельского поселения, а также соглашения, заключаемые между органами местного самоуправления, вступают в силу после их официального опубликования (обнародования).»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часть 1 статьи 5.1 дополнить подпунктом 16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проект изменений и дополнений,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