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27.06.2023 № 126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27:17:0329201:3198, расположенному на земельном участке с кадастровым номером 27:17:0329201:819, следующий адрес: Российская Федерация, Хабаровский край, Хабаровский муниципальный район, Мирненское сельское поселение, село Мирное, улица Вишневая,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