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06.12.2022  № 125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адреса объекту адресации (зданию)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(зданию), с кадастровым номером: 27:17:0301801:94, следующий адрес: Российская Федерация, Хабаровский край, Хабаровский муниципальный район, Мирненское сельское поселение, село Мирное, улица Абрикосовая, дом 27.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