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15.02.2019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создании мест (площадок) накопления твердых коммунальных отходов и ведении их реестра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В соответствии с пунктом 4 статьи 1 Федерального закона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31.12.2017 № 503-ФЗ «О внесении изменений в Федеральный закон «Об отходах производства и потребления» и отдельные законодательные акты Российской Федерации», пунктом 18 части 1 статьи 14Федерального закона от 06.10.2003 № 131-ФЗ «Об общих принципах организации местного самоуправления в РФ» администрация Мирненского сельского поселения Хабаровского муниципального района Хабаровского края: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Определить места (площадки) накопления твердых коммунальных отходов на территории Мирненского сельского поселения Хабаровского муниципального района Хабаровского края со сроком складирования не более чем 11 (одиннадцать) месяцев, в целях их дальнейших обработки, утилизации, обезвреживания, размещения, в соответствии с приложением № 1 к настоящему постановлению.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 Утвердить форму заявки о согласовании создания мест (площадок) накопления твердых коммунальных отходов на территории Мирненского сельского поселения Хабаровского муниципального района Хабаровского края, в соответствии с приложением № 2 к настоящему постановлению.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Утвердить форму заявки о включении сведений о месте (площадке) накопления твердых коммунальных отходов в реестр мест (площадок) накопления твердых коммунальных отходов на территории Мирненского сельского поселения Хабаровского муниципального района Хабаровского края в соответствии с приложением № 3 к настоящему постановлению.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Утвердить форму реестра мест (площадок) накопления твердых коммунальных отходов на территории Мирненского сельского поселения Хабаровского муниципального района Хабаровского края в соответствии с приложением № 4 к настоящему постановлению.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​5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​6.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к постановлению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15.02.2019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 (площадок) накопления твердых коммунальных отходов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Данные о нахождении мест (площадок) накопления твердых коммунальных отходов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 образования твердых коммунальных отходов, которые складируются в местах (на площадках) накопления твердых коммунальных отходов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Скорцово, Центральная, 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МКД, ООО «Дуэт»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Скорцово, Центральная, 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Скорцово, Центральная, 32 б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«Магнит»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Скорцово, Центральная, 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ПАО Росстелеком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Скорцово, Центральная, 15 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ФТУП «РТРС»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Скворцово, ул. Квартальная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ИЖС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С.Мирное, ул.Рабочая,28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МКД, администрация с. Мирное, ООО «Дуэт»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С.Мирное, ул.Рабочая,11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МКД, МКОУ СОШ с. Мирное, МК ДОУ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С.Мирное, ул.Клубная,14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С.Мирное, ул.Клубная,4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МКД, ООО «Транс ДВ» м-н «Продмаркет»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С.Мирное, ул.Клубная,1в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ИП Мелихов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С.Мирное, ул.Клубная,1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«Мирненская деревообрабатывающая фабрика»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С.Мирное, ул.Клубная,1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ОМВД России по Хабаровскому краю в Хабаровском районе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Новая,27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Частный 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Новая,19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Частный 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Квартал «Солнечный город» на въезде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«Альтернатива»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Квартал «Солнечный город» на выезд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«Альтернатива»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Квартал «Солнечный город» дом 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«Альтернатива»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Мирное, ул. Сарапульское шоссе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Мирное, ул. Сосновая,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ИЖС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квартал Европейский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«Гермес»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 Квартал Твердохлебово,2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«Квартал»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 Квартал Твердохлебово,4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«Квартал»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 Квартал Твердохлебово,5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«Квартал»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к постановлению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15.02.2019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создании места (площадки) накопления твердых коммунальных отходов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Заявитель 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(для юридических лиц - полное наименование и основной государственный регистрационный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номер записи в Едином государственном реестре юридических лиц, фактический адрес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для индивидуальных предпринимателей - фамилия, имя, отчество (при наличии), основной государственный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регистрационный номер записи в Едином государственном реестре индивидуальных предпринимателей,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регистрации по месту жительства;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физических лиц – фамилия, имя, отчество (при наличии), серия, номер и дата выдачи паспорта или иного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документа, удостоверяющего личность в соответствии с законодательством Российской Федерации,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регистрации по месту жительства, контактные данные)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прошу согласовать создание места (площадки) накопления ТКО по адресу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и (или) географические координаты места (площадки) накопления твердых коммунальных отходов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Данные о технических характеристиках создаваемого места (площадки) накопления ТКО: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Тип покрытия 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и объем планируемых к размещению контейнеров, бункеров 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Данные об источниках образования твердых коммунальных отходов 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сведения об одном или нескольких объектах капитального строительства, территории (части территории)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осуществлении деятельности на которых у заявителя образуются твердые коммунальные отходы, планируемые 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складированию на создаваемом месте ( площадке) накопления твердых коммунальных отходов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Даю согласие на обработку моих персональных данных, указанных в заявке.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Согласие действует с момента подачи заявки до моего письменного отзыва данного согласия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(подпись заявителя)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М.П.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(обязательное):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Схема размещения планируемого к созданию места (площадки) накопления твердых коммунальных отходов с отражением данных о нахождении данного места (площадки).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к постановлению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15.02.2019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 включении сведений о созданном месте (площадке) накопления твердых коммунальных отходов в реестр мест (площадок) накопления твердых коммунальных отходов на территории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Заявитель________________________________________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     (для юридических лиц - полное наименование и основной государственный регистрационный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номер записи в Едином государственном реестре юридических лиц, фактический адрес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для индивидуальных предпринимателей - фамилия, имя, отчество (при наличии), основной государственный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регистрационный номер записи в Едином государственном реестре индивидуальных предпринимателей,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регистрации по месту жительства;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физических лиц  - фамилия, имя, отчество (при наличии), серия, номер и дата выдачи паспорта или иного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документа, удостоверяющего личность в соответствии с законодательством Российской Федерации,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регистрации по месту жительства, контактные данные)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прошу внести в реестр мест (площадок) накопления твердых коммунальных отходов на территории Мирненского сельского поселения Хабаровского муниципального района Хабаровского края сведения о созданном месте (площадке) накопления ТКО по адресу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и (или) географические координаты места (площадки) накопления твердых коммунальных отходов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Данные о технических характеристиках созданного места (площадки) накопления ТКО: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Тип покрытия 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и объем размещенных контейнеров, бункеров 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и объем планируемых к размещению  контейнеров, бункеров 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Данные об источниках образования твердых коммунальных отходов: 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сведения об одном или нескольких объектах капитального строительства, территории (части территории)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при осуществлении деятельности на которых у заявителя образуются твердые коммунальные отходы,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складируемые на созданном месте (площадке) накопления твердых коммунальных отходов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Даю согласие на обработку моих персональных данных, указанных в заявке.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Согласие действует с момента подачи заявки до моего письменного отзыва данного согласия                                                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(подпись заявителя)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М.П.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а также Правил благоустройства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(подпись заявителя)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М.П.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Уведомлен об обязанности сообщать в администрацию Мирненского сельского поселения Хабаровского муниципального района Хабаровского края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(подпись заявителя)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М.П.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(обязательное):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Схема размещения места (площадки) накопления твердых коммунальных отходов с отражением данных о нахождении места (площадки).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к постановлению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15.02.2019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РЕЕСТР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 (площадок) накопления твердых коммунальных отходов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Данные о нахождении мест (площадок) накопления твердых коммунальных отходов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Данные о технических характеристиках мест (площадок) накопления твердых коммунальных отходов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Данные о собственниках мест (площадок) накопления твердых коммунальных отходов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Основания внесения сведений в Реестр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Сведения об адресе и (или) географических координатах места (площадки) накопления твердых коммунальных отходов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Схема размещения места (площадки) накопления твердых коммунальных отходов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Сведения используемом покрытии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Информация о размещенных контейнерах и бункерах с указанием их объема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Информация о планируемых к размещению контейнерах и бункерах с указанием их объема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контейнеров, бункеров, ед.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V, контейнера, бункера, куб.м.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С.Мирное, ул.Рабочая,28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48.486355, 135.224607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бетон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МКД, администрация, ООО «Дуэт»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№9 от15.02.2019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С.Мирное, ул.Рабочая,11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48.488544,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135.221714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бетон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МКД, МКОУ СОШ с. Мирное, МК ДОУ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С.Мирное, ул.Клубная,14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48.488206,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135.226064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бетон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МКД, ЦДТ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С.Мирное, ул.Клубная,4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48.489646,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135.227333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бетон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МКД, ООО «Транс ДВ» м-н «Продмаркет»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С.Мирное, ул.Клубная,1в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48.484967,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135.238036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ИП Мелихов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ИП Мелихов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С.Мирное, ул.Клубная,1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48.489607,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135.224620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бетон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«Мирненская деревообрабатывающая фабрика»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«Мирненская деревообрабатывающая фабрика»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Мирное, ул. Клубная,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48.490331,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135.224711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бетон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ОМВД России по Хабаровскому краю в Хабаровском районе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ОМВД России по Хабаровскому краю в Хабаровском районе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Новая,27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48.488357, 135.231467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ИЖС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ИЖС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Новая,19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48.489271, 135.230002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ИЖС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Квартал «Солнечный город» на въезде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48.490890,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135.184844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Квартал «Солнечный город» на выезд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48.493405,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135.190145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бетон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Квартал «Солнечный город» дом 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48.491362,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135.190091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бетон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Мирное, ул. Сарапульское шоссе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48.492162,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135.193254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2*0,75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Мирное, ул. Сосновая,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48.487540,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135.195115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бетон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ИЖС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квартал Европейский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48.481617,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135.185349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бетон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ООО «Зеленое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 Квартал Твердохлебово,2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48.489441,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135.217561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«Капитель»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 Квартал Твердохлебово,4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48.489291,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135.218011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«Капитель»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 Квартал Твердохлебово,5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48.489237,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135.218499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«Капитель»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Центральная, 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48.485076,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135.236512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МКД, ООО «Дуэт»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Центральная, 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48.485905,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135.238449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Центральная, 32 б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48.488094,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135.241481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«Магнит»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магазин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Скворцово, ул. Квартальная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48.487490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135.242753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бетон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ИЖС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Центральная, 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48.485503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135.234528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2*0,75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ИЖС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Центральная, 15 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48.484967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135.238036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ФТУП «РТРС»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ФТУП «РТРС»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http://mirnoeadm.ru/18cc609e-ebab-47fa-b013-a54888e4434f" class="s38" style="width: 714px; height: 518px;"&gt;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http://mirnoeadm.ru/ee5e88be-99c9-4e92-945b-97e1d51adbb8" class="s39" style="width: 670px; height: 467px;"&gt;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http://mirnoeadm.ru/95ee1b2e-7683-4fd5-9d42-45553dd4fc58" class="s40" style="width: 709px; height: 521px;"&gt;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http://mirnoeadm.ru/84ef385a-fa15-4acb-b2bf-9c8d36a96113" class="s41" style="width: 624px; height: 496px;"&gt;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http://mirnoeadm.ru/1b0a27bc-b7ce-4034-96ac-7e32ffaeb530" class="s42" style="width: 687px; height: 513px;"&gt;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http://mirnoeadm.ru/978ed90f-4d14-4784-9e2c-27733f3d74fa" class="s43" style="width: 696px; height: 458px;"&gt;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http://mirnoeadm.ru/8a08b376-ec47-45cf-a630-d1462deb80d3" class="s44" style="width: 545px; height: 484px;"&gt;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