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04.02.2019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 xml:space="preserve"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Сагнибедова Романа Петровича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Скворцово, СНТ «Скворцово», улица Садовая, 5, объекту недвижимости (жилой дом) с кадастровым номером 27:17:0328002:257, расположенному на земельном участке с кадастровым номером 27:17:0328002:3, адрес (местоположение): Хабаровский край, Хабаровский район, с. Мирное, сдт «Скворцово», уч. 132.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Скворцово, СНТ «Скворцово», улица Садовая, 5,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