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25.01.2016 № 33-96</w:t>
      </w:r>
    </w:p>
    <w:p>
      <w:pPr>
        <w:rPr/>
      </w:pPr>
    </w:p>
    <w:p>
      <w:pPr>
        <w:rPr/>
      </w:pPr>
      <w:r>
        <w:t xml:space="preserve">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23.12.2015 № 32-92 «О бюджете Мирненского сельского поселения на 2016 год»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Внести в решение Совета депутатов Мирненского сельского поселения от 23.12.20 № 32-92 «О бюджете Мирненского сельского поселения на 2016 год» следующие изменения:</w:t>
      </w:r>
    </w:p>
    <w:p>
      <w:pPr>
        <w:rPr/>
      </w:pPr>
    </w:p>
    <w:p>
      <w:pPr>
        <w:rPr/>
      </w:pPr>
      <w:r>
        <w:t xml:space="preserve">         1.1.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1. Основные характеристики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10662,014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6674,5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3987,514 тыс. рублей, в том числе безвозмездные поступления из других бюджетов – 3987,514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11578,887,58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916,873,58 тыс. рублей.».</w:t>
      </w:r>
    </w:p>
    <w:p>
      <w:pPr>
        <w:rPr/>
      </w:pPr>
    </w:p>
    <w:p>
      <w:pPr>
        <w:rPr/>
      </w:pPr>
      <w:r>
        <w:t xml:space="preserve">         1.2. 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749,673,58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0,0 тыс. рублей.».</w:t>
      </w:r>
    </w:p>
    <w:p>
      <w:pPr>
        <w:rPr/>
      </w:pPr>
    </w:p>
    <w:p>
      <w:pPr>
        <w:rPr/>
      </w:pPr>
      <w:r>
        <w:t xml:space="preserve">         1.3. Приложение № 1 к решению Совета депутатов Мирненского сельского поселения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2016 году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rPr>
          <w:lang w:val="ru-RU"/>
        </w:rPr>
      </w:pPr>
      <w:r>
        <w:rPr>
          <w:lang w:val="ru-RU"/>
        </w:rPr>
        <w:t>392,0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1 05 01011 01 0000 110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rPr>
          <w:lang w:val="ru-RU"/>
        </w:rPr>
      </w:pPr>
      <w:r>
        <w:rPr>
          <w:lang w:val="ru-RU"/>
        </w:rPr>
        <w:t>414,0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315,0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</w: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3987,514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3987,514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10662,014</w:t>
        <w:tab/>
        <w:t xml:space="preserve"> </w:t>
      </w:r>
    </w:p>
    <w:p>
      <w:pPr>
        <w:rPr/>
      </w:pPr>
      <w:r>
        <w:t xml:space="preserve">       1.4. Приложение № 5 к решению Совета депутатов Мирненского сельского поселения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 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 xml:space="preserve"> 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600,0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185,0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703,0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767,0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в рамках не 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0000000000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7500005118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139,63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100,5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7500005118</w:t>
        <w:tab/>
        <w:t>129</w:t>
        <w:tab/>
        <w:t>25,22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749,673,58</w:t>
      </w: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9990000011</w:t>
        <w:tab/>
        <w:t>244</w:t>
        <w:tab/>
        <w:t>699,673,58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0000000000</w:t>
        <w:tab/>
        <w:t>000</w:t>
        <w:tab/>
        <w:t>3712,064</w:t>
      </w:r>
    </w:p>
    <w:p>
      <w:pPr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3712,064</w:t>
      </w:r>
    </w:p>
    <w:p>
      <w:pPr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3712,064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3712,064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 казенных учреждений</w:t>
        <w:tab/>
        <w:t>9990000004</w:t>
        <w:tab/>
        <w:t>111</w:t>
        <w:tab/>
        <w:t>2495,0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748,0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11578,887,58</w:t>
      </w:r>
    </w:p>
    <w:p>
      <w:pPr>
        <w:rPr/>
      </w:pPr>
      <w:r>
        <w:t xml:space="preserve">        1.5. Приложение № 6 к решению Совета депутатов Мирненского сельского поселения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7110000001</w:t>
        <w:tab/>
        <w:t>121</w:t>
        <w:tab/>
        <w:t>600,0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185,0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703,0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767,0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7500005118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7500005118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7500005118</w:t>
        <w:tab/>
        <w:t>121</w:t>
        <w:tab/>
        <w:t>100,5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7500005118</w:t>
        <w:tab/>
        <w:t>129</w:t>
        <w:tab/>
        <w:t>25,22</w:t>
      </w:r>
    </w:p>
    <w:p>
      <w:pPr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7500005118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749,673,58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9990000011</w:t>
        <w:tab/>
        <w:t>000</w:t>
        <w:tab/>
        <w:t>699,673,58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09</w:t>
        <w:tab/>
        <w:t>9990000011</w:t>
        <w:tab/>
        <w:t>244</w:t>
        <w:tab/>
        <w:t>699,673,58</w:t>
      </w:r>
    </w:p>
    <w:p>
      <w:pPr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3712,064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2495,0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748,0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11578,887,58</w:t>
      </w:r>
    </w:p>
    <w:p>
      <w:pPr>
        <w:rPr/>
      </w:pPr>
      <w:r>
        <w:t xml:space="preserve">         1.7. Приложение № 8 к решению Совета депутатов Мирненского сельского поселения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916,873,58</w:t>
      </w:r>
    </w:p>
    <w:p>
      <w:pPr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rPr>
          <w:lang w:val="ru-RU"/>
        </w:rPr>
      </w:pPr>
      <w:r>
        <w:rPr>
          <w:lang w:val="ru-RU"/>
        </w:rPr>
        <w:t>916,873,58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rPr>
          <w:lang w:val="ru-RU"/>
        </w:rPr>
      </w:pPr>
      <w:r>
        <w:rPr>
          <w:lang w:val="ru-RU"/>
        </w:rPr>
        <w:t>-10662,014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-10662,014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11578,887,58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 xml:space="preserve">11578,887,58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2. Опубликовать настоящее решение в Информационном бюллетене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Н.В. Илларионов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