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25.05.2023 № 107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объектам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и зданию)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участку), с кадастровым номером 27:17:0301801:8, следующий адрес: Российская Федерация, Хабаровский край, Хабаровский муниципальный район, Мирненское сельское поселение, село Мирное, улица Новая, участок 29.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объекту адресации (зданию), с кадастровым номером 27:17:0301801:1731, расположенному на земельном участке с кадастровым номером 27:17:0301801:8, следующий адрес: Российская Федерация, Хабаровский край, Хабаровский муниципальный район, Мирненское сельское поселение, село Мирное, улица, Новая, дом 29.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Постановление администрации Мирненского сельского поселения Хабаровского муниципального района Хабаровского края от 04.02.2020 № 4 «О присвоении адреса жилому дому и земельному участку»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