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03.08.2018 № 97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 утверждении административного регламента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от 23.01.2013 № 10 «Об утверждении порядка разработки и утверждения административных регламентов предоставления муниципальных услуг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Утвердить административный регламент администрации Мирненского сельского поселения Хабаровского муниципального района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(далее – 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Специалисту администрации Мирненского сельского поселения разместить административный регламент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 03.08.2018 № 97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1.1. Настоящий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(далее административный регламент, муниципальная услуга) разработан в целях повышения качества предоставления и доступности муниципальной услуги, определяет сроки и последовательность действий (административных процедур) при осуществлении полномочий по утверждению схем расположения земельных участков из состава земель, находящихся в муниципальной собственности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1.2. Круг заявителей.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структурное подразделение администрации Мирненского сельского поселения Хабаровского муниципального района Хабаровского края (далее – структурное подразделение) с заявлением об утверждении схемы расположения земельного участка или земельных участков на кадастровом плане территории (далее –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1.3. Заявитель вправе подать или направить в структурное подразделение заявление для предоставления муниципальной услуги и прилагаемые к нему документы по своему выбору одним из следующих способов: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а) посредством направления заявления об утверждении схемы расположения земельного участка на бумажном носителе почтовой связью. Адрес для направления корреспонденции: 680539,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б) при личной подаче заявления об утверждении схемы расположения земельного участка на бумажном носителе в администрацию Мирненского сельского поселения Хабаровского муниципального района Хабаровского края в часы приема по адресу: 680539, Хабаровский край, Хабаровский район, с. Мирное, ул. Рабочая, 5. График приема: понедельник – пятница с 10.00 до 17.00, перерыв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с использованием информационно-телекоммуникационной сети «Интернет»: Единого портала государственных и муниципальных услуг (gosuslugi.ru); Регионального портала государственных и муниципальных услуг Хабаровского края (pgu.khv.gov.ru); электронной почты администрации Мирненского сельского поселения Хабаровского муниципального района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г) через многофункциональный центр предоставления государственных и муниципальных услуг  (далее – МФЦ), организованный на базе краевого государственного казенного учреждения «Оператор систем электронного правительства Хабаровского края, многофункциональный центр предоставления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Информацию о месте нахождения, часах работы филиалов МФЦ можно получить на сайте: мфц27.рф или по телефону 8-800-100-4212.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Предоставление муниципальной услуги в МФЦ осуществляется после обращения заявителя, а взаимодействие с органами, предоставляющими муниципальную услугу, выполняется МФЦ без участия заявителя в соответствии с нормативными правовыми актами и соглашением о взаимодействии.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1.3.1. Информирование о правилах предоставления муниципальной услуги осуществляется посредством размещения информации на официальном сайте администрации Мирненского сельского поселения Хабаровского муниципального района и на информационном стенде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 Мирненского сельского поселения расположена по адресу: 680539, Хабаровский район, Хабаровский край,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 электронной почты администрации сельского поселения Хабаровского муниципального района –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Также сведения о месте нахождения и графике работы администрации, почтовом и электронном адресах, контактных телефонах размещены на официальном сайте администрации Мирненского сельского поселения Хабаровского муниципального района: mirnoeadm.ru (далее – официальный сайт администрации Мирненского сельского поселения Хабаровского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1.3.2. Информация о процедуре предоставления муниципальной услуги может быть получена: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непосредственно при личном обращении в структурное подразделение по адресу: Хабаровский край, Хабаровский район, с. Мирное, ул. Рабочая, 5. Часы приема: понедельник-пятница с 10-00до 17-00, обед 13-00до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 использованием средств телефонной связи по номеру: 8(4212) 49-38-25, электронной почты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в информационно-телекоммуникационной сети «Интернет»: на Едином портале государственных  и  муниципальных услуг (gosuslugi.ru); на Региональном портале государственных и муниципальных услуг Хабаровского края (pgu.khv.gov.ru); на официальном сайте администрации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на информационных стендах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 письменному обращению, направленному в администрацию по адресу: Хабаровский край, Хабаровский район администрации, главы администрации, специалистов администрации.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1.3.3. На информационных стендах, размещенных в администрации Мирненского сельского поселения Хабаровского муниципального района Хабаровского края и в информационно-телекоммуникационной сети «Интернет»: на Едином портале государственных и муниципальных услуг (gosuslugi.ru), на Региональном портале государственных и муниципальных услуг Хабаровского края (pgu.khv.gov.ru), на официальном сайте администрации Мирненского сельского поселения Хабаровского района размещается следующая информация 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извлечения из нормативных правовых актов, регулирующих земельные правоотношения;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-перечень документов, необходимых для предоставления муниципальной услуги, и требования, предъявляемые к этим документам;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-адреса, телефоны и время приема специалистов структурного подразделения;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1.3.4. На письменные обращения по вопросам предоставления муниципальной услуги, в том числе о ходе исполнения, ответ излагается в простой, четкой и понятной форме и направляется в виде почтового отправления в адрес заявителя с указанием фамилии, имени, отчества, номера телефона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Срок ответа на письменное обращение составляет не более 30 дней со дня регистрации такого обращения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1.3.5. Обращения по вопросам предоставления муниципальной услуги, в том числе о ходе исполнения,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1.4. Сведения (информация, выписки) из Единого государственного реестра недвижимости предоставляются по запросу структурного подразделения Управлением Федеральной службы государственной регистрации, кадастра и картографии по Хабаровскому краю (далее – Росреестр), расположенным по адресу: г. Хабаровск, ул. Карла Маркса, д. 74. Единый справочный телефон 8 (800) 100-34-34. Указанные сведения могут быть представлены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1.5.Предоставление информации, содержащейся в Едином государственном реестре юридических лиц, осуществляется по запросу структурного подразделения Управлением Федеральной налоговой службы по Хабаровскому краю (далее – УФНС по Хабаровскому краю) по адресу: 680000, г. Хабаровск, ул. Дзержинского, д. 41.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1.5.1. В налоговом органе может быть получена следующая информация и сведения (документы), необходимые для предоставления муниципальной услуги юридическим лицам или индивидуальным предпринимателям: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 выписка из Единого государственного реестра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б) выписка из Единого государственного реестра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Указанная информация может быть представлена заявителями.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 Наименование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(далее –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2.2. Органом, предоставляющим муниципальную услугу, является администрация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2.3. Результатом предоставления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постановление администрации Мирненского сельского поселения Хабаровского муниципального района «Об утверждении схемы расположения земельного участка на кадастровом плане территории на территории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направление заявителю письменного уведомления администрации сельского поселения Хабаровского муниципального района об отказе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2.4. Срок для принятия решения о подготовке и выдаче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 на кадастровом плане территории» либо мотивированного отказа в предоставлении муниципальной услуги составляет 18 рабочих дней с даты поступления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2.5. Муниципальная услуга предоставляется в соответствии с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Конституция Российской Федерации (Собрание законодательства РФ, 04.08.2014, № 31, ст. 4398);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-Гражданский кодекс Российской Федерации (часть первая) от 30.11.1994 № 51-ФЗ (Собрание законодательства РФ, 05.12.1994, № 32, ст. 3301)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-Гражданский кодекс Российской Федерации (часть вторая) от 26.01.1996 № 14-ФЗ. (Собрание законодательства РФ", 29.01.1996, № 5, ст. 410)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Земельный кодекс Российской Федерации от 25.10.2001 № 136-ФЗ (Собрание законодательства РФ", 29.10.2001, № 44, ст. 4147)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Федеральный закон от 25.10.2001 № 137-ФЗ «О введении  в действие Земельного кодекса Российской Федерации» (Собрание законодательства РФ", 29.10.2001, № 44, ст. 4148).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Федеральный закон от 13.07.2015 № 218-ФЗ «О государственной регистрации недвижимости» (Официальный интернет-портал правовой информации http://www.pravo.gov.ru, 14.07.2015).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Федеральный закон от 24.07.2007 № 221-ФЗ «О государственном кадастре недвижимости» (Собрание законодательства РФ, 30.07.2007, № 31, ст. 4017).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-Федеральный закон от 27.07.2010 № 210-ФЗ «Об организации предоставления государственных и муниципальных услуг» (Российская газета", № 168, 30.07.2010).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Федеральный закон от 24.07.2002 № 101-ФЗ «Об обороте земель сельскохозяйственного назначения» (Парламентская газета", № 140-141, 27.07.2002.)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Федеральный закон от 24.11.1995 № 181-ФЗ «О социальной защите инвалидов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-приказ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 (Российская газета, № 217, 24.09.2014).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http://www.pravo.gov.ru, 27.02.2015 Зарегистрировано в Минюсте России 26.02.2015 № 36232).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приказ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Устав Хабаровского муниципального района Хабаровского края от 29.04.2005 № 53.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постановление администрации Хабаровского муниципального района от 20.01.2011 № 57 «Об утверждении Порядка разработки и утверждения административных регламентов предоставления муниципальной услуги» (Вестник Хабаровского муниципального района Хабаровского края", № 1, 24.02.2011).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постановление администрации Хабаровского муниципального района от 29.05.2015 № 1704 «Об утверждении перечня муниципальных услуг администрации Хабаровского муниципального района, предоставление которых организуется по принципу «одного окна», в том числе на базе филиалов многофункционального центра предоставления государственных и муниципальных услуг» (Официальный сайт администрации Хабаровского муниципального района http://www.khabrayon.ru, 29.05.2015).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 Исчерпывающий перечень документов и информации,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2.6.1. Заявление (на бумажном носителе или в электронном виде) согласно приложению № 1 к настоящему регламенту, в котором должны быть указаны: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фамилия, имя, отчество (последнее - при наличии), место жительства заявителя и реквизиты документа, удостоверяющего его личность, - в случае, если заявление подается физическим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наименование, место нахождения, организационно-правовая форма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почтовый адрес, адрес электронной почты, номер телефона для связи с заявителем или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размер и местоположение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цель использования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кадастровый либо условный номер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сведения об ограничениях (обременениях);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сведения о правах на земельный участок (правообладатель, вид права, реквизиты правоустанавливающих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сведения об объектах недвижимости, расположенных на испрашиваемом земельном участке или земельных участках (наименование, правообладатель, вид права, реквизиты правоустанавливающих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способ получения результатов рассмотрения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согласие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перечень прилагаемых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2.6.2. К заявлению прилагаются: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 заверенный перевод на русский язык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удостоверяющих личность заявителя, в случае, если заявителем является иностранное физическое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 схема по форме (в формате), установленной Приказом Министерства экономического развития Российской Федерации от 27.10.2014 г.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 исключением случаев обращения с заявлением об утверждении схемы в целях предоставления земельного участка на торгах);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согласие землепользователей, землевладельцев, арендаторов, залогодержателей исходных земельных участков, за исключением случаев, предусмотренных пунктом 4 статьи 11.2 Земельного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2.6.3. К заявлению могут быть приложены: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кадастровая выписка о земельном участке или кадастровый паспорт земельного участка, кадастровый план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документ о правах на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выписка из ЕГРН о правах на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уведомление об отсутствии в ЕГРН запрашиваемых сведений о зарегистрированных правах на указанный земельный участок;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документ о правах на здание, сооружение, находящееся на земельном участке: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выписка из ЕГРН о правах на здание, сооружение, находящееся на земельном участке;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уведомление об отсутствии в ЕГРН запрашиваемых сведений о зарегистрированных правах на указанные здания,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копии правоустанавливающих или право удостоверяющих документов на земельный участок (земельные участки), принадлежащий заявителю, в случае, если право собственности не зарегистрировано в Едином государственном реестре недвижимости (далее - ЕГРН);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 копии правоустанавливающих или правоудостоверяющих документов на здание, сооружение, принадлежащие заявителю, в случае, если право собственности не зарегистрировано в ЕГРН (при наличии зданий, сооружений на земельном участке).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Заявитель вправе представить с заявлением документы и информацию, в том числе находящиеся в распоряжении органов, представляющих государственные услуги, органов, представляющих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2.6.4.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2.6.5. В случае если указанные в подпункте 2.6.3 пункта 2.6 настоящего раздела административного регламента документы не представлены заявителем, такие документы запрашиваются Уполномоченным органом в порядке межведомственного информационного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Верность копий документов, направленных почтовым отправлением, должна быть засвидетельствована в нотариальном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Заявление и необходимые для получения муниципальной услуги документы, предусмотренные пунктом 2.6 настоящего раздела административного регламента, предоставленные Заявителем в электронном виде, удостоверяются электронной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заявление удостоверяется простой электронной подписью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иные документы, прилагаемые к запросу в форме электронных образов бумажных документов (сканированных копий), удостоверяются электронной подписью в соответствии с требованиями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2.7. Исчерпывающий перечень оснований для возврата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отсутствие в заявлении сведений, предусмотренных подпунктом 2.6.1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разночтения в заявлении и представленных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заявление не поддается прочтению либо содержит исправления, не поддающиеся однозначному толкованию;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непредставление документов, указанных в подпункте 2.6.2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полномочия представителя на действие в интересах заявителя надлежащим образом не удостоверены.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 возврате заявления, при этом датой начала исчисления срока предоставления муниципальной услуги является дата повторной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2.7.1. Если заявление о предоставлении земельного участка не соответствует хотя бы одному из требований подпункта 2.6.1 настоящего Административного регламента, данное заявление возвращается заявителю в течение десяти дней со дня его поступления. При этом должны быть указаны причины возврата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2.8. Исчерпывающий перечень оснований для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разработка схемы расположения земельного участка с нарушением предусмотренных статьей 11.9 Земельного кодекса требований  к образуемым земельным участкам;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 уведомление органа исполнительной власти Хабаровского края, уполномоченного в области лесных отношений, об отказе в согласовании схемы.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2.9. Основания для приостановления предоставления муниципальной услуги не предусмотрены.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2.10. Муниципальная услуга предоставляется на безвозмездной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2.12. Срок регистрации заявления заявителя о предоставлении муниципальной услуги осуществляется в течение 15 минут с момента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2.13. Регистрация письменного обращения заявителя осуществляется при приеме документов в автоматизированной информационной системе электронного документооборота Хабаровского края (далее –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2.14. Требования к помещениям, в которых предоставляется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оргтехнике. Помещение, в котором исполняется муниципальная услуга, должно быть оборудовано противопожарной системой и средствами пожаротушения, системой охраны в соответствии с санитарно-эпидемиологическими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Места информирования, предназначенные для ознакомления заявителей с информационными материалами, должны быть оборудованы: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информационными стендами;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стульями и письменными столами для возможности оформления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Информационные стенды должны содержать информацию по вопросам исполнения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текст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образцы заполненных заявлений и перечень документов, прилагаемых к заявлению;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извлечение из нормативных правовых актов, содержащих нормы, регулирующие деятельность по исполнению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Места ожидания должны соответствовать комфортным условиям для заявителей и должны быть оборудованы стульями (не менее чем 3 (три)), противопожарной системой, системой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целях обеспечения доступности для инвалидов в получении муниципальной услуги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вход в административное здание должен быть оборудован пандусом, специальными ограждениями и перилами, обеспечивающими беспрепятственный доступ инвалидов, в том числе инвалидов-колясочников;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лестницы, коридоры, холлы, кабинеты с достаточным освещением;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перила (поручни) вдоль стен для опоры при ходьбе по коридорам и лестницам;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стенды со справочными материалами и графиком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функционально удобная, подвергающаяся влажной обработке мебель (в кабинетах и холлах);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количество мест ожидания определяется исходя из фактической нагрузки и возможностей административного здания, но не может быть менее 5 (пяти).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2.15. Показателями оценки доступности муниципальной услуги «Об утверждении схемы расположения земельного участка на кадастровом плане территории»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территориальная доступность, здание администрации сельского поселения Хабаровского муниципального района расположено в шаговой доступности от остановки общественного транспорта, в наличии необходимое количество парковочных мест, в том числе для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наличие необходимой инфраструктуры – оборудованные места ожидания;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информированность заявителей о получении муниципальной услуги   (о содержании муниципальной услуги, порядке и условиях получения (включая необходимые документы), правах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2.16. Показателями качества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качество и полнота оказания муниципальной услуги в соответствии    с установленными настоящим административным регламентом требованиями, компетентность и профессиональная грамотность специалиста, осуществляющего работу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отношение специалиста, осуществляющего работу по предоставлению муниципальной услуги к заявителю муниципальной услуги (вежливость, тактичность, отзывчивость);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оперативность – время, затраченное на получение конечного результата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2.17.Форма заявления размещается в информационно-телекоммуникационной сети «Интернет» на Едином портале государственных и муниципальных услуг (www.gosuslugi.ru), портале государственных и муниципальных услуг (функций) Хабаровского края (pgu.khv.gov.ru).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Состав, последовательность и сроки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административных процедур, требования к порядку их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том числе особенности выполнения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электронной форме, а также особенности выполнения административных процедур в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3.1. Исчерпывающий перечень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3.1.1.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3.1.2. Рассмотрение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3.1.3. Выдача заявителю постановления администрации сельского поселения Хабаровского муниципального района либо направление мотивированного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 Состав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3.2.1.1. Основанием для начала административной процедуры является подача заявления о предоставлении муниципальной услуги по форме согласно приложению № 1 к настоящему административному регламенту с приложением документов, указанных в пункте 2.6 раздела 2 настоящего административного регламента. Способы подачи заявления и необходимых документов указаны в пункте 1.4 раздела 1 Регламента (далее – структурное подразделение).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Регистрация личного письменного обращения заявителя о предоставлении муниципальной услуги осуществляется специалистом МФЦ путем прямой регистрации в день поступления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Заявление на предоставление услуги, поступившее почтовым отправлением в адрес администрации сельского поселения Хабаровского муниципального района, регистрируется в АИ СЭД специалистом структурного подразделения.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Регистрация личного письменного обращения заявителя о предоставлении муниципальной услуги осуществляется  специалистом структурного подразделения  путем прямой регистрации в день поступления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официальный сайт администрации сельского поселения Хабаровского муниципального района, Единый портал государственных и муниципальных услуг (www.gosuslugi.ru), портал государственных и муниципальных услуг (функций) Хабаровского края (pgu.khv.gov.ru) заявление и прилагаемые к нему документы поступают непосредственно в структурное подразделение с автоматической регистрацией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3.2.1.2.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специалист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специалисты структурного подразделения.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прием и регистрация заявления с прилагаемыми к нему документами.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3.2.1.4. Срок выполнения действия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заявления, поступившие непосредственно в администрацию сельского поселения Хабаровского муниципального района, регистрируются специалистом структурного подразделения в АС СЭД   в день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заявления, поданные через МФЦ, должны быть переданы для регистрации специалисту структурного подразделения в течение 3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3.2.1.5. Результатом административной процедуры является регистрация заявления и его передача на рассмотрение структурное подразделение.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3.2.1.6. Максимальный срок поступления заявления в структурное подразделение на рассмотрение – 2 рабочих дня со дня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3.2.1.7.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специалистом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в АС СЭД специалистом структурного подразделения, принявшим и зарегистрировавшим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Единый портал государственных и муниципальных услуг (www.gosuslugi.ru), региональный портал государственных и муниципальных услуг Хабаровского края (pgu.khv.gov.ru) заявление и прилагаемые к нему документы поступают непосредственно в администрацию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 Рассмотрение заявления и приложенных документов на предмет возможности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3.2.2.1. Основанием для начала административной процедуры является поступление зарегистрированного заявления и приложенных к нему документов в структурном подразделении.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3.2.2.2. Ответственным за выполнение административной процедуры является специалист, назначенный начальником структурного подразделения, осуществляющий работу по предоставлению муниципальной услуги (Хабаровский край, Хабаровский район, 2 этаж, каб.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проверка наличия, соответствия сведений и документов, указанных     и прилагаемых к заявлению при выявлении обстоятельств, предусмотренных пунктом 2.7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подготовка, регистрация и направление письменного уведомления администрации сельского поселения Хабаровского муниципального района о возврате заявления с указанием причин возврата;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проверка достоверности сведений, указанных в заявлении и приложенных документах, посредством внутриведомственного и межведомственного взаимодействия с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подтверждающие документы, в случае если заявитель не представил указанный документ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направление схемы на согласование в орган исполнительной власти Хабаровского края, уполномоченный в области лесных отношений, за исключением случаев указанных в пункте 10 статьи 3.5 Федерального закона от 25.10.2001 года № 137-ФЗ «О введении в действие Земельного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3.2.2.4. Срок выполнения действия – в течение 10 дней с момента поступления заявления и регистрации его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Критерием принятия решения является наличие либо отсутствие обстоятельств, указанных в пункте 2.8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3.2.2.5.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в случае отсутствия обстоятельств, указанных в пункте 2.8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-принятие решения о подготовке проекта постановления администрации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случае наличия обстоятельств, указанных в пункте 2.8 раздела 2 настоящего административного регламента, - подготовка, регистрация и направление письменного уведомления администрации сельского поселения Хабаровского муниципального района об отказе заявителю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3.2.2.6.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в АС СЭД специалистом структурного подразделения;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специалистом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 Выдача заявителю постановления администрации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3.2.3.1. Основанием для начала административной процедуры является принятие решения о подготовке, проекта постановления администрации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3.2.3.2.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-специалисты администрации Мирненского сельского поселения Хабаровского муниципального района Хабаровского края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-специалисты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-подготовка, согласование с лицами, привлекаемыми к рассмотрению проекта постановления администрации Мирненского сельского поселения Хабаровского муниципального района, и выдача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 либо мотивированного отказа в предоставлении муниципальной услуги с указанием причин.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3.2.3.4. Срок выполнения данных действий составляет 18 рабочих дней со дня поступления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3.2.3.5.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года № 137-ФЗ «О введении в действие Земельного кодекса Российской Федерации», срок, предусмотренный пунктом 2.4 раздела 2 настоящего административного регламента, может быть продлен не более чем до 45 дней со дня поступления заявления. О продлении срока рассмотрения заявления структурное подразделение уведомляет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3.2.3.6.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-выдача заявителю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-ответ с мотивированным отказом в предоставлении муниципальной услуги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3.2.3.7. Результат выполнения административной процедуры фиксируется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Копии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 в количестве 3 экземпляров выдается заявителю или его уполномоченному на основании доверенности лицу специалистами МФЦ, специалистами структурного подразделения.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Ответ с мотивированным отказом в предоставлении муниципальной услуги регистрируется в АИ СЭД (в исходящих письмах администрации Хабаровского муниципального района) и выдается заявителю или его уполномоченному на основании доверенности лицу в МФЦ,  в отделе документационного обеспечения администрации  района или направляется в виде почтового отправления в адрес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3.3. Последовательность административных процедур указана в приложении № 2 к настоящему административному регламенту «Блок-схема последовательности административных процедур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Формы контроля за исполнением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Текущий контроль осуществляется путем истребования, анализа и оценки документов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Текущий контроль осуществляется: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-главой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Периодичность осуществления текущего контроля – два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результатам проведения текущего контроля, в случае выявления нарушений требований к предоставлению муниципальной услуги, установленных административным регламентом и иными нормативными правовыми актами, виновные лица привлекаются к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Проведение проверок может носить плановый характер (осуществляется на основании ежегодного плана, утвержденного приказом руководителя структурного подразделения) и внеплановый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Для проведения плановой и внеплановой проверки приказом руководителя структурного подразделения создается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Периодичность проведения плановой проверки – один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Внеплановые проверки проводятся по конкретному обращению заявителя и назначаются приказом руководителя структурного подразделения. Граждане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Результаты проверки оформляются в виде акта, в котором отмечаются выявленные недостатки и указываются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Акт подписывается всеми членами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4.3. Ответственность должностных лиц за решения и бездействия (бездействие), принимаемые (осуществляемые)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Специалист, ответственный за прием документов, несет персональную ответственность за соблюдение сроков и порядка приема документов, правильность внесения записи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Специалист, ответственный за предоставление муниципальной услуги, несет персональную ответственность за соблюдение сроков и порядка их оформления, выдачи.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4.4. Положения, характеризующие требования к порядку и формам контроля за исполнением административного регламента, в том числе со стороны граждан, их объединений и организаций,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Досудебный (внесудебный) порядок обжалования решений и действий (бездействия) администрации муниципального района, а также должностных лиц,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5.1. Заявители имеют право на обжалование решений, действий (бездействия) специалистов администрации, предоставляющих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5.2. Предметом досудебного (внесудебного) обжалования являются решения, действия (бездействие) администрации Мирненского сельского поселения, главы администрации, специалистов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5.3. Заявитель может обратиться с жалобой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нарушение срока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отказ структурного подразделения, руководителя структурного подразделения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5.4. Общие требования к порядку подачи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5.4.1. Жалоба подается в письменной форме на бумажном носителе, в электронной форме в структурное подразделение. Жалобы на решения, принятые руководителем структурного подразделения, подаются в администрацию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5.4.2. Жалоба может быть направлена по почте, через МФЦ, с использованием информационно-телекоммуникационной сети «Интернет», официального сайта администрации сельского поселения Хабаровского муниципального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5.4.3.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наименование администрации поселения, главы администрации, специалистов администрации,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фамилию, имя, отчество (последнее – при наличии), сведения о месте жительства заявителя - гражданина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сведения об обжалуемых решениях и действиях (бездействии) администрации, главы администрации, специалистов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доводы, на основании которых заявитель не согласен с решением и действием (бездействием) администрации, главы администрации, специалистов администрации.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5.4.4. Жалоба, поступившая в администрацию Мирненского сельского поселения Хабаровского муниципального района Хабаровского края, подлежит рассмотрению главой Мирненского сельского поселения в течение 15  рабочих дней со дня ее регистрации, а в случае обжалования отказа администрация Мирненского сельского поселения, глава Мирненского сельского поселения Хабаровского муниципального района Хабаровского края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5.5. По результатам рассмотрения администрация Мирненского сельского поселения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удовлетворение жалобы, в том числе в форме отмены принятого решения, исправления допущенных специалистами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отказ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 Порядок рассмотрения жалоб.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5.6.1. В случае, если в жалобе, поданной заинтересованным лицом, не указаны его имя и фамилия, почтовый или электронный адрес, по которому должен быть направлен ответ, ответ на жалобу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5.6.2.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она может быть оставлена без ответа по существу поставленных в ней вопросов с сообщением заявителю, направившему жалобу,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5.6.3. В случае, если текст жалобы не поддается прочтению, ответ на жалобу не дается и оно не подлежит направлению на рассмотрение в структурное подразделение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5.6.4. В случае, если в жалобе содержится вопрос, на который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поселения, должностное лицо либо уполномоченное на то лицо вправе принять решение о безосновательности очередной жалобы и прекращении переписки с заинтересованным лицом по данному вопросу при условии, что указанная жалоба и ранее направляемые жалобы направлялись в один и тот же орган или одному и тому же должностному лицу. Заинтересованное лицо, направившее жалобу, уведомляется о данном решении.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5.6.5.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заинтересованному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5.6.6. Если причины, по которым ответ по существу поставленных в жалобе вопросов не мог быть дан, в последующем были устранены, заинтересованное лицо вправе вновь направить жалобу в структурное подразделение или соответствующему должностному лицу.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5.7. Не позднее дня, следующего за днем принятия решения, указанного в пункте 5.5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к административному регламенту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предоставлению муниципальной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услуги «Утверждение схемы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расположения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Главе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xml:space="preserve">Мирненского сельского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от заявителя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(фамилия, имя, отчество (при наличии) - для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гражданина), наименование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(место жительства (для гражданина), место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нахождения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(реквизиты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(для гражданина), ОГРН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ОГРНИП (для индивидуального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ИНН (за исключением случаев, если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Почтовый адрес и (или) электронный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адрес для связи с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Телефон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Прошу Вас утвердить схему расположения земельного участка (земельных участков) на кадастровом плане территории в кадастровом квартале: _________________________ из земель категории:_______________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 со следующими характеристиками: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кадастровый (условный) номер: 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местоположение: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площадь ___________ кв. м, вид разрешенного использования (согласно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классификатору видов разрешенного использования)_____________________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сведения об ограничениях (обременениях)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кадастровый (условный) номер: 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местоположение: 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площадь ___________ кв. м, вид разрешенного использования (согласно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классификатору видов разрешенного использования)_____________________  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 Кадастровый (условный) номер: 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местоположение: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площадь ___________ кв. м, вид разрешенного использования (согласно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классификатору видов разрешенного использования)__________________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сведения об ограничениях (обременениях) 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Земельный участок образован путем: раздела, перераспределения (нужное подчеркнуть) земельного участка (земельных участков с кадастровым номером (кадастровыми номерами) 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площадью________________________________________________________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 видом разрешенного использования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Сведения о правах на земельный участок (правообладатель, вид права, реквизиты правоустанавливающих документов):______________________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Сведения об объектах недвижимости, расположенных на испрашиваемом земельном участке или земельных участках (наименование, правообладатель, вид права, реквизиты правоустанавливающих документов):_______________________________________________________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Способ  получения  документов:  лично,  почтовым  отправлением  по  адресу: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(нужное подчеркнуть)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Подтверждаю  свое  согласие, а также согласие представляемого мною лица,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                _____________                               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(должность)                                               (ФИО)                                                                          (подпись)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___» ______________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М.П.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К заявлению прилагаю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 Схема расположения земельного участка (земельных участков)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2.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3._____________________________________________________________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4.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5.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6.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7.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к административному регламенту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по предоставлению муниципальной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услуги «Утверждение схемы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расположения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последовательности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Прием заявления с приложением требуемых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Рассмотрение заявления и представленных документов: проверка        комплектности документов, необходимых для предоставления муниципальной               услуги, требованиям пунктов 2.6 и 2.8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Не 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Возврат заявления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Наличие оснований для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Подготовка проекта постановления          Возврат заявления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об утверждении схемы расположения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земельного участка на кадастровом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Принятие решения об отказе в утверждении схемы расположения земельного участка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Выдача (направление) заявителю решения об утверждении схемы расположения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земельного участка на кадастровом плане территории либо решения об отказе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 утверждении схемы расположения земельного участка на кадастровом плане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Выдача постановления об утверждении схемы расположения земельного участка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