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16.08.2017 № 65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Порядка предоставления, перечня мест и помещений для проведения встреч депутатов с избирателями на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федеральными законами от 7 июня 2017 г. № 107-ФЗ «О внесении изменений в отдельные законодательные акты Российской Федерации в части совершенствования законодательства о публичных мероприятиях», от 8 мая 1994 г. № 3-ФЗ «О статусе члена Совета Федерации и статусе депутата Государственной Думы Федерального Собрания Российской Федерации», от 6 октября 1999 г.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от 6 октября 2003 г. № 131-ФЗ «Об общих принципах организации местного самоуправления в Российской Федерации»,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Утвердить прилагаемый Порядок предоставления помещений для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проведения встреч депутатов с избирателями на территории Мирненского сельского поселения (Приложение № 1).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Утвердить перечень мест для проведения встреч депутатов с избирателями (Приложение №2).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Утвердить перечень помещений для проведения встреч депутатов с избирателями (Приложение № 3).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данное постановление в информационном бюллетене и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 Мирненского сельского поселения от 16.08.2017 № 65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предоставления помещений для проведения встреч депутатов с избирателями на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Настоящий Порядок разработан в соответствии с федеральными законами от 6 октября 2003 г. № 131-ФЗ «Об общих принципах организации местного самоуправления в Российской Федерации», от 7 июня 2017 г. № 107-ФЗ «О внесении изменений в отдельные законодательные акты Российской Федерации в части совершенствования законодательства о публичных мероприятиях», от 8 мая 1994 года № 3-ФЗ «О статусе члена Совета Федерации и статусе депутата Государственной Думы Федерального Собрания Российской Федерации», от 6 октября 1999 г.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регулирует порядок предоставления помещений для проведения встреч депутатов с избирателями на территории Мирненского сельского поселения для осуществления депутатской деятельности и работы с избирателями.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Встречи депутата с избирателями в форме публичного мероприятия проводятся в соответствии с законодательством Российской Федерации о собраниях, митингах, демонстрациях, шествиях и пикетированиях.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Нежилое помещение предоставляется безвозмездно на основании письменного обращения (заявления) депутата по форме согласно приложению к настоящему Порядку.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Письменное обращение (заявление) депутата должно быть направлено в администрацию муниципального образования не позднее, чем за две недели до даты проведения встречи. Нежилое помещение должно быть оборудовано средствами связи, необходимой мебелью и оргтехникой.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Встречи депутата с избирателями должны проводиться в помещениях, специально отведенных местах, а также на внутридворовых территориях при условии, что их проведение не повлечет за собой нарушение функционирования объектов жизнеобеспечения, транспортной или социальной инфраструктуры, связи, создание помех движению пешеходов 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(или) транспортных средств либо доступу граждан к жилым помещениям или объектам транспортной или социальной инфраструктуры.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Воспрепятствование организации или проведению встреч депутата с избирателями в форме публичного мероприятия, определяемого законодательством Российской Федерации о собраниях, митингах, демонстрациях, шествиях и пикетированиях, влечет за собой административную ответственность в соответствии с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(Форма)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пункту 3 Порядка предоставления помещений для проведения встреч депутатов с избирателями на территории Мирненского_сельского поселения_)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(наименование администрации) собственника, владельца помещения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(Ф.И.О. депутата)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предоставлении помещения для проведения встреч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депутата с избирателями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пунктом  5.3 статьи 40 Федерального закона                    от 06.10.2003 № 131-ФЗ «Об общих принципах организации местного самоуправления в Российской Федерации»  прошу предоставить помещение по адресу: 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(место проведения встречи)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проведения публичного мероприятия в форме собрания, встречи                с избирателями, которое планируется «___» ___________ 20__ года                   в _________________________, продолжительностью________________ 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(время начала проведения встречи)                                 (продолжительность встречи)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Примерное число участников: _________________________________.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Ответственный за проведение мероприятия (встречи) __________________________________________________________________,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(Ф.И.О., статус)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Контактный телефон __________________________________________.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Дата подачи заявки: 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Депутат _____________ 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(подпись)                                         (расшифровка подписи)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 Мирненского сельского поселения от 16.08.2017 № 65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 для проведения встреч депутатов с избирателями на территории __________Мирненского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Село Мирное, территория перед зданием МКУК «Культурно-досуговый центр администрации Мирненского сельского поселения по адресу: ул. Рабочая, дом 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Село Скворцово, территория перед магазином «Дуэт» по адресу: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ул.Центральная 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16.08.2017 № 65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помещений для проведения встреч депутатов 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избирателями на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 Село Мирное, здание МКУК «Культурно-досуговый центр администрации Мирненского сельского поселения по адресу: ул. Рабочая, дом 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