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24.12.2018№ 158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Порядка замены жилого помещения, занимаемого гражданами по договору социального найма, на жилое помещение меньшего размера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со статьей 81 Жилищного кодекса Российской Федерации, администрация Мирненского сельского поселения Хабаровского муниципального района Хабаровского края (далее – администрация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 Утвердить прилагаемый Порядок замены жилого помещения, занимаемого гражданами по договору социального найма, на жилое помещение меньшего размера согласно приложению.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Контроль за выполнением настоящего постановления оставляю за собой</w:t>
      </w:r>
      <w:r>
        <w:rPr>
          <w:rFonts w:ascii="times"/>
          <w:color w:val="000000"/>
          <w:sz w:val="21"/>
          <w:rtl w:val="off"/>
          <w:lang w:val="en-US"/>
        </w:rPr>
        <w:t xml:space="preserve">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3. </w:t>
      </w:r>
      <w:r>
        <w:rPr>
          <w:rFonts w:ascii="times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</w:t>
      </w:r>
      <w:r>
        <w:rPr>
          <w:rFonts w:ascii="times"/>
          <w:color w:val="000000"/>
          <w:sz w:val="21"/>
          <w:rtl w:val="off"/>
          <w:lang w:val="en-US"/>
        </w:rPr>
        <w:t>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</w:t>
      </w:r>
      <w:r>
        <w:rPr>
          <w:rFonts w:ascii="times"/>
          <w:color w:val="000000"/>
          <w:sz w:val="21"/>
          <w:rtl w:val="off"/>
          <w:lang w:val="en-US"/>
        </w:rPr>
        <w:t>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24.12.2018 № 158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замены жилого помещения, занимаемого гражданами по договору социального найма, на жилое помещение меньшего размера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Порядок замены жилого помещения, занимаемого гражданами по договору социального найма, на жилое помещение меньшего размера (далее - Порядок) устанавливает правила замены жилых помещений, занимаемых гражданами по договорам социального найма, на жилые помещения муниципального жилищного фонда Мирненского сельского поселения меньших размеров.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1.2. Замена большего жилого помещения на меньшее производится на безвозмездной основе.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1.3. Высвобожденное в результате замены жилое помещение распределяется в порядке, установленном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2. Основания и условия замены жилого помещения, занимаемого по договору социального найма, на жилое помещение меньшего размера.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2.1. Замена жилого помещения, предоставленного гражданам по договору социального найма, на меньшее жилое помещение не допускается, если в результате могут возникнуть основания для признания этих граждан нуждающимися в улучшении жилищных условий.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2.2. Не подлежат замене жилые помещения, расположенные в аварийных и подлежащих сносу домах.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2.3. Замена жилого помещения по договору социального найма на меньшее производится по инициативе нанимателя жилого помещения с согласия всех проживающих совместно с ним членов его семьи, в т.ч. временно отсутствующих.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2.4. Собственник жилого помещения – администрация Мирненского сельского поселения Хабаровского муниципального района (далее - наймодатель) на основании заявления нанимателя жилого помещения о замене жилого помещения на меньшее предоставляет нанимателю по согласованию с ним жилое помещение меньшего размера в течение трех месяцев со дня подачи соответствующего заявления.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2.5. В предоставляемом жилом помещении каждый член семьи должен быть обеспечен общей площадью жилого помещения на одного члена семьи в пределах нормы предоставления, но не менее учетной нормы, устанавливаемой решением Совета депутатов Мирненского сельского поселения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2.6. Предоставляемое жилое помещение меньшего размера должно быть благоустроенным применительно к сельскому поселению, отвечать установленным требованиям и находиться в границах Мирненского сельского поселения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2.7. В случае отсутствия соответствующих свободных помещений меньшего размера заявителю дается ответ в установленном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3. Порядок замены жилого помещения, занимаемого по договору социального найма, на жилое помещение меньшего размера.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3.1. Для рассмотрения вопроса замены жилого помещения, занимаемого по договору социального найма, на жилое помещение меньшего размера нанимателю жилого помещения необходимо представить следующие документы: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личное заявление на имя главы администрации Мирненского сельского поселения согласно приложению № 1 к настоящему порядку;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согласие проживающих совместно с ним всех совершеннолетних членов семьи, в т.ч. временно отсутствующих согласно приложению к настоящему порядку.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Также наниматель представляет в администрацию Мирненского сельского поселения оригиналы: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документов, удостоверяющих личность заявителя и каждого из членов его семьи (паспорт или иной документ, удостоверяющий личность);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документов, подтверждающих семейные отношения (свидетельства о рождении детей, о заключении/расторжении брака);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судебное решение о признании членом семьи (при необходимости);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документов, подтверждающих право пользования жилым помещением, занимаемым заявителем и членами его семьи (договор социального найма или ордер на занимаемое жилое помещение);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квитанции об оплате за коммунальные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3.2. Администрация Мирненского сельского поселения осуществляет подбор варианта жилого помещения в соответствии с требованиями настоящего Порядка и направляет уведомление для согласования с заявителем и предоставления в установленном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3.3. Постановление администрации Мирненского сельского поселения о замене жилого помещения, занимаемого по договору социального найма на меньшее, является основанием для расторжения договора социального найма на жилое помещение большего размера и заключения договора социального найма на жилое помещение меньшего размера в порядке, установленном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к Порядку замены жилого помещения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занимаемого гражданами по договору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социального найма на жилое помещение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меньшего размера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Главе Мирненскогосельского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6"/>
          <w:lang w:val="en-US"/>
        </w:rPr>
      </w:pPr>
      <w:r>
        <w:rPr>
          <w:rFonts w:ascii="times"/>
          <w:color w:val="000000"/>
          <w:sz w:val="16"/>
          <w:rtl w:val="off"/>
          <w:lang w:val="en-US"/>
        </w:rPr>
        <w:t>(фамилия, имя, отчество (последнее – при наличии 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6"/>
          <w:lang w:val="en-US"/>
        </w:rPr>
      </w:pPr>
      <w:r>
        <w:rPr>
          <w:rFonts w:ascii="times"/>
          <w:color w:val="000000"/>
          <w:sz w:val="16"/>
          <w:rtl w:val="off"/>
          <w:lang w:val="en-US"/>
        </w:rPr>
        <w:t xml:space="preserve"> Заявителя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>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6"/>
          <w:lang w:val="en-US"/>
        </w:rPr>
      </w:pPr>
      <w:r>
        <w:rPr>
          <w:rFonts w:ascii="times"/>
          <w:color w:val="000000"/>
          <w:sz w:val="16"/>
          <w:rtl w:val="off"/>
          <w:lang w:val="en-US"/>
        </w:rPr>
        <w:t xml:space="preserve"> (адрес фактического проживания)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6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>(</w:t>
      </w:r>
      <w:r>
        <w:rPr>
          <w:rFonts w:ascii="times"/>
          <w:color w:val="000000"/>
          <w:sz w:val="16"/>
          <w:rtl w:val="off"/>
          <w:lang w:val="en-US"/>
        </w:rPr>
        <w:t>контактный телефон)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ЗАЯВЛЕНИЕ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 замене занимаемого жилого помещения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Я, наниматель, жилого помещения по договору социального найма, __________________________________________________________________,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фамилия, имя, отчество (последнее – 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проживающий по адресу:____________________________________________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занимаемом по договору социального найма от___________ № ____, количество комнат _________, общая площадь ______ кв.м, жилая площадь ____ кв.м, прошу произвести замену занимаемого жилого помещения, на жилое помещение меньшего размера, по моей инициативе.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Все совершеннолетние члены семьи нанимателя дают согласие на замену жилого помещения по адресу: 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другое жилое помещение по договору социального найма муниципального жилищного фонда.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Подписи нанимателя и совершеннолетних граждан, имеющих право пользования жилым помещением.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Наниматель _______________/__________________________________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(фамилия, имя, отчество (последнее – 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Граждане, имеющие право пользования жилым помещением: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____________________/_____________________________________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(фамилия, имя, отчество (последнее – 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____________________/_____________________________________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(фамилия, имя, отчество (последнее – 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«___» ___________ 20___г.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