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numPr>
          <w:ilvl w:val="0"/>
          <w:numId w:val="4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hanging="36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lang w:val="en-US"/>
        </w:rPr>
        <w:br w:type="textWrapping"/>
      </w:r>
      <w:r>
        <w:fldChar w:fldCharType="begin"/>
      </w:r>
      <w:r>
        <w:instrText xml:space="preserve"> HYPERLINK "http://mirnoeadm.ru/ofitsialnaya-informatsiya/protivodejstvie-korruptsii/normativnye-pravovye/munitsipalnye-pravovye-akty/2174-o-vnesenii-izmenenij-v-polozhenie-o-poryadke-i-srokakh-predostavleniya-deputatami-soveta-deputatov-mirnenskogo-selskogo-poseleniya-khabarovskogo-munitsipalnogo-rajona-khabarovskogo-kraya-svedenij-o-svoikh-raskhodakh-a-takzhe-raskhodakh-svoikh-suprugi-supruga-i-nesovershennoletnikh-detej-utverzhdennogo-resheniem-soveta-deputatov-mirnenskogo-selskogo-poseleniya-khabarovskogo-munitsipalnogo-rajona-kh?tmpl=component&amp;print=1&amp;layout=default" </w:instrText>
      </w:r>
      <w:r>
        <w:fldChar w:fldCharType="separate"/>
      </w:r>
      <w:r>
        <w:rPr>
          <w:rFonts w:ascii="arial"/>
          <w:color w:val="6d6d6d"/>
          <w:sz w:val="18"/>
          <w:u w:val="single"/>
          <w:rtl w:val="off"/>
          <w:lang w:val="en-US"/>
        </w:rPr>
        <w:t>Печать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25.12.2019 № 13-48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расходах своих супруги (супруга) и несовершеннолетних детей утвержденного решением Совета депутатов Мирненского сельского поселения Хабаровского муниципального района Хабаровского края от 28.03.2016 № 36-104 «Об утверждении Положения о порядке и сроках предоставления депутатами муниципального образования сведений о своих расходах, а также о расходах своих супруги (супруга) и несовершеннолетних детей» (далее –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внесением изменений в Федеральный закон от 06.10.2003 «131-ФЗ «Об общих принципах организации местного самоуправления в Российской Федерации» в соответствии с частью 7.3-1 статьи 40 Федерального закона от 06.10.2003 № 131-ФЗ «Об общих принципах организации местного самоуправления в Российской Федерации», и в целях приведения муниципального правового акта в соответствие с действующим законодательством, Совет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18"/>
          <w:rtl w:val="off"/>
          <w:lang w:val="en-US"/>
        </w:rPr>
        <w:t>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утвержденного решением Совета депутатов Мирненского сельского поселения Хабаровского муниципального района Хабаровского края от 28.03.2016 № 36-104 «Об утверждении Положения о порядке и сроках предоставления депутатами муниципального образования сведений о своих расходах, а также о расходах своих супруги (супруга) и несовершеннолетних детей»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Добавить пункт 8 Положения в следующей редакции: «К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предупреждение;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запрет исполнять полномочия на постоянной основе до прекращения срока его полномочий.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\* MERGEFORMAT2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