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19.02.2021 №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 утверждении перечня муниципальных программ 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целях эффективности деятельности Мирненского сельского поселения Хабаровского муниципального района Хабаровского края в целом и в бюджетной сфере в том числе,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прилагаемый Перечень муниципальных программ на 2020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А. 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19.02.2021 №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ПЕРЕЧЕНЬ МУНИЦИПАЛЬНЫХ ПРОГРАММ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НА 2021 ГОД.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муниципальных программ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Исполнители программ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комплексного развития социальной инфраструктуры Мирненского сельского поселения Хабаровского муниципального района Хабаровского края до 2030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Программы профилактики нарушений обязательных требований законодательства в сфере муниципального контроля, осуществляемого администрацией Мирненского сельского поселения Хабаровского муниципального района Хабаровского края на 2019 год и плановый период 2020-2021гг.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«Предупреждение коррупции в Мирненском сельском поселении Хабаровского муниципального района Хабаровского края на 2021-2024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«Развитие информационных технологий в Мирненском сельском поселении Хабаровского муниципального района Хабаровского края на 2020 – 2024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Профилактика правонарушений и противодействие преступности в Мирненском сельском поселении Хабаровского муниципального района Хабаровского края на 2021-2023 годы»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Программа « Пожарная безопасность» на 2019- 2021 годы.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 утверждении муниципальной программы «Доступная среда» на 2020-2022 годы в Мирненском сельском поселение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