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15.11.2018 № 3-11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 проекте бюджета Мирненского 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сельского поселения на 2019 год и </w:t>
      </w:r>
      <w:r>
        <w:rPr>
          <w:rFonts w:ascii="times"/>
          <w:b/>
          <w:color w:val="000000"/>
          <w:sz w:val="21"/>
          <w:rtl w:val="off"/>
          <w:lang w:val="en-US"/>
        </w:rPr>
        <w:t>плановый 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Рассмотрев характеристики бюджета сельского поселения на 2019 год и на плановый период 2020 и 2021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Принять бюджет Мирненского сельского поселения на 2019 год и на плановый период 2020 и 2021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Статья 1. Основные характеристики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сельского поселения на 2019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2019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объем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15 574,678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10 304,000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5 270,678 тыс. рублей, в том числе безвозмездные поступления из других бюджетов – 5 270,678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16 605, 078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3) предельный объем муниципального долга на 2018 год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10 304,000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4) верхний предел муниципального внутреннего долга по состоянию на 1 января 2019 года в сумме 0,000 тыс. рублей, 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5) дефицит бюджета сельского поселения в сумме 1030,400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2019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16 633,690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11 238,000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5 395,689 тыс. рублей, в том числе безвозмездные поступления из других бюджетов – 5 395,689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18 195,927 тыс. рублей; в том числе условно утвержденные расходы в сумме 438,438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3) предельный объем муниципального долга на 2019 год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11 238,00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 1 января 2020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5) дефицит бюджета сельского поселения в сумме 1123,800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17 669,230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12 143,00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5 526,230 тыс. рублей, в том числе безвозмездные поступления из других бюджетов – 5 526,230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19 816,710 тыс. рублей; в том числе условно утвержденные расходы в сумме 933,180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3) предельный объем муниципального долга на 2020 год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12 143,00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 1 января 2021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5) дефицит бюджета сельского поселения в сумме 1214,300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Статья 2. Формирование доходов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Мирненского сельского поселения на 2019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и на плановый период 2020 и 2021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2) неналоговых доходов – в соответствии с нормативами распределения согласно приложению №11 настоящего решения;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Утвердить поступления доходов бюджета сельского поселения на 2019 год и на плановый период 2020 и 2021 годов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Статья 3. Главные администраторы доходов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Мирненского сельского поселения и главные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администраторы источников финансирования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дефицита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перечень и 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2) 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Статья 4. Главные распорядители, распорядители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и получатели средств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Статья 5. Бюджетные ассигнования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сельского поселения на 2019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а) на 2019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б) на плановый период 2020 и 2021 годов согласно приложению №6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а) на 2019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б) на плановый период 2020 и 2021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2019 год в сумме 182,300 тыс. рублей, на 2020 год в сумме 182,300 тыс. рублей, на 2021 год в сумме 182,300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объем бюджетных ассигнований дорожного фонда сельского поселения на 2019 год в сумме 600,00 тыс. рублей, на 2020 год в сумме 616,00 тыс. рублей, на 2021 год в сумме 616,00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размер резервного фонда администрации сельского поселения на 2019 год в сумме 50,000 тыс. рублей, на 2020 год в сумме 50,000 тыс. рублей, на 2021 год в сумме 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Статья 6.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Утвердить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Статья 7. Предоставление муниципальных гарантий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сельского поселения на 2019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Утвердить программу муниципальных гарантий поселения на 2019 год и на плановый период 2020 и 2021 годов согласно приложению №12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Статья 8. Муниципальные внутренние заимствования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сельского поселения на 2019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Утвердить программу муниципальных внутренних заимствований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сельского поселения на 2019 год и на плановый период 2020 и 2019 годов согласно приложению №13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2019 год в сумме 00,0 тыс. рублей, на 2020 год в сумме 00,0 тыс. рублей, на 2021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Статья 9. Источники финансирования дефицита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бюджета сельского поселения на 2019 год 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плановый 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Утвердить источники внутреннего финансирования дефицита бюджета сельского поселения на 2019 год и на плановый период 2020 и 2019 годов согласно приложению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№10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Статья 10. Особенности исполнения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 ходе исполнения бюджета сельского поселения изменения в сводную бюджетную роспись вносятся администрацией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Статья 11. Вступление в силу настоящего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Настоящее решение вступает в силу с 1 января 2019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Поступление доходов бюджета Мирненского сельского поселения в 2019 году и в плановом периоде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10304,000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11238,000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12143,000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-29,500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-40,600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2265,000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2265,000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1241,000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6517,000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8054,000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взимаемых по ставкам 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2089,000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3221,000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Прочие доходы от оказания платных услуг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5270,678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5395,689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5526,230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5270,678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5395,689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5526,230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2 02 15001 00 0000 151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3967,748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4059,759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4157,300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2 02 15001 10 0000 151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3967,748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4059,759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4157,300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2 02 30000 00 0000 151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2 02 35118 10 0000 151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217,730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217,730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2 02 30024 10 0000 151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2 02 40000 00 0000 151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2 02 49999 10 0000 151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15574,678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16633,689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17669,230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114 06013 10 0000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117 02020 10 0000 180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Возмещение потерь сельскохозяйственного производства,  связанных с изъятием сельскохозяйственных угодий, расположенных на территориях сельских поселений ( по обязательствам, возникшим до 1 января 2008)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202 15001 10 0000 151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Дотации бюджетам сельских поселений на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выравнивание уровня бюджетной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202 15002 10 0000 151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202 19999 10 0000 151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202 20021 10 0000 151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202 20041 10 0000 151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202 20051 10 0000 151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202 20071 10 0000 151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предоставление грантов в области науки, культуры, искусства и средств массовой информации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202 20078 10 0000 151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бюджетные инвестиции для модернизации объектов коммунальной инфраструктуры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202 25555 10 0000 151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202 29999 10 0000 151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202 35250 10 0000 151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202 35118 10 0000 151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Субвенции бюджетам сельских поселений на осуществление первичного воинского учета на территории, где отсутствуют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202 30024 10 0000 151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202 35290 10 0000 151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202 39999 10 0000 151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2 02 45144 10 0000 151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202 45160 10 0000 151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202 49999 10 0000 151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204 05010 10 0000 151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Предоставление негосударственными организациями грантов для получателей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207 05020 10 0000 151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или излишне взысканных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218 05010 10 0000 000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 бюджетов сельских поселений 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218 05020 10 0000 151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2 19 05000 10 0000 151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Перечень главных администраторов источников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внутреннего финансирования дефицита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поселения, закрепляемые за 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источники финансирования дефицита бюджета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01 05 02 01 10 0000 510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01 05 02 01 10 0000 610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полное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сокращенное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поселении2018-2020гг"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 по муниципальным программам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914,251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6786,490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5580,300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функций гос.(муниципальными) органами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880,300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функций гос.(муниципальными) органами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Фонд оплаты труда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8904,337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Прочие мероприятия в области жилищного хозяйства в рамках непрограммных расходов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956,879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МКУК КДЦ с.Мирное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3808,600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1150,200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715,358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715,358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16605,078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плановый период 2020 и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поселении"2018-2020гг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2019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 по муниципальным программам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6967,49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7749,490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5761,300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6543,300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1061,300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1843,300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1384,300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Фонд оплаты труда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Фонд оплаты труда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10095,748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10857,789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Прочие мероприятия в области жилищного хозяйства в рамках непрограммных расходов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1221,541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1221,541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1221,541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1221,541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6848,907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7318,940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5206,600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5447,900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5206,600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5447,900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3998,900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4179,800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1207,700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1268,100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1628,307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1857,04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1628,307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1857,04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1592,707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1819,64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438,438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933,180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18195,927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19816,710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17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от 15.11.2018 №3-11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Ведомственная структура расходов бюджета сельского поселения на 2019 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10816,920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6728,76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5642,50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5580,300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5580,300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880,300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620,300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959,00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Дорожное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2273,130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1983,130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1546,879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956,879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956,879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3808,600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1150,200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715,358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715,358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и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16605,078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 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Российской Федерации на плановый период 2020 и 2021 годов.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АДМИНИСТРАЦИЯ 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10808,582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11564,590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6889,760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7631,760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5803,500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6545,500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2015-2017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5761,300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6543,300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5761,300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6543,300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1061,300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1843,300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1061,300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1843,300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1061,300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1843,300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1384,300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883,000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Дорожное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2018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2367,792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2077,792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2111,800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1841,541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1935,549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1221,541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1221,541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1221,541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1221,541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благоустройству общественных территорий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6948,907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7318,940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6948,907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7318,940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6948,907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7318,940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6948,907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7318,940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5206,600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5447,900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5206,600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5447,900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3998,900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4179,800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1207,700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1268,100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1628,307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1857,040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1628,307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1857,040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1592,707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1819,640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и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438,438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933,180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18195,927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19816,71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 решению вопросов местного значения в соответствии с заключенными соглашениями на 2019 год и на плановый период 2020 и 2021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 расходов на 2019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 расходов на 2020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 расходов на 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Источники внутреннего финансирования дефицита бюджета сельского поселения на 2019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и на плановый период 2020 и 2021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1030,400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1123,800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1030,400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1123,800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-15 574, 678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-16 633,689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-17 669,230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-15 574, 678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-16 633,689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-17 669,230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16 605,078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18 195,927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19 816,710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16 605,078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18 195,927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19 816,710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31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Нормативы распределения доходов в бюджет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(проценты)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Бюджет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1 1301995 10 0000 130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Невыясненные поступления, зачисляемые в бюджеты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1 17 01050 10 0000 180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Прочие неналоговые доходы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1 17 05050 10 0000 150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2 07 05030 10 0000 150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Программа муниципальных гарантий на 2019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плановый 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2019 год и на плановый период 2020 и 2021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15.11.2018 №3-11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на 2019 год и на плановый 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