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3655BB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09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>
        <w:rPr>
          <w:rStyle w:val="a7"/>
          <w:b w:val="0"/>
          <w:sz w:val="28"/>
          <w:szCs w:val="28"/>
        </w:rPr>
        <w:t>8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5BB" w:rsidRDefault="003655BB" w:rsidP="003655B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3655BB" w:rsidRDefault="003655BB" w:rsidP="003655B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3655BB" w:rsidRDefault="003655BB" w:rsidP="003655B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3655BB" w:rsidRDefault="003655BB" w:rsidP="00365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55BB" w:rsidRDefault="003655BB" w:rsidP="003655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 w:rsidR="00940B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3655BB" w:rsidRDefault="003655BB" w:rsidP="00365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655BB" w:rsidRPr="003655BB" w:rsidRDefault="003655BB" w:rsidP="003655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655BB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27:17:0328001:236, следующий адрес: Российская Федерация, Хабаровский к</w:t>
      </w:r>
      <w:bookmarkStart w:id="0" w:name="_GoBack"/>
      <w:bookmarkEnd w:id="0"/>
      <w:r w:rsidRPr="003655BB">
        <w:rPr>
          <w:rFonts w:ascii="Times New Roman" w:eastAsia="Times New Roman" w:hAnsi="Times New Roman" w:cs="Times New Roman"/>
          <w:sz w:val="28"/>
          <w:szCs w:val="28"/>
          <w:lang w:eastAsia="zh-CN"/>
        </w:rPr>
        <w:t>рай, Хабаровский муниципальный район, Мирненское сельское поселение, село Скворцово, территория СНТ Скворцово, улица Кедровая, участок 25.</w:t>
      </w:r>
    </w:p>
    <w:p w:rsidR="00613E72" w:rsidRPr="003655BB" w:rsidRDefault="003655BB" w:rsidP="003655B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3655BB">
        <w:rPr>
          <w:rFonts w:ascii="Times New Roman" w:hAnsi="Times New Roman" w:cs="Times New Roman"/>
          <w:b w:val="0"/>
          <w:sz w:val="28"/>
          <w:szCs w:val="28"/>
          <w:lang w:eastAsia="zh-CN"/>
        </w:rPr>
        <w:t xml:space="preserve">2. Присвоить объекту адресации (зданию), с кадастровым номером 27:17:0328001:240, расположенному на земельном участке с кадастровым номером 27:17:0328001:236,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</w:t>
      </w:r>
      <w:r w:rsidR="00940BEC">
        <w:rPr>
          <w:rFonts w:ascii="Times New Roman" w:hAnsi="Times New Roman" w:cs="Times New Roman"/>
          <w:b w:val="0"/>
          <w:sz w:val="28"/>
          <w:szCs w:val="28"/>
          <w:lang w:eastAsia="zh-CN"/>
        </w:rPr>
        <w:t>Скворцово, улица</w:t>
      </w:r>
      <w:r w:rsidRPr="003655BB">
        <w:rPr>
          <w:rFonts w:ascii="Times New Roman" w:hAnsi="Times New Roman" w:cs="Times New Roman"/>
          <w:b w:val="0"/>
          <w:sz w:val="28"/>
          <w:szCs w:val="28"/>
          <w:lang w:eastAsia="zh-CN"/>
        </w:rPr>
        <w:t xml:space="preserve"> Кедровая, дом 25.</w:t>
      </w:r>
    </w:p>
    <w:p w:rsidR="001E302E" w:rsidRPr="00242B07" w:rsidRDefault="003655BB" w:rsidP="00613E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3655BB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Pr="0061028C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D3EB9"/>
    <w:rsid w:val="002E3874"/>
    <w:rsid w:val="0030707C"/>
    <w:rsid w:val="00340649"/>
    <w:rsid w:val="003655BB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5E1C4D"/>
    <w:rsid w:val="0061028C"/>
    <w:rsid w:val="00613E72"/>
    <w:rsid w:val="006662CC"/>
    <w:rsid w:val="006B0875"/>
    <w:rsid w:val="0070719F"/>
    <w:rsid w:val="00722C71"/>
    <w:rsid w:val="007749A7"/>
    <w:rsid w:val="007D4642"/>
    <w:rsid w:val="008302EF"/>
    <w:rsid w:val="008834C7"/>
    <w:rsid w:val="008A73B8"/>
    <w:rsid w:val="00930B40"/>
    <w:rsid w:val="00931B0C"/>
    <w:rsid w:val="00940BEC"/>
    <w:rsid w:val="00976618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2023-10-09T04:58:00Z</cp:lastPrinted>
  <dcterms:created xsi:type="dcterms:W3CDTF">2023-09-29T06:55:00Z</dcterms:created>
  <dcterms:modified xsi:type="dcterms:W3CDTF">2023-10-09T05:00:00Z</dcterms:modified>
</cp:coreProperties>
</file>