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25.10.2018 № 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Порядке ведения перечня видов муниципального контроля и органов местного самоуправления, уполномоченных на их осуществление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статьи 17.1 Федерального закона от 06.10.2003 № 131-ФЗ «Об общих принципах организации местного самоуправления в Российской Федерации», пункта 1 части 2 статьи 6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 администрация Мирненского сельского поселения Хабаровского муниципального района Хабаровского края (далее –Мирненское сельское поселение)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прилагаемый Порядок ведения Перечня видов муниципального контроля и органов местного самоуправления, уполномоченных на их осуществление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Определить администрацию Мирненского сельского поселения уполномоченным органом по ведению перечня видов муниципального контроля и органов местного самоуправления, уполномоченных на их осуществление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и разместить на официальном сайте администрации..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Настоящее постановление вступает в силу после его официального опубликования (обнародования)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25.10.2018 № 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ведения Перечня видов муниципального контроля и органов местного самоуправления, уполномоченных на их осуществление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Настоящий Порядок ведения Перечня видов муниципального контроля и органов местного самоуправления, уполномоченных на их осуществление на территории Мирненского сельского поселения Хабаровского муниципального района Хабаровского края (далее– Порядок) разработан в соответствии с Федеральными законами от 06.10.2003 № 131-ФЗ «Об общих принципах организации местного самоуправления в Российской Федерации»,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Настоящий Порядок устанавливает правила ведения перечня видов муниципального контроля и органов местного самоуправления Мирненского сельского поселения Хабаровского муниципального района Хабаровского края (далее– Мирненского сельское поселение), уполномоченных на их осуществление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Ведение перечня видов муниципального контроля и органов местного самоуправления Мирненского сельского поселения, уполномоченных на их осуществление на территории сельского поселения (далее - перечень) осуществляется администрацией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Постановлением администрации Мирненского сельского поселения назначается должностное лицо ответственное за формирование и ведение перечня (далее–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уполномоченное лицо).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Перечень формируется и ведется уполномоченным лицом на основании сведений, представляемых специалистами администрации Мирненского сельского поселения, уполномоченными на осуществление конкретного вида муниципального контроля (далее– специалисты администрации).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Включению в перечень подлежат виды муниципального контроля Мирненского сельского поселения, осуществляемые специалистами администрации, в соответствии с федеральным законодательством, законодательством Хабаровского края, муниципальными правовыми актами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Перечень утверждается постановлением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Перечень включает в себя следующие сведения: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виды муниципального контроля, осуществляемого на территории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реквизиты нормативных правовых актов Российской Федерации, Хабаровского края, муниципальных правовых актов Мирненского сельского поселения, регламентирующих осуществление соответствующего вида муниципального контроля (с указанием конкретных положений, статей, пунктов, абзацев);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реквизиты административного регламента осуществления вида муниципального контроля;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специалисты, уполномоченные на осуществление конкретного вида муниципального контроля.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Перечень ведется по форме согласно Приложению к настоящему Порядку.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10. Ведение перечня предусматривает корректировку (включение, изменение, дополнение, исключение) сведений, включенных в перечень, в том числе в части наименования видов муниципального контроля, информации о специалистах, уполномоченных на осуществление конкретного вида муниципального контроля, и иной включенной в перечень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 В случае принятия нормативных правовых актов, требующих внесения изменений в перечень, специалисты администрации в течение 10 рабочих дней со дня возникновения таких изменений, направляют уполномоченному лицу в письменной форме предложения о внесении изменений в перечень (далее - предложения).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Предложения должны содержать обоснование необходимости внесения в перечень изменений, предусмотренных пунктом 8 настоящего Порядка. Ответственность за своевременность, полноту и достоверность направления уполномоченному лицу предложений по корректировке перечня несут специалисты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12. Уполномоченное лицо в срок не более 30 дней со дня поступления предложений осуществляет соответствующую корректировку перечня, формирует проект постановления администрации по внесению изменений в перечень.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13. Информация, включенная в перечень, является общедоступной.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14. Актуальная версия перечня подлежит размещению уполномоченным лицом в Информационном бюллетене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765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765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Порядку ведения Перечня видов муниципального контроля и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765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местного самоуправления, уполномоченных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765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на их осуществление,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видов муниципального контроля и органов местного самоуправления, уполномоченных на их осуществление  на территории Мичуринского сельского поселения  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вида муниципального контроля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Реквизиты нормативных правовых актов Российской Федерации, Хабаровского края, муниципальных правовых актов сельского поселения, регламентирующих осуществление соответствующего вида муниципального контроля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Реквизиты административного регламента осуществления вида муниципального контроля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Специалисты, уполномоченные  на осуществление конкретного вида муниципального контроля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