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22.10.2020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2021-2024гг.»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муниципальную программу «Развитие муниципальной службы в администрации Мирненского сельского поселения Хабаровского муниципального района Хабаровского края  на 2021-2024 гг.»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Настоящее постановление вступает в силу после его официального опубликования в Информационном бюллетене Мирненского сельского поселения и размещения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Постановления администрации Мирненского сельского поселения от 12.12.2017 №101 «Об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и  от 01.10.2020 № 77 «О внесении изменений в муниципальную Программу «Развитие муниципальной службы в администрации Мирненского сельского поселения Хабаровского муниципального района на 2018-2020гг.» считать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Глава сельского поселения       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УТВЕРЖДЕНА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22.10.2020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РАЗВИТИЯ МУНИЦИПАЛЬНОЙ СЛУЖБЫ В АДМИНИСТРАЦИИ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 ХАБАРОВСКОГО КРАЯ НА 2021-2024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Название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гг.»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Конституция Российской Федерации, Федеральный закон Российской Федерации от 06.10.2003 № 131-ФЗ «Об общих принципах организации местного самоуправления в Российской Федерации», Федеральный закон Российской Федерации от 02.03.2007 № 25-ФЗ «О муниципальной службе в Российской Федерации», закон Хабаровского края от 25.07.2007 № 131 «О муниципальной службе в Хабаровском крае», решение Совета депутатов Мирненского сельского поселения от 06.02.2020 № 15-56 «Об утверждении Положения о муниципальной службе в Мирненском сельском поселении Хабаровского муниципального района Хабаровского края», Устав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Исполнители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 Цели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муниципальной службы в администрации 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7.Задачи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Совершенствование муниципальных правовых актов Мирненского сельского поселения по вопросам муниципальной службы в соответствии с федеральным законодательством и законодательством Хабаровского края; организация и совершенствование работы по предупреждению коррупции на муниципальной службе в администрации Мирнеского сельского поселения; создание системы контроля деятельности муниципальных служащих со стороны институтов гражданского общества; упорядочения и конкретизация полномочий муниципальных служащих, которые должны быть закреплены в должностных инструкциях; разработка механизма принятия мер по предотвращению конфликта интересов; формирование и реализация программ подготовки кадров для муниципальной службы и профессионального развития муниципальных служащих; совершенствование системы гарантий на муниципальной службе; внедрение современных механизмов стимулирования муниципальных служащих;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 внедрение, совершенствование механизмов формирования кадрового резерва, проведение аттестации, оценки исполнения муниципальными служащими должностных обязанностей; формирование корпоративной культуры и позитивного имиджа муниципального служащего, повышение престижа муниципальной службы; обеспечение прозрачности муниципальной службы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8.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2021-2024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9. Объемы и источники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Объем финансирования реализации Программы составляет 200,0 тыс. рублей, в том числе: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2021 год - 50,0 тыс. руб.;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2022 год - 50,0 тыс. руб.;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2023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2024 год – 50,0 тыс.руб.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Мероприятия Программы проводятся в пределах средств местного бюджета, предусмотренных органами местного самоуправления на профессиональную переподготовку и повышение квалификации муниципальных служащих, а также на содержание органов местного самоуправления.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Средства на реализацию Программы на последующие годы будут предусматриваться при формировании местного бюджета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10. 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Создание оптимальной системы муниципальных правовых актов, эффективно организующих деятельность муниципальной службы в администрации Мирненского сельского поселения, разработка механизмов, препятствующих возникновению случаев коррупции в администрации Мирненского сельского поселения; разработка и применение современных механизмов стимулирования муниципальных служащих к исполнению обязанностей муниципальной службы на высоком профессиональном уровне; создание условий для профессионального развития и подготовки кадров муниципальной службы; планомерное повышение квалификации муниципальных служащих; повышение открытости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11. Контроль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Контроль за исполнением Программы осуществляет глава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1.1. Целью Программы является развитие и совершенствование муниципальной службы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1.2. Для достижения основной цели Программы поставлены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эффективности кадровой политики в органах местного самоуправления Мирненского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совершенствование системы управления кадровыми процессами в организации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развитие материально-технической базы органов местного самоуправления Мирненского сельского поселения, оснащение современным компьютерным оборудованием и оргтехникой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квалификации и профессиональная переподготовка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формирование системы функционального кадрового резерва;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организация и совершенствование работы по предупреждению коррупции и борьбе с коррупцией на муниципальной службе в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современных механизмов стимулирования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- повышение доверия граждан к муниципальной службе, обеспечение открытости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 Источник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2.1. Финансирование Программы осуществляется за счет средств бюджета Мирненского сельского поселения, предусмотренных на подготовку, переподготовку и повышение квалификации муниципальных служащих.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2.2. Объем финансирования реализации Программы составляет 200,0 тыс. рублей, в том числе: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2021 год - 50,0 тыс. руб.;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2022 год - 50,0 тыс. руб.;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 год - 50,0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Смета расходов бюджета сельского поселения на реализацию Программы по годам ее реализации, приведена в приложении № 2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Объемы финансирования Программы за счет средств местного бюджета носят прогнозный характер и подлежат уточнению в установленном порядке при формировании проекта бюджета Мирненского сельского поселения на очередной финансовый год, исходя из возможностей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Основные мероприятия, предусмотренные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3.1. Основные мероприятия по развитию муниципальной службы поселения определяются целями и стратегическими задачами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3.2. Комплекс мероприятий по развитию системы муниципальной службы, обеспечивающих достижение поставленных Программой целей и задач, предполагается осуществлять по трем основным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а) внедрение эффективных технологий и современных методов кадровой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Необходимость этого обоснована тем, что: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основу кадрового потенциала органов местного самоуправления поселения должны составлять высокопрофессиональные специалисты, способные в современных условиях использовать в работе эффективные технологии муниципального 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 процессе формирования кадрового состава муниципальной службы решающее значение имеет использование современных организационно-управленческих технологий и методов кадровой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Реализация данного направления планируется,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развитие системы подбора и подготовки кадров для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проведение кадровой политики, предполагающей подбор, расстановку и ротацию кадров с учетом профессиональных заслуг и морально-этических качеств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применение современных организационно-управленческих технологий и методов работы с кадрами на муниципальной службе, способствующих повышению профессиональной компетентности и мотивации служащих к результативной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противодействие бюрократизму и предупреждение коррупции в органах местного самоуправления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Необходимость разработки мероприятий обоснована тем, что современная муниципальная служба должна быть ориентирована на обеспечение прав и законных интересов граждан, создание механизмов взаимодействия институтов гражданского общества и муниципальной службы, противодействие коррупции на муниципальной службе, повышение престижа службы в органах местного самоуправления и авторитета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Осуществление данного направления предполагается,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реализация мероприятий по противодействию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механизма принятия мер по предотвращению конфликта интересов на муниципальной службе;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механизмов, обеспечивающих осуществление служащими профессиональной служебной деятельности в соответствии с Кодексом этики и служебного поведения;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открытости и доступности муниципальной власти;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доступности и качества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эффективных инструментов взаимодействия органов местного самоуправления поселения с институтами гражданского общества и средствами массовой информации в целях повышения открытости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механизмов, направленных на улучшение качества работы служащих, в целях повышения уровня доверия граждан и удовлетворенности их деятельностью органов муниципальной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в) повышение эффективности муниципальной службы и результативности профессиональной служебной деятельности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данного направления обосновано тем, что: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- основными направлениями повышения эффективности муниципальной службы поселения являются разработка и внедрение механизмов, обеспечивающих результативность профессиональной служебной деятельности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необходимо обеспечить надлежащие условия для качественного исполнения служащими своих должностных (служебных) обязанностей, для эффективного функционирования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в сферу муниципальной службы поселения современных информационных технологий управления и совершенствование системы организации профессиональной служебной деятельности служащих может способствовать повышению эффективности служебной деятельности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необходимыми условиями успешного развития системы муниципальной службы поселения, эффективного достижения поставленных перед нею целей являются повышение уровня социальной защищенности служащих, разработка и внедрение системы материального и нематериального стимулирования труда служащих, оптимизация порядка оплаты труда служащим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системы муниципальной службы поселения требует совершенствования системы подготовки кадров и дополнительного профессионального образования служащих, в том числе посредством проведения семинаров и учебных занятий собственными силами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Реализацию данного направления планируется проводить,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усиление мотивации служащих к повышению качества услуг, оказываемых органами местного самоуправления поселения гражданам и организациям;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упорядочение, конкретизация и закрепление в должностных инструкциях полномочий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и применение в органах местного самоуправления поселения современных механизмов стимулирования служащих к исполнению служебных обязанностей на высоком профессиональном уровне;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3.3. При реализации Программы требуется по каждому направлению осуществить конкретные мероприятия, которые сформированы в План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2018 - 2020 гг.».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4.1. Исполнители мероприятий, предусмотренных Программой, определены в Плане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2018 - 2020 гг.», согласно приложению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Исполнители мероприятий Программы несут ответственность за их реализацию, конечные результаты и рациональное использование выделяемых на выполнение мероприятий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5.1. В результате реализации Программы должны быть обеспечены следующие результаты: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формирование эффективного кадрового потенциала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качественное программное, информационное и техническое обеспечение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создание и совершенствование муниципальной правовой и методической базы, обеспечивающей дальнейшее развитие и эффективную деятельность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престижа муниципальной службы за счет роста профессионализма и компетентности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и реализация антикоррупционных программ в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и внедрение в администрации Мирненского сельского поселения современных механизмов стимулирования труда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обеспечение открытости и доступности информации о муниципальной службе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муниципального района  на 2021-2024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 реализации муниципальной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2021- 2024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Основные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Срок исполне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Финансовые затраты на реализацию программы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Ответствен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Ожидаемые результаты реализации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Разработка и принятие муниципальных нормативно-правовых актов по вопросам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Ознакомление муниципальных служащих с нормативно-правовыми актами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ные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ные правовые акты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Формирование потребности в профессиональной подготовке и повышении квалификации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Составление и согласование заявки, договоров на обучение.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Ежегодно в первом полугодии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ние списка муниципальных служащих, подлежащих повышению квалификации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квалификации муниципальных служащих  (с получением свидетельств, удостоверений государственного образца)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2024г. –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льных качеств, повышение квалификации  муниципальными служащими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 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льных качеств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краевого бюджета (*)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профессиональных качеств, повышение квалификации муниципальными служащими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профессиональных качеств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Применение современных методик проведения конкурсов на замещение вакантных должностей, аттестации муниципальных служащих, формирования резерва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Наличие действенного кадрового резерва, сформированного с учетом личных и профессиональных качеств кандидатов на замещение должностей муниципальной службы и действующих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Подготовка и размещение материалов по вопросам муниципальной службы на официальном сайте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 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информированности населения, доступность информации о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ной службе, привлечение кадров для постановки в кадровый резерв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внедрения и развития механизма предупреждения коррупции, выявления и разрешения конфликта интересов на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 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2021г.- 30,0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2022г.-30,0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2023г.- 30,0;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2024г.- 30,0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муниципального района  на 2021-2024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Смета расходов на реализацию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«Развитие муниципальной службы в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 на 2021 - 2024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№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 (тыс.руб)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Повышения квалификации муниципальных служащих (с получением свидетельств, удостоверений государственного образца)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краевой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(*)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 качественным программным, информационным и техническим обеспечением, 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 по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