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09.08.2016 №188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27:17:0329201:3845, площадью 16013 кв.м.; адрес объекта: Хабаровский край, Хабаровский район, примерно в 5495 м по направлению на юго-восток от ориентира с. Тополево, расположенного за пределами участка, адрес ориентира: Хабаровский край, Хабаровский район, с разрешенного вида использования для ведения дачного хозяйства и организации застройки территории дачного некоммерческого товарищества на разрешенное использование: обслуживание жилой застройки (код 2.7).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данное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