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905DB" w14:textId="77777777" w:rsidR="00F941EE" w:rsidRPr="00E70C5A" w:rsidRDefault="00F941EE" w:rsidP="00F941EE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0C5A">
        <w:rPr>
          <w:rStyle w:val="a9"/>
          <w:rFonts w:ascii="Times New Roman" w:hAnsi="Times New Roman" w:cs="Times New Roman"/>
          <w:sz w:val="28"/>
          <w:szCs w:val="28"/>
        </w:rPr>
        <w:t>АДМИНИСТРАЦИЯ</w:t>
      </w:r>
    </w:p>
    <w:p w14:paraId="78628F0D" w14:textId="77777777" w:rsidR="00F941EE" w:rsidRPr="00E70C5A" w:rsidRDefault="00F941EE" w:rsidP="00F941EE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0C5A">
        <w:rPr>
          <w:rStyle w:val="a9"/>
          <w:rFonts w:ascii="Times New Roman" w:hAnsi="Times New Roman" w:cs="Times New Roman"/>
          <w:sz w:val="28"/>
          <w:szCs w:val="28"/>
        </w:rPr>
        <w:t>МИРНЕНСКОГО СЕЛЬСКОГО ПОСЕЛЕНИЯ</w:t>
      </w:r>
    </w:p>
    <w:p w14:paraId="7816E685" w14:textId="77777777" w:rsidR="00F941EE" w:rsidRPr="00E70C5A" w:rsidRDefault="00F941EE" w:rsidP="00F941EE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0C5A">
        <w:rPr>
          <w:rStyle w:val="a9"/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14:paraId="219685D0" w14:textId="77777777" w:rsidR="00F941EE" w:rsidRPr="00E70C5A" w:rsidRDefault="00F941EE" w:rsidP="00F941EE">
      <w:pPr>
        <w:pStyle w:val="aa"/>
        <w:jc w:val="center"/>
        <w:rPr>
          <w:rStyle w:val="a9"/>
          <w:rFonts w:ascii="Times New Roman" w:hAnsi="Times New Roman" w:cs="Times New Roman"/>
          <w:sz w:val="28"/>
          <w:szCs w:val="28"/>
        </w:rPr>
      </w:pPr>
      <w:r w:rsidRPr="00E70C5A">
        <w:rPr>
          <w:rStyle w:val="a9"/>
          <w:rFonts w:ascii="Times New Roman" w:hAnsi="Times New Roman" w:cs="Times New Roman"/>
          <w:sz w:val="28"/>
          <w:szCs w:val="28"/>
        </w:rPr>
        <w:t>Хабаровского края</w:t>
      </w:r>
    </w:p>
    <w:p w14:paraId="26983C07" w14:textId="77777777" w:rsidR="00F941EE" w:rsidRPr="00E70C5A" w:rsidRDefault="00F941EE" w:rsidP="00F941EE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43AC9D" w14:textId="77777777" w:rsidR="00F941EE" w:rsidRPr="00E70C5A" w:rsidRDefault="00F941EE" w:rsidP="00F941EE">
      <w:pPr>
        <w:pStyle w:val="aa"/>
        <w:jc w:val="center"/>
        <w:rPr>
          <w:rStyle w:val="a9"/>
          <w:rFonts w:ascii="Times New Roman" w:hAnsi="Times New Roman" w:cs="Times New Roman"/>
          <w:sz w:val="28"/>
          <w:szCs w:val="28"/>
        </w:rPr>
      </w:pPr>
      <w:r w:rsidRPr="00E70C5A">
        <w:rPr>
          <w:rStyle w:val="a9"/>
          <w:rFonts w:ascii="Times New Roman" w:hAnsi="Times New Roman" w:cs="Times New Roman"/>
          <w:sz w:val="28"/>
          <w:szCs w:val="28"/>
        </w:rPr>
        <w:t>ПОСТАНОВЛЕНИЕ</w:t>
      </w:r>
    </w:p>
    <w:p w14:paraId="7441D53B" w14:textId="77777777" w:rsidR="00F941EE" w:rsidRPr="00E70C5A" w:rsidRDefault="00F941EE" w:rsidP="00F941EE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AE27E6" w14:textId="25CE5E93" w:rsidR="00F941EE" w:rsidRPr="00E70C5A" w:rsidRDefault="00E70C5A" w:rsidP="00F941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26</w:t>
      </w:r>
      <w:r w:rsidR="00F941EE" w:rsidRPr="00E70C5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F941EE" w:rsidRPr="00E70C5A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F941EE" w:rsidRPr="00E70C5A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100</w:t>
      </w:r>
    </w:p>
    <w:p w14:paraId="4C3D974B" w14:textId="77777777" w:rsidR="00F941EE" w:rsidRPr="00E70C5A" w:rsidRDefault="00F941EE" w:rsidP="00F941EE">
      <w:pPr>
        <w:pStyle w:val="a3"/>
        <w:spacing w:before="0" w:after="0"/>
        <w:rPr>
          <w:sz w:val="28"/>
          <w:szCs w:val="28"/>
        </w:rPr>
      </w:pPr>
      <w:r w:rsidRPr="00E70C5A">
        <w:rPr>
          <w:sz w:val="28"/>
          <w:szCs w:val="28"/>
        </w:rPr>
        <w:t>с. Мирное</w:t>
      </w:r>
    </w:p>
    <w:p w14:paraId="4844439B" w14:textId="77777777" w:rsidR="00F941EE" w:rsidRDefault="00F941EE" w:rsidP="00E240E7">
      <w:pPr>
        <w:spacing w:after="0" w:line="240" w:lineRule="exact"/>
        <w:ind w:left="3552" w:right="3461" w:hanging="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85F96F6" w14:textId="5E2A19F3" w:rsidR="003F7723" w:rsidRDefault="00F941EE" w:rsidP="00F941EE">
      <w:pPr>
        <w:spacing w:after="0" w:line="240" w:lineRule="exact"/>
        <w:ind w:right="-1" w:hanging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4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</w:t>
      </w:r>
      <w:r w:rsidR="003F7723" w:rsidRPr="00F94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административного регламента предоставления муниципальной услуги «Рассмотрение заявление о присоединении объектов дорожного сервиса к автомобильным дорогам общего пользования местного значения, о выдаче согласия на реконструкцию, капитальный ремонт и ремонт примыканий объектов дорожного сервиса к автомобильным дорогам общего пользования»</w:t>
      </w:r>
    </w:p>
    <w:p w14:paraId="5801ACDA" w14:textId="77777777" w:rsidR="00F941EE" w:rsidRPr="00F941EE" w:rsidRDefault="00F941EE" w:rsidP="00F941EE">
      <w:pPr>
        <w:spacing w:after="0" w:line="240" w:lineRule="exact"/>
        <w:ind w:right="3461" w:hanging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C7323E" w14:textId="77777777" w:rsidR="00230FEF" w:rsidRPr="00E240E7" w:rsidRDefault="00230FEF" w:rsidP="00230FEF">
      <w:pPr>
        <w:spacing w:after="0" w:line="240" w:lineRule="auto"/>
        <w:ind w:right="182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6DF3B56" w14:textId="0178CA70" w:rsidR="00230FEF" w:rsidRPr="00E240E7" w:rsidRDefault="00230FEF" w:rsidP="00230FEF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240E7">
        <w:rPr>
          <w:color w:val="000000"/>
          <w:sz w:val="28"/>
          <w:szCs w:val="28"/>
        </w:rPr>
        <w:t xml:space="preserve">На основании Федерального закона от 08.11.2007 № 257-ФЗ </w:t>
      </w:r>
      <w:r w:rsidR="00E240E7">
        <w:rPr>
          <w:color w:val="000000"/>
          <w:sz w:val="28"/>
          <w:szCs w:val="28"/>
        </w:rPr>
        <w:br/>
      </w:r>
      <w:r w:rsidRPr="00E240E7">
        <w:rPr>
          <w:color w:val="000000"/>
          <w:sz w:val="28"/>
          <w:szCs w:val="28"/>
        </w:rPr>
        <w:t xml:space="preserve"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Федерального закона от 27.07.2010 № 210-ФЗ </w:t>
      </w:r>
      <w:r w:rsidRPr="00E240E7">
        <w:rPr>
          <w:color w:val="000000"/>
          <w:sz w:val="28"/>
          <w:szCs w:val="28"/>
        </w:rPr>
        <w:br/>
        <w:t xml:space="preserve">«Об организации представления государственных и муниципальных услуг»», Устава </w:t>
      </w:r>
      <w:r w:rsidR="00F941EE" w:rsidRPr="00F941EE">
        <w:rPr>
          <w:color w:val="000000"/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Pr="00E240E7">
        <w:rPr>
          <w:color w:val="000000"/>
          <w:sz w:val="28"/>
          <w:szCs w:val="28"/>
        </w:rPr>
        <w:t xml:space="preserve">поселения, администрация </w:t>
      </w:r>
      <w:r w:rsidR="00F941EE" w:rsidRPr="00F941EE">
        <w:rPr>
          <w:color w:val="000000"/>
          <w:sz w:val="28"/>
          <w:szCs w:val="28"/>
        </w:rPr>
        <w:t>Мирненского сельского поселения</w:t>
      </w:r>
      <w:r w:rsidRPr="00E240E7">
        <w:rPr>
          <w:color w:val="000000"/>
          <w:sz w:val="28"/>
          <w:szCs w:val="28"/>
        </w:rPr>
        <w:t xml:space="preserve"> Хабаровского муниципального района Хабаровского края</w:t>
      </w:r>
    </w:p>
    <w:p w14:paraId="3CF3F84E" w14:textId="77777777" w:rsidR="00230FEF" w:rsidRPr="00E240E7" w:rsidRDefault="00230FEF" w:rsidP="00230FEF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240E7">
        <w:rPr>
          <w:color w:val="000000"/>
          <w:sz w:val="28"/>
          <w:szCs w:val="28"/>
        </w:rPr>
        <w:t>ПОСТАНОВЛЯЕТ:</w:t>
      </w:r>
    </w:p>
    <w:p w14:paraId="7689ACA9" w14:textId="77777777" w:rsidR="00230FEF" w:rsidRPr="00E240E7" w:rsidRDefault="00230FEF" w:rsidP="00230FEF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240E7">
        <w:rPr>
          <w:color w:val="000000"/>
          <w:sz w:val="28"/>
          <w:szCs w:val="28"/>
        </w:rPr>
        <w:t>1. Утвердить прилагаемый административный регламент предоставления муниципальной услуги «Рассмотрение заявления о присоединении объектов дорожного сервиса к автомобильным дорогам общего пользования местного значения, о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значения»</w:t>
      </w:r>
    </w:p>
    <w:p w14:paraId="1AB1D7EB" w14:textId="3EB6E532" w:rsidR="00230FEF" w:rsidRPr="00E240E7" w:rsidRDefault="00230FEF" w:rsidP="00230FEF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240E7">
        <w:rPr>
          <w:color w:val="000000"/>
          <w:sz w:val="28"/>
          <w:szCs w:val="28"/>
        </w:rPr>
        <w:t>2. Опубликовать настоящее постановление в Информационном бюллетене</w:t>
      </w:r>
      <w:r w:rsidR="00E240E7">
        <w:rPr>
          <w:color w:val="000000"/>
          <w:sz w:val="28"/>
          <w:szCs w:val="28"/>
        </w:rPr>
        <w:t xml:space="preserve"> </w:t>
      </w:r>
      <w:r w:rsidR="00F941EE" w:rsidRPr="00F941EE">
        <w:rPr>
          <w:color w:val="000000"/>
          <w:sz w:val="28"/>
          <w:szCs w:val="28"/>
        </w:rPr>
        <w:t>Мирненского сельского поселения</w:t>
      </w:r>
      <w:r w:rsidRPr="00E240E7">
        <w:rPr>
          <w:color w:val="000000"/>
          <w:sz w:val="28"/>
          <w:szCs w:val="28"/>
        </w:rPr>
        <w:t xml:space="preserve"> Хабаровского муниципального района Хабаровского края и разместить на официальном сайте администрации </w:t>
      </w:r>
      <w:r w:rsidR="00F941EE" w:rsidRPr="00F941EE">
        <w:rPr>
          <w:color w:val="000000"/>
          <w:sz w:val="28"/>
          <w:szCs w:val="28"/>
        </w:rPr>
        <w:t>Мирненского сельского</w:t>
      </w:r>
      <w:r w:rsidRPr="00E240E7">
        <w:rPr>
          <w:color w:val="000000"/>
          <w:sz w:val="28"/>
          <w:szCs w:val="28"/>
        </w:rPr>
        <w:t xml:space="preserve"> поселения Хабаровского муниципального района Хабаровского края.</w:t>
      </w:r>
    </w:p>
    <w:p w14:paraId="33B5040D" w14:textId="77777777" w:rsidR="00230FEF" w:rsidRPr="00E240E7" w:rsidRDefault="00230FEF" w:rsidP="00230FEF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240E7">
        <w:rPr>
          <w:color w:val="000000"/>
          <w:sz w:val="28"/>
          <w:szCs w:val="28"/>
        </w:rPr>
        <w:t>3. Контроль за исполнением настоящего постановления оставляю за собой.</w:t>
      </w:r>
    </w:p>
    <w:p w14:paraId="42692A9C" w14:textId="77777777" w:rsidR="00230FEF" w:rsidRPr="00E240E7" w:rsidRDefault="00230FEF" w:rsidP="00230FEF">
      <w:pPr>
        <w:spacing w:after="0" w:line="240" w:lineRule="auto"/>
        <w:ind w:right="182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hAnsi="Times New Roman" w:cs="Times New Roman"/>
          <w:color w:val="000000"/>
          <w:sz w:val="28"/>
          <w:szCs w:val="28"/>
        </w:rPr>
        <w:t xml:space="preserve">4. Настоящее постановление вступает в силу с момента официального опубликования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(обнародования).</w:t>
      </w:r>
    </w:p>
    <w:p w14:paraId="57946BE0" w14:textId="77777777" w:rsidR="00230FEF" w:rsidRPr="00E240E7" w:rsidRDefault="00230FEF" w:rsidP="00230FEF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73FB5BF8" w14:textId="77777777" w:rsidR="00230FEF" w:rsidRPr="00E240E7" w:rsidRDefault="00230FEF" w:rsidP="00230FEF">
      <w:pPr>
        <w:spacing w:after="0" w:line="240" w:lineRule="auto"/>
        <w:ind w:right="182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9CD421" w14:textId="77777777" w:rsidR="00F941EE" w:rsidRDefault="00F941EE" w:rsidP="00F941EE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И.М. Байдакова</w:t>
      </w:r>
    </w:p>
    <w:p w14:paraId="390EC69A" w14:textId="77777777" w:rsidR="00230FEF" w:rsidRPr="00E240E7" w:rsidRDefault="003F7723" w:rsidP="00E240E7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Утвержден</w:t>
      </w:r>
    </w:p>
    <w:p w14:paraId="06E5D319" w14:textId="77777777" w:rsidR="00230FEF" w:rsidRPr="00E240E7" w:rsidRDefault="00230FEF" w:rsidP="00E240E7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3F7723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остановлением администрации</w:t>
      </w:r>
    </w:p>
    <w:p w14:paraId="39E00EB2" w14:textId="08565719" w:rsidR="00230FEF" w:rsidRPr="00E240E7" w:rsidRDefault="00F941EE" w:rsidP="00E240E7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41EE">
        <w:rPr>
          <w:rFonts w:ascii="Times New Roman" w:hAnsi="Times New Roman" w:cs="Times New Roman"/>
          <w:color w:val="000000"/>
          <w:sz w:val="28"/>
          <w:szCs w:val="28"/>
        </w:rPr>
        <w:t>Мирненского сельского</w:t>
      </w:r>
      <w:r w:rsidR="003F7723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</w:t>
      </w:r>
    </w:p>
    <w:p w14:paraId="63A0875F" w14:textId="77777777" w:rsidR="00230FEF" w:rsidRPr="00E240E7" w:rsidRDefault="00230FEF" w:rsidP="00E240E7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Хабаровского муниципального</w:t>
      </w:r>
    </w:p>
    <w:p w14:paraId="20763702" w14:textId="77777777" w:rsidR="00230FEF" w:rsidRPr="00E240E7" w:rsidRDefault="00E240E7" w:rsidP="00E240E7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230FEF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айона Хабаровского края</w:t>
      </w:r>
    </w:p>
    <w:p w14:paraId="722905FD" w14:textId="77777777" w:rsidR="003F7723" w:rsidRPr="00E240E7" w:rsidRDefault="00230FEF" w:rsidP="00E240E7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3F7723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 № ___</w:t>
      </w:r>
    </w:p>
    <w:p w14:paraId="2AD7B8F1" w14:textId="77777777" w:rsidR="003F7723" w:rsidRPr="00E240E7" w:rsidRDefault="003F7723" w:rsidP="00E240E7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0DEBD1C" w14:textId="77777777" w:rsidR="003F7723" w:rsidRPr="00E240E7" w:rsidRDefault="003F7723" w:rsidP="00E240E7">
      <w:pPr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Административный регламент</w:t>
      </w:r>
    </w:p>
    <w:p w14:paraId="6C09A08E" w14:textId="77777777" w:rsidR="003F7723" w:rsidRPr="00E240E7" w:rsidRDefault="003F7723" w:rsidP="00E240E7">
      <w:pPr>
        <w:shd w:val="clear" w:color="auto" w:fill="FFFFFF"/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предоставления муниципальной услуги </w:t>
      </w:r>
      <w:r w:rsidR="00230FEF"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Рассмотрение заявления о присоединении объектов дорожного сервиса к автомобильным дорогам общего пользования местного значения, о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</w:t>
      </w:r>
      <w:r w:rsidR="00230FEF"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48614911" w14:textId="77777777" w:rsidR="003F7723" w:rsidRPr="00E240E7" w:rsidRDefault="003F7723" w:rsidP="00E240E7">
      <w:pPr>
        <w:shd w:val="clear" w:color="auto" w:fill="FFFFFF"/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573CF727" w14:textId="77777777" w:rsidR="003F7723" w:rsidRPr="00E240E7" w:rsidRDefault="003F7723" w:rsidP="00E240E7">
      <w:pPr>
        <w:shd w:val="clear" w:color="auto" w:fill="FFFFFF"/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</w:p>
    <w:p w14:paraId="58E2752C" w14:textId="77777777" w:rsidR="003F7723" w:rsidRPr="00E240E7" w:rsidRDefault="003F7723" w:rsidP="003F7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2B6094E" w14:textId="77777777" w:rsidR="003F7723" w:rsidRPr="00E240E7" w:rsidRDefault="003F7723" w:rsidP="003F7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Предмет регулирования</w:t>
      </w:r>
    </w:p>
    <w:p w14:paraId="1C8FB387" w14:textId="4EB7A1FB" w:rsidR="003F7723" w:rsidRPr="00E240E7" w:rsidRDefault="003F7723" w:rsidP="003F77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Настоящий административный регламент устанавливает порядок предоставления муниципальной услуги </w:t>
      </w:r>
      <w:r w:rsidR="00230FEF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Рассмотрение заявления о присоединении объектов дорожного сервиса к автомобильным дорогам общего пользования местного значения, о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</w:t>
      </w:r>
      <w:r w:rsidR="00230FEF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муниципальная услуга)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</w:t>
      </w:r>
      <w:r w:rsidR="00F941EE" w:rsidRPr="00F941EE">
        <w:rPr>
          <w:rFonts w:ascii="Times New Roman" w:hAnsi="Times New Roman" w:cs="Times New Roman"/>
          <w:color w:val="000000"/>
          <w:sz w:val="28"/>
          <w:szCs w:val="28"/>
        </w:rPr>
        <w:t>Мирненского сельского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</w:t>
      </w:r>
      <w:r w:rsidR="00230FEF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Хабаровского муниципального района Хабаровского края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FE712BE" w14:textId="77777777" w:rsidR="003F7723" w:rsidRPr="00E240E7" w:rsidRDefault="003F7723" w:rsidP="003F77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Заявителями на получение муниципальной услуги являются физические и юридические лица, а также их представители, действующие на основании полномочий, определенных в соответствии с законодательством Российской Федерации.</w:t>
      </w:r>
    </w:p>
    <w:p w14:paraId="6EC6E58D" w14:textId="77777777" w:rsidR="003F7723" w:rsidRPr="00E240E7" w:rsidRDefault="003F7723" w:rsidP="003F77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Порядок информирования заявителей о предоставлении муниципальной услуги.</w:t>
      </w:r>
    </w:p>
    <w:p w14:paraId="5F614CF4" w14:textId="78AA20C3" w:rsidR="003F7723" w:rsidRPr="00E240E7" w:rsidRDefault="003F7723" w:rsidP="003F77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1.3.1. Сведения о месте нахождения, контактных телефонах и графике работы администрации </w:t>
      </w:r>
      <w:r w:rsidR="00F941EE" w:rsidRPr="00F941EE">
        <w:rPr>
          <w:rFonts w:ascii="Times New Roman" w:hAnsi="Times New Roman" w:cs="Times New Roman"/>
          <w:color w:val="000000"/>
          <w:sz w:val="28"/>
          <w:szCs w:val="28"/>
        </w:rPr>
        <w:t>Мирненского сельского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поселения, организаций, участвующих в предоставлении муниципальной услуги:</w:t>
      </w:r>
    </w:p>
    <w:p w14:paraId="32D21ADC" w14:textId="17DA827B" w:rsidR="003F7723" w:rsidRPr="00E240E7" w:rsidRDefault="003F7723" w:rsidP="00230F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Место </w:t>
      </w:r>
      <w:r w:rsidR="00E240E7" w:rsidRPr="00F94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F94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ахождения:</w:t>
      </w:r>
      <w:r w:rsidR="00F94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Хабаровский край, Хабаровский муниципальный район, с. Мирное, улица Рабочая, дом 5</w:t>
      </w:r>
      <w:r w:rsidR="00E240E7" w:rsidRPr="00F94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15D4B2E" w14:textId="77777777" w:rsidR="003F7723" w:rsidRPr="00E240E7" w:rsidRDefault="003F7723" w:rsidP="00230F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 приема заявителей: понедельник – пятница, с 8-00 до 16-00 часов перерыв с 12-00 до 13-00 часов.</w:t>
      </w:r>
    </w:p>
    <w:p w14:paraId="3319F4B6" w14:textId="77777777" w:rsidR="003F7723" w:rsidRPr="00E240E7" w:rsidRDefault="003F7723" w:rsidP="003F77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1.3.2. Информацию о порядке предоставления муниципальной услуги заявитель может получить:</w:t>
      </w:r>
    </w:p>
    <w:p w14:paraId="05CDAB29" w14:textId="1737898D" w:rsidR="003F7723" w:rsidRPr="00E240E7" w:rsidRDefault="00E240E7" w:rsidP="003F77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3F7723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непосредственно в администрации </w:t>
      </w:r>
      <w:r w:rsidR="00F941EE" w:rsidRPr="00F941EE">
        <w:rPr>
          <w:rFonts w:ascii="Times New Roman" w:hAnsi="Times New Roman" w:cs="Times New Roman"/>
          <w:color w:val="000000"/>
          <w:sz w:val="28"/>
          <w:szCs w:val="28"/>
        </w:rPr>
        <w:t>Мирненского сельского</w:t>
      </w:r>
      <w:r w:rsidR="003F7723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(информационные стенды, устное информирование по телефону, а также на личном приеме </w:t>
      </w:r>
      <w:r w:rsidR="00230FEF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3F7723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="00F941EE" w:rsidRPr="00F941EE">
        <w:rPr>
          <w:rFonts w:ascii="Times New Roman" w:hAnsi="Times New Roman" w:cs="Times New Roman"/>
          <w:color w:val="000000"/>
          <w:sz w:val="28"/>
          <w:szCs w:val="28"/>
        </w:rPr>
        <w:t>Мирненского сельского</w:t>
      </w:r>
      <w:r w:rsidR="00F941EE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7723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поселения);</w:t>
      </w:r>
    </w:p>
    <w:p w14:paraId="3E2BEA7C" w14:textId="1757E6CE" w:rsidR="003F7723" w:rsidRPr="00E240E7" w:rsidRDefault="00E240E7" w:rsidP="003F77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3F7723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почте, в том числе электронной (</w:t>
      </w:r>
      <w:r w:rsidR="00F941E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</w:t>
      </w:r>
      <w:r w:rsidR="00F941EE" w:rsidRPr="00F94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941E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mirnoe</w:t>
      </w:r>
      <w:r w:rsidR="00F941EE" w:rsidRPr="00F94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@</w:t>
      </w:r>
      <w:r w:rsidR="00F941E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yandex</w:t>
      </w:r>
      <w:r w:rsidR="00F941EE" w:rsidRPr="00F94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941E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ru</w:t>
      </w:r>
      <w:r w:rsidR="003F7723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в случае письменного обращения заявителя;</w:t>
      </w:r>
    </w:p>
    <w:p w14:paraId="35CF5F6E" w14:textId="2C022901" w:rsidR="003F7723" w:rsidRPr="00E240E7" w:rsidRDefault="00E240E7" w:rsidP="003F77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="003F7723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сети Интернет на официальном сайте администрации </w:t>
      </w:r>
      <w:r w:rsidR="001A41C6" w:rsidRPr="00F941EE">
        <w:rPr>
          <w:rFonts w:ascii="Times New Roman" w:hAnsi="Times New Roman" w:cs="Times New Roman"/>
          <w:color w:val="000000"/>
          <w:sz w:val="28"/>
          <w:szCs w:val="28"/>
        </w:rPr>
        <w:t>Мирненского сельского</w:t>
      </w:r>
      <w:r w:rsidR="003F7723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(</w:t>
      </w:r>
      <w:r w:rsidR="001A41C6" w:rsidRPr="001A41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https://mirnenskoe.ru/</w:t>
      </w:r>
      <w:r w:rsidR="003F7723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на Едином портале государственных и муниципальных услуг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</w:t>
      </w:r>
      <w:r w:rsidR="008831EB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7723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(www.gosuslugi.ru).</w:t>
      </w:r>
    </w:p>
    <w:p w14:paraId="6F8CC444" w14:textId="77777777" w:rsidR="003F7723" w:rsidRPr="00E240E7" w:rsidRDefault="003F7723" w:rsidP="00230F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6526595" w14:textId="77777777" w:rsidR="003F7723" w:rsidRPr="00E240E7" w:rsidRDefault="003F7723" w:rsidP="00E240E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Стандарт предоставления муниципальной услуги</w:t>
      </w:r>
    </w:p>
    <w:p w14:paraId="220FC8CB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296C80C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Наименование муниципальной услуги </w:t>
      </w:r>
      <w:r w:rsidR="00AA6058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A6058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Рассмотрение заявления о присоединении объектов дорожного сервиса к автомобильным дорогам общего пользования местного значения, о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</w:t>
      </w:r>
      <w:r w:rsidR="00AA6058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D8545F4" w14:textId="63B6CAD5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Муниципальная услуга предоставляется администрацией </w:t>
      </w:r>
      <w:r w:rsidR="001A41C6" w:rsidRPr="00F941EE">
        <w:rPr>
          <w:rFonts w:ascii="Times New Roman" w:hAnsi="Times New Roman" w:cs="Times New Roman"/>
          <w:color w:val="000000"/>
          <w:sz w:val="28"/>
          <w:szCs w:val="28"/>
        </w:rPr>
        <w:t>Мирненского сельского</w:t>
      </w:r>
      <w:r w:rsidR="001A41C6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</w:t>
      </w:r>
      <w:r w:rsid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50D5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Хабаровского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  <w:r w:rsidR="00B550D5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Хабаровского края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</w:t>
      </w:r>
      <w:r w:rsidR="00A75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7CD99A6C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 Результатом предоставления муниципальной услуги является:</w:t>
      </w:r>
    </w:p>
    <w:p w14:paraId="430619F2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подготовка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 w:rsid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договора о присоединении объектов дорожного сервиса к автомобильным дорогам общего пользования местного значения;</w:t>
      </w:r>
    </w:p>
    <w:p w14:paraId="5C1E245E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уведомление об отказе в присоединении объектов дорожного сервиса к автомобильным дорогам общего пользования местного значения;</w:t>
      </w:r>
    </w:p>
    <w:p w14:paraId="0B66009F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уведомление о согласии на реконструкцию, капитальный ремонт и ремонт примыканий объектов дорожного сервиса к автомобильным дорогам общего пользования местного значения;</w:t>
      </w:r>
    </w:p>
    <w:p w14:paraId="63327866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уведомление об отказе в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значения.</w:t>
      </w:r>
    </w:p>
    <w:p w14:paraId="2241DA71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 Срок предоставления муниципальной услуги</w:t>
      </w:r>
      <w:r w:rsidR="00B550D5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30 дней со дня поступления </w:t>
      </w:r>
      <w:r w:rsidR="00AA6058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(регистрации) </w:t>
      </w:r>
      <w:r w:rsidR="00B550D5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заявления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365DE6B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B550D5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Исчерпывающий перечень документов, необходимых для предоставления муниципальной услуги.</w:t>
      </w:r>
    </w:p>
    <w:p w14:paraId="06127FA6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B550D5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подлежащих представлению заявителями:</w:t>
      </w:r>
    </w:p>
    <w:p w14:paraId="0EB7AF71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для присоединения объектов дорожного сервиса к автомобильным дорогам общего пользования местного значения:</w:t>
      </w:r>
    </w:p>
    <w:p w14:paraId="37D23501" w14:textId="77777777" w:rsidR="003F7723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заявление о присоединении объектов дорожного сервиса </w:t>
      </w:r>
      <w:r w:rsidR="00922EEC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автомобильным дорогам общего пользования местного значения </w:t>
      </w:r>
      <w:r w:rsidR="00922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заявление) по форме согласно приложению </w:t>
      </w:r>
      <w:r w:rsidR="00922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к настоящему административному регламенту;</w:t>
      </w:r>
    </w:p>
    <w:p w14:paraId="16482E9F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документ, удостоверяющий личность заявителя, являющегося физическим лицом, либо личность представителя физического или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юридического лица, в случае обращения за получением муниципальной услуги представителя заявителя, и его копия;</w:t>
      </w:r>
    </w:p>
    <w:p w14:paraId="6A3159A2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документ, подтверждающий полномочия представителя заявителя в случае обращения за получением муниципальной услуги представителя заявителя;</w:t>
      </w:r>
    </w:p>
    <w:p w14:paraId="02488DD2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план размещения объекта в границах придорожных полос автомобильной дороги в масштабе 1:1000 или 1:500.</w:t>
      </w:r>
    </w:p>
    <w:p w14:paraId="34756F55" w14:textId="77777777" w:rsidR="003F7723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для получения согласия на реконструкцию, капитальный ремонт и ремонт примыканий объектов дорожного сервиса:</w:t>
      </w:r>
    </w:p>
    <w:p w14:paraId="183CD2A5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заявления о выдаче согласия на реконструкцию, капитальный ремонт и ремонт примыканий объектов дорожного сервиса (далее – заявление) по форме согласно приложению </w:t>
      </w:r>
      <w:r w:rsidR="009F0D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к настоящему административному регламенту;</w:t>
      </w:r>
    </w:p>
    <w:p w14:paraId="7069C859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документ, удостоверяющий личность заявителя, являющегося физическим лицом, либо личность представителя физического или юридического лица, в случае обращения за получением муниципальной услуги представителя заявителя, и его копия;</w:t>
      </w:r>
    </w:p>
    <w:p w14:paraId="2537F851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документ, подтверждающий полномочия представителя заявителя в случае обращения за получением муниципальной услуги представителя заявителя;</w:t>
      </w:r>
    </w:p>
    <w:p w14:paraId="6F3E0A2C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план размещения объекта в границах придорожных полос автомобильной дороги в масштабе 1:1000 или 1:500.</w:t>
      </w:r>
    </w:p>
    <w:p w14:paraId="3A193684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B550D5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 Заявитель вправе представить по собственной инициативе следующие документы:</w:t>
      </w:r>
    </w:p>
    <w:p w14:paraId="744D3B98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выписка из Единого государственного реестра юридических лиц о юридическом лице, являющемся заявителем;</w:t>
      </w:r>
    </w:p>
    <w:p w14:paraId="51F427A9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выписка из Единого государственного реестра индивидуальных предпринимателей об индивидуальном предпринимателе, являющемся заявителем.</w:t>
      </w:r>
    </w:p>
    <w:p w14:paraId="1EA25889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B550D5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 Заявление и документы, указанные в пунктах 2.</w:t>
      </w:r>
      <w:r w:rsidR="00B550D5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 и 2.</w:t>
      </w:r>
      <w:r w:rsidR="00B550D5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 настоящего административного регламента, могут быть представлены заявителями по их выбору в </w:t>
      </w:r>
      <w:r w:rsidR="00A75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Администрацию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лично, либо направлены посредством почтовой связи на бумажном носителе, либо в форме электронного документа с использованием Единого портала государственных и муниципальных услуг.</w:t>
      </w:r>
    </w:p>
    <w:p w14:paraId="552B46F3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Копии документов должны быть заверены в установленном законодательством порядке или представлены с предъявлением подлинников.</w:t>
      </w:r>
    </w:p>
    <w:p w14:paraId="784DC78B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B550D5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Исчерпывающий перечень оснований для отказа в приеме документов, необходимых для предоставления муниципальной услуги.</w:t>
      </w:r>
    </w:p>
    <w:p w14:paraId="5AED1595" w14:textId="77777777" w:rsidR="009F0DD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Основаниями для отказа в приеме документов, необходимых для предоставления муниципальной услуги, являются следующие случаи:</w:t>
      </w:r>
      <w:r w:rsidR="009F0D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заявителем не представлены документы либо представлены не в полном объеме документы, указанные в пункте 2.</w:t>
      </w:r>
      <w:r w:rsidR="00B550D5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 настоящего административного регламента</w:t>
      </w:r>
      <w:r w:rsidR="009F0D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461D928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</w:t>
      </w:r>
      <w:r w:rsidR="00B550D5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Исчерпывающий перечень оснований для приостановления или отказа в предоставлении муниципальной услуги.</w:t>
      </w:r>
    </w:p>
    <w:p w14:paraId="48D4C02D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F17BCE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Основания для приостановления муниципальной услуги отсутствуют.</w:t>
      </w:r>
    </w:p>
    <w:p w14:paraId="24DD66BA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F17BCE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.2. </w:t>
      </w:r>
      <w:r w:rsidR="00A75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отказывает в присоединении объектов дорожного сервиса к автомобильным дорогам общего пользования местного значения или отказывает в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 в случае, если расположение объектов дорожного сервиса не обеспечивает возможность выполнения требований, установленных международными договорами Российской Федерации, федеральными законами и принимаемыми в соответствии с ними иными нормативными правовыми актами Российской Федерации в области использования автомобильных дорог местного значения и подлежащих обязательному исполнению.</w:t>
      </w:r>
    </w:p>
    <w:p w14:paraId="5CBAA205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F17BCE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Муниципальная услуга по рассмотрению заявления о присоединении объектов дорожного сервиса и заявления о выдаче согласия на реконструкцию, капитальный ремонт и ремонт примыканий объектов дорожного сервиса предоставляется бесплатно.</w:t>
      </w:r>
    </w:p>
    <w:p w14:paraId="7EE67959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F17BCE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</w:t>
      </w:r>
      <w:r w:rsidR="00A75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Администрацию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 15 минут.</w:t>
      </w:r>
    </w:p>
    <w:p w14:paraId="6ACA3BDF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</w:t>
      </w:r>
      <w:r w:rsidR="00F17BCE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14:paraId="6B67D39E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</w:t>
      </w:r>
      <w:r w:rsidR="00F17BCE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Требования к помещениям, в которых предоставляется муниципальная услуга.</w:t>
      </w:r>
    </w:p>
    <w:p w14:paraId="092E4D1D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14:paraId="5050F6A0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Помещения </w:t>
      </w:r>
      <w:r w:rsidR="00A75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должны соответствовать постановлениям Главного государственного санитарного врача Российской Федерации</w:t>
      </w:r>
      <w:r w:rsidR="00AA6058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02.12.2020 № 40 </w:t>
      </w:r>
      <w:r w:rsidR="009B2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санитарных правил </w:t>
      </w:r>
      <w:r w:rsidR="009B2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 2.2.3670-20 </w:t>
      </w:r>
      <w:r w:rsidR="009B2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Санитарно-эпидемиологические требования к условиям труда</w:t>
      </w:r>
      <w:r w:rsidR="009B2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A6058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28.01.2021 № 2 </w:t>
      </w:r>
      <w:r w:rsidR="009B2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санитарных правил и норм СанПиН 1.2.3685-21 </w:t>
      </w:r>
      <w:r w:rsidR="009B2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Гигиенические нормативы и требования к обеспечению безопасности и (или) безвредности для человека факторов среды обитания</w:t>
      </w:r>
      <w:r w:rsidR="009B2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быть оборудованы средствами пожаротушения.</w:t>
      </w:r>
    </w:p>
    <w:p w14:paraId="4D122E97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Вход и выход из помещений оборудуются соответствующими указателями.</w:t>
      </w:r>
    </w:p>
    <w:p w14:paraId="4D924839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Вход в </w:t>
      </w:r>
      <w:r w:rsidR="00A75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Администрацию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оборудуется информационной табличкой (вывеской), содержащей информацию о наименовании, месте нахождения и режиме работы.</w:t>
      </w:r>
    </w:p>
    <w:p w14:paraId="7FE985B9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Кабинеты оборудуются информационной табличкой (вывеской), содержащей информацию о наименовании </w:t>
      </w:r>
      <w:r w:rsidR="00A75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(структурного подразделения), осуществляющего предоставление муниципальной услуги.</w:t>
      </w:r>
    </w:p>
    <w:p w14:paraId="3CBC144D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</w:t>
      </w:r>
      <w:r w:rsidR="00F17BCE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 Требования к местам ожидания.</w:t>
      </w:r>
    </w:p>
    <w:p w14:paraId="16639ED3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Места ожидания должны соответствовать комфортным условиям для заявителей и оптимальным условиям работы специалистов </w:t>
      </w:r>
      <w:r w:rsidR="00A75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6D0B7C2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Места ожидания должны быть оборудованы стульями, кресельными секциями, скамьями.</w:t>
      </w:r>
    </w:p>
    <w:p w14:paraId="10263C4F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</w:t>
      </w:r>
      <w:r w:rsidR="00F17BCE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 Требования к местам приема заявителей.</w:t>
      </w:r>
    </w:p>
    <w:p w14:paraId="25E46A55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заявителей осуществляется в специально выделенных для этих целей помещениях.</w:t>
      </w:r>
    </w:p>
    <w:p w14:paraId="46D00B3B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Каждое рабочее место специалистов </w:t>
      </w:r>
      <w:r w:rsidR="00A75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14:paraId="364BB3CC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организации рабочих мест должна быть предусмотрена возможность свободного входа и выхода специалистов </w:t>
      </w:r>
      <w:r w:rsidR="00A75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помещения при необходимости.</w:t>
      </w:r>
    </w:p>
    <w:p w14:paraId="113D5907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14:paraId="798D12B1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</w:t>
      </w:r>
      <w:r w:rsidR="00F17BCE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.4. Требования к информационным стендам.</w:t>
      </w:r>
    </w:p>
    <w:p w14:paraId="34131680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помещениях </w:t>
      </w:r>
      <w:r w:rsidR="00A75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14:paraId="5B52EC43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информационных стендах, официальном сайте </w:t>
      </w:r>
      <w:r w:rsidR="00A75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размещаются следующие информационные материалы:</w:t>
      </w:r>
      <w:r w:rsidR="00AA6058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  <w:r w:rsidR="00AA6058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 настоящего административного регламента;</w:t>
      </w:r>
      <w:r w:rsidR="00AA6058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порядке исполнения муниципальной услуги;</w:t>
      </w:r>
      <w:r w:rsidR="00AA6058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документов, необходимых для предоставления муниципальной услуги;</w:t>
      </w:r>
      <w:r w:rsidR="00AA6058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 и образцы документов для заполнения;</w:t>
      </w:r>
      <w:r w:rsidR="00AA6058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месте нахождения и графике работы наименование администрации муниципального образования;</w:t>
      </w:r>
      <w:r w:rsidR="00AA6058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справочные телефоны;</w:t>
      </w:r>
      <w:r w:rsidR="00AA6058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адреса электронной почты и адреса Интернет-сайтов;</w:t>
      </w:r>
      <w:r w:rsidR="00AA6058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месте личного приема, а также об установленных для личного приема днях и часах.</w:t>
      </w:r>
    </w:p>
    <w:p w14:paraId="173EB649" w14:textId="77777777" w:rsidR="00C050B8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стенде или информационном терминале (устанавливается в удобном для граждан месте), а также на официальном сайте </w:t>
      </w:r>
      <w:r w:rsidR="00A75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="00C050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BE3D03B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14:paraId="4DB84CBC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</w:t>
      </w:r>
      <w:r w:rsidR="00F17BCE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.5. Требования к обеспечению доступности предоставления муниципальной услуги для инвалидов.</w:t>
      </w:r>
    </w:p>
    <w:p w14:paraId="3264B851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обеспечения условий доступности для инвалидов муниципальной услуги должно быть обеспечено:</w:t>
      </w:r>
    </w:p>
    <w:p w14:paraId="5CFFC41B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14:paraId="5B1320FD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беспрепятственный вход инвалидов в помещение и выход из него;</w:t>
      </w:r>
    </w:p>
    <w:p w14:paraId="07E57A4E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14:paraId="0991C780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14:paraId="389F1FB7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14:paraId="4B907B62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00DA3885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допуск сурдопереводчика и тифлосурдопереводчика;</w:t>
      </w:r>
    </w:p>
    <w:p w14:paraId="4EB6F898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5C6BB47D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предоставление при необходимости услуги по месту жительства инвалида или в дистанционном режиме;</w:t>
      </w:r>
    </w:p>
    <w:p w14:paraId="2AF7F97A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14:paraId="062A7D8A" w14:textId="77777777" w:rsidR="003F7723" w:rsidRPr="00E240E7" w:rsidRDefault="003F7723" w:rsidP="00E24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</w:t>
      </w:r>
      <w:r w:rsidR="00F17BCE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(бездействия) администрации  поселения и должностных лиц администрации поселения.</w:t>
      </w:r>
    </w:p>
    <w:p w14:paraId="271EBDCC" w14:textId="77777777" w:rsidR="003F7723" w:rsidRPr="00E240E7" w:rsidRDefault="003F7723" w:rsidP="00CB3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1640A75" w14:textId="77777777" w:rsidR="00B550D5" w:rsidRPr="00CB3239" w:rsidRDefault="003F7723" w:rsidP="00F335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B32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 Состав, последовательность и сроки выполнения административных процедур, требования к порядку их выполнения </w:t>
      </w:r>
    </w:p>
    <w:p w14:paraId="55F2120E" w14:textId="77777777" w:rsidR="003F7723" w:rsidRPr="00E240E7" w:rsidRDefault="003F7723" w:rsidP="00CB3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3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2AB7DF9" w14:textId="77777777" w:rsidR="003F7723" w:rsidRPr="00E240E7" w:rsidRDefault="003F7723" w:rsidP="003F77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14:paraId="480C9FF5" w14:textId="77777777" w:rsidR="00593D3E" w:rsidRPr="00593D3E" w:rsidRDefault="00593D3E" w:rsidP="00593D3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75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A7538B"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рием и регистрация заявлени</w:t>
      </w:r>
      <w:r w:rsidR="00A75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761666D" w14:textId="77777777" w:rsidR="00593D3E" w:rsidRPr="00593D3E" w:rsidRDefault="00593D3E" w:rsidP="00593D3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</w:t>
      </w:r>
      <w:r w:rsidRPr="00593D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ассмотрение заявления и 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EA33711" w14:textId="77777777" w:rsidR="00127D9D" w:rsidRDefault="00593D3E" w:rsidP="00593D3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127D9D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 решения по итогам рассмотрения</w:t>
      </w:r>
      <w:r w:rsid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заявления</w:t>
      </w:r>
      <w:r w:rsidR="00127D9D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направление (вручение) проекта договора о присоединении объектов дорожного сервиса либо уведомления об отказе в </w:t>
      </w:r>
      <w:r w:rsidR="00127D9D" w:rsidRPr="00CB3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присоединении объектов дорожного сервиса</w:t>
      </w:r>
      <w:r w:rsidR="00127D9D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направление (вручение) уведомления о согласии (об отказе в выдаче согласия) на реконструкцию, капитальный ремонт и ремонт примыканий объектов дорожного сервиса</w:t>
      </w:r>
      <w:r w:rsid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6846E5A" w14:textId="77777777" w:rsidR="00127D9D" w:rsidRPr="00127D9D" w:rsidRDefault="003F7723" w:rsidP="00127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r w:rsidR="00127D9D"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и регистрация заявлени</w:t>
      </w:r>
      <w:r w:rsid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127D9D"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18A511C" w14:textId="77777777" w:rsidR="00127D9D" w:rsidRDefault="00127D9D" w:rsidP="00127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Основанием для начала исполнения административной процедуры является поступление в Администрацию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02564D8E" w14:textId="77777777" w:rsidR="00127D9D" w:rsidRDefault="00127D9D" w:rsidP="00127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заявление о присоединении объектов дорожного сервиса к автомобильным дорогам общего пользования местного значения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форме согласно приложению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к настоящему административному регламенту;</w:t>
      </w:r>
    </w:p>
    <w:p w14:paraId="43EA04C5" w14:textId="77777777" w:rsidR="00127D9D" w:rsidRPr="00E240E7" w:rsidRDefault="00127D9D" w:rsidP="00127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заявления о выдаче согласия на реконструкцию, капитальный ремонт и ремонт примыканий объектов дорожного сервиса по форме согласно приложению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к настоящему административному регламенту;</w:t>
      </w:r>
    </w:p>
    <w:p w14:paraId="03C5DEA7" w14:textId="77777777" w:rsidR="00127D9D" w:rsidRPr="00127D9D" w:rsidRDefault="00127D9D" w:rsidP="00127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Прием заявлений осуществляется специалистами Администрации, в должностные обязанности которых входит осуществление административной процедуры, в часы приема.</w:t>
      </w:r>
    </w:p>
    <w:p w14:paraId="58FB520E" w14:textId="77777777" w:rsidR="00127D9D" w:rsidRPr="00127D9D" w:rsidRDefault="00127D9D" w:rsidP="00127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 Принятое заявление с документами, указанными в пункте 2.5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дминистративного регламента, подлежит регистрации.</w:t>
      </w:r>
    </w:p>
    <w:p w14:paraId="3C87D56D" w14:textId="77777777" w:rsidR="00127D9D" w:rsidRPr="00127D9D" w:rsidRDefault="00127D9D" w:rsidP="00127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 Если заявление подано в форме электронного документа, получение заявления и прилагаемых к нему документов подтверждается администрацией путем направления уведомления, содержащего входящий регистрационный номер заявления, дату получения Администрацией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- уведомление о получении заявления).</w:t>
      </w:r>
    </w:p>
    <w:p w14:paraId="4213977B" w14:textId="77777777" w:rsidR="00127D9D" w:rsidRPr="00127D9D" w:rsidRDefault="00127D9D" w:rsidP="00127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.4. Уведомление о получении заявления направляется выбранным заявителем в заявлении способом. Уведомление о получении заявления направляется заявителю не позднее рабочего дня, следующего за днем поступления заявления в Администрацию.</w:t>
      </w:r>
    </w:p>
    <w:p w14:paraId="04A71E35" w14:textId="77777777" w:rsidR="00127D9D" w:rsidRPr="00CB3239" w:rsidRDefault="00127D9D" w:rsidP="00127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.5. Срок исполнения административной процедуры - 1 день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B3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дня поступления заявления.</w:t>
      </w:r>
    </w:p>
    <w:p w14:paraId="1A3E8689" w14:textId="77777777" w:rsidR="00127D9D" w:rsidRPr="00127D9D" w:rsidRDefault="00127D9D" w:rsidP="00127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Рассмотрение заявления и приложенных к нему документов.</w:t>
      </w:r>
    </w:p>
    <w:p w14:paraId="6BBC00D8" w14:textId="77777777" w:rsidR="00A7538B" w:rsidRPr="00E240E7" w:rsidRDefault="00A7538B" w:rsidP="00A753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Должностное лицо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ответственное за предоставление муниципальной услуги,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 и сведения, перечисленные в пункте 2.5.2 настоящего административного регламента в случае, если заявитель не представил данные документы по собственной инициативе.</w:t>
      </w:r>
    </w:p>
    <w:p w14:paraId="26795ED3" w14:textId="77777777" w:rsidR="00D80F6F" w:rsidRDefault="00D80F6F" w:rsidP="00D80F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.2. Должностное лицо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ответственное за предоставление муниципальной услуги, рассматривает представленные документы и выявляет наличие (отсутствие) оснований для отказа в рассмотрении заявления о присоединении объектов дорожного сервиса, отказа в выдаче согласия на реконструкцию, капитальный ремонт и ремонт примыканий объектов дорожного сервиса, предусмотренных пунктом 2.7.2 настоящего административного регламента.</w:t>
      </w:r>
    </w:p>
    <w:p w14:paraId="19377DFA" w14:textId="77777777" w:rsidR="00D80F6F" w:rsidRPr="00CB3239" w:rsidRDefault="00D80F6F" w:rsidP="00D80F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</w:t>
      </w: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Срок исполнения административной процедуры - </w:t>
      </w:r>
      <w:r w:rsidR="009F7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127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ей </w:t>
      </w:r>
      <w:r w:rsidRPr="00CB3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дня поступления заявления.</w:t>
      </w:r>
    </w:p>
    <w:p w14:paraId="00E89194" w14:textId="77777777" w:rsidR="000C770D" w:rsidRDefault="000C770D" w:rsidP="000C77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 П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ринятие решения по итогам рассмотрения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заявления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направление (вручение) проекта договора о присоединении объектов дорожного сервиса либо уведомления об отказе в </w:t>
      </w:r>
      <w:r w:rsidRPr="00CB3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присоединении объектов дорожного сервиса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направление (вручение) уведомления о согласии (об отказе в выдаче согласия) на реконструкцию, капитальный ремонт и ремонт примыканий объектов дорожного сервиса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5257F41" w14:textId="77777777" w:rsidR="00D80F6F" w:rsidRDefault="00D80F6F" w:rsidP="00D80F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</w:t>
      </w:r>
      <w:r w:rsidR="000C7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случае если в процессе рассмотрения заявления и приложенных к нему документов выявляются основания для отказа в предоставлении муниципальной услуги, должностное лицо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ответственное за предоставление муниципальной услуги, подготавливает проект уведомления об отказе в присоединении объектов дорожного сервиса, уведомления об отказе в выдаче согласия на реконструкцию, капитальный ремонт и ремонт примыканий объектов дорожного сервиса с указанием причин в соответствии с пунктом 2.7.2 настоящего административного регламента.</w:t>
      </w:r>
    </w:p>
    <w:p w14:paraId="3A8FCC10" w14:textId="77777777" w:rsidR="00D80F6F" w:rsidRPr="00E240E7" w:rsidRDefault="007F1682" w:rsidP="00D80F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3.3.2. </w:t>
      </w:r>
      <w:r w:rsidR="00D80F6F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отсутствия оснований, предусмотренных пунктом 2.7.2 настоящего административного регламента, должностное лицо </w:t>
      </w:r>
      <w:r w:rsidR="00D80F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="00D80F6F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ответственное за предоставление муниципальной услуги, рассматривает представленные документы и готовит проект договора о присоединении объектов дорожного сервиса, проект уведомления о согласии на реконструкцию, капитальный ремонт и ремонт примыканий объектов дорожного сервиса.</w:t>
      </w:r>
    </w:p>
    <w:p w14:paraId="399452F6" w14:textId="77777777" w:rsidR="003F7723" w:rsidRPr="00E240E7" w:rsidRDefault="003F7723" w:rsidP="003F77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</w:t>
      </w:r>
      <w:r w:rsidR="007F16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Проект договора о присоединении объектов дорожного сервиса (проект уведомления об отказе в присоединении объектов дорожного сервиса), уведомления о согласии на реконструкцию, капитальный ремонт и ремонт примыканий объектов дорожного сервиса (уведомления об отказе в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выдаче согласия на реконструкцию, капитальный ремонт и ремонт примыканий объектов дорожного сервиса) представляется должностным лицом </w:t>
      </w:r>
      <w:r w:rsidR="00A75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ответственным за предоставление муниципальной услуги, на подпись </w:t>
      </w:r>
      <w:r w:rsidR="00A75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главе 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уполномоченному им должностному лицу.</w:t>
      </w:r>
    </w:p>
    <w:p w14:paraId="0A3F7658" w14:textId="77777777" w:rsidR="003F7723" w:rsidRPr="00E240E7" w:rsidRDefault="003F7723" w:rsidP="003F77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</w:t>
      </w:r>
      <w:r w:rsidR="007F16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A75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уполномоченное им должностное лицо, рассмотрев документы, указанные в пункте 3.3.</w:t>
      </w:r>
      <w:r w:rsidR="007F16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административного регламента, подписывает их в случае отсутствия замечаний.</w:t>
      </w:r>
    </w:p>
    <w:p w14:paraId="3FABD2AE" w14:textId="77777777" w:rsidR="003F7723" w:rsidRPr="00E240E7" w:rsidRDefault="003F7723" w:rsidP="00CB3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</w:t>
      </w:r>
      <w:r w:rsidR="007F16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Подписанные документы, указанные в пункте 3.3.</w:t>
      </w:r>
      <w:r w:rsidR="007F16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административного регламента, регистрируются должностным лицом </w:t>
      </w:r>
      <w:r w:rsidR="00A75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ответственным за предоставление муниципальной услуги, в установленном порядке.</w:t>
      </w:r>
    </w:p>
    <w:p w14:paraId="3DBE2657" w14:textId="77777777" w:rsidR="003F7723" w:rsidRPr="00E240E7" w:rsidRDefault="003F7723" w:rsidP="00CB3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</w:t>
      </w:r>
      <w:r w:rsidR="007F16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день подписания проекта договора о присоединении объектов дорожного сервиса (уведомления об отказе в присоединении объектов дорожного сервиса), уведомления о согласии на реконструкцию, капитальный ремонт и ремонт примыканий объектов дорожного сервиса (уведомления об отказе в выдаче согласия на реконструкцию, капитальный ремонт и ремонт примыканий объектов дорожного сервиса) должностное лицо </w:t>
      </w:r>
      <w:r w:rsidR="00A75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ответственное за предоставление муниципальной услуги, осуществляет его направление заявителю письмом либо в форме электронного документа с использованием Единого портала государственных и муниципальных услуг.</w:t>
      </w:r>
    </w:p>
    <w:p w14:paraId="42D1BC3C" w14:textId="77777777" w:rsidR="003F7723" w:rsidRPr="00E240E7" w:rsidRDefault="003F7723" w:rsidP="00CB3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договора о присоединении объектов дорожного сервиса (уведомление об отказе в присоединении объектов дорожного сервиса), уведомление о согласии на реконструкцию, капитальный ремонт и ремонт примыканий объектов дорожного сервиса (уведомление об отказе в выдаче согласия на реконструкцию, капитальный ремонт и ремонт примыканий объектов дорожного сервиса) может быть выдано заявителю под роспись при наличии соответствующего указания в заявлении.</w:t>
      </w:r>
    </w:p>
    <w:p w14:paraId="032F2178" w14:textId="77777777" w:rsidR="00F335F2" w:rsidRDefault="003F7723" w:rsidP="00CB3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</w:t>
      </w:r>
      <w:r w:rsidR="009F7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Максимальный срок выполнения административной процедуры - 2</w:t>
      </w:r>
      <w:r w:rsidR="00977D62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дней со дня получения должностным лицом </w:t>
      </w:r>
      <w:r w:rsidR="00A75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ответственным за предоставление муниципальной услуги,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</w:t>
      </w:r>
      <w:r w:rsidR="00F33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обозначенных в п. 3.2.2 настоящего административного регламента.</w:t>
      </w:r>
    </w:p>
    <w:p w14:paraId="422399A3" w14:textId="77777777" w:rsidR="003F7723" w:rsidRPr="00E240E7" w:rsidRDefault="003F7723" w:rsidP="00CB3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</w:t>
      </w:r>
      <w:r w:rsidR="009F7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Результатом выполнения административной процедуры является:</w:t>
      </w:r>
    </w:p>
    <w:p w14:paraId="6AC9E006" w14:textId="77777777" w:rsidR="003F7723" w:rsidRPr="00E240E7" w:rsidRDefault="009F784D" w:rsidP="00CB32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Hlk64624411"/>
      <w:bookmarkStart w:id="1" w:name="_Hlk64631440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3F7723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направление (вручение) заявителю проекта договора о присоединении объектов дорожного сервиса или уведомления о согласии на реконструкцию, капитальный ремонт и ремонт примыканий объектов дорожного сервиса;</w:t>
      </w:r>
      <w:bookmarkEnd w:id="1"/>
    </w:p>
    <w:p w14:paraId="5DA446E8" w14:textId="77777777" w:rsidR="00E240E7" w:rsidRDefault="003F7723" w:rsidP="009F78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направление (вручение) </w:t>
      </w:r>
      <w:r w:rsidR="009F7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мотивированного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уведомления об отказе в присоединении объектов дорожного сервиса или </w:t>
      </w:r>
      <w:r w:rsidR="009F7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мотивированного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уведомления об отказе в выдаче согласия на реконструкцию, капитальный ремонт и ремонт примыканий объектов дорожного сервиса.</w:t>
      </w:r>
      <w:r w:rsid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02410E86" w14:textId="77777777" w:rsidR="003F7723" w:rsidRPr="00E240E7" w:rsidRDefault="003F7723" w:rsidP="003F7723">
      <w:pPr>
        <w:spacing w:after="0" w:line="240" w:lineRule="auto"/>
        <w:ind w:right="20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4D6CECC" w14:textId="77777777" w:rsidR="003F7723" w:rsidRPr="00E240E7" w:rsidRDefault="003F7723" w:rsidP="00922EEC">
      <w:pPr>
        <w:shd w:val="clear" w:color="auto" w:fill="FFFFFF"/>
        <w:spacing w:after="0" w:line="240" w:lineRule="exact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ПРИЛОЖЕНИЕ </w:t>
      </w:r>
      <w:r w:rsidR="00922E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№ </w:t>
      </w:r>
      <w:r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</w:p>
    <w:p w14:paraId="0FC830B8" w14:textId="77777777" w:rsidR="003F7723" w:rsidRPr="00E240E7" w:rsidRDefault="003F7723" w:rsidP="00922EEC">
      <w:pPr>
        <w:spacing w:after="0" w:line="240" w:lineRule="exact"/>
        <w:ind w:left="4820"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 административному регламенту</w:t>
      </w:r>
    </w:p>
    <w:p w14:paraId="0E01CDB3" w14:textId="77777777" w:rsidR="003F7723" w:rsidRPr="00E240E7" w:rsidRDefault="003F7723" w:rsidP="00922EEC">
      <w:pPr>
        <w:shd w:val="clear" w:color="auto" w:fill="FFFFFF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63D111C" w14:textId="2DA1992C" w:rsidR="003F7723" w:rsidRPr="00E240E7" w:rsidRDefault="003F7723" w:rsidP="00922EEC">
      <w:pPr>
        <w:spacing w:after="0" w:line="240" w:lineRule="exact"/>
        <w:ind w:left="3400"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администрацию</w:t>
      </w:r>
      <w:r w:rsidR="001A41C6" w:rsidRPr="001A41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A41C6" w:rsidRPr="00F941EE">
        <w:rPr>
          <w:rFonts w:ascii="Times New Roman" w:hAnsi="Times New Roman" w:cs="Times New Roman"/>
          <w:color w:val="000000"/>
          <w:sz w:val="28"/>
          <w:szCs w:val="28"/>
        </w:rPr>
        <w:t>Мирненского сельского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</w:t>
      </w:r>
      <w:r w:rsidR="00EB1AE0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Хабаровского муниципального района Хабаровского края </w:t>
      </w:r>
    </w:p>
    <w:p w14:paraId="1FC64B25" w14:textId="77777777" w:rsidR="003F7723" w:rsidRPr="00E240E7" w:rsidRDefault="003F7723" w:rsidP="00922EEC">
      <w:pPr>
        <w:spacing w:after="0" w:line="240" w:lineRule="exact"/>
        <w:ind w:left="3400"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</w:t>
      </w:r>
    </w:p>
    <w:p w14:paraId="153D9A8B" w14:textId="77777777" w:rsidR="00922EEC" w:rsidRDefault="003F7723" w:rsidP="00922EEC">
      <w:pPr>
        <w:spacing w:after="0" w:line="240" w:lineRule="exact"/>
        <w:ind w:left="3400"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</w:t>
      </w:r>
      <w:r w:rsid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922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граждан -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фамилия, имя, отчество </w:t>
      </w:r>
      <w:r w:rsidR="00922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B1AE0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(последнее – при наличии)</w:t>
      </w:r>
      <w:r w:rsidR="00922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922EEC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почтовый </w:t>
      </w:r>
      <w:r w:rsidR="00922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электронный </w:t>
      </w:r>
      <w:r w:rsidR="00922EEC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</w:t>
      </w:r>
      <w:r w:rsidR="00922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922EEC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контактный телефон</w:t>
      </w:r>
      <w:r w:rsid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75E80A3" w14:textId="77777777" w:rsidR="003F7723" w:rsidRPr="00E240E7" w:rsidRDefault="00922EEC" w:rsidP="00922EEC">
      <w:pPr>
        <w:spacing w:after="0" w:line="240" w:lineRule="exact"/>
        <w:ind w:left="3400"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юридических лиц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3F7723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полное наименование организации, почтовый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электронный </w:t>
      </w:r>
      <w:r w:rsidR="003F7723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3F7723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контактный телефон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3F7723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ОГРН/ОГРНИП,</w:t>
      </w:r>
      <w:r w:rsidR="00EB1AE0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7723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ИНН)</w:t>
      </w:r>
    </w:p>
    <w:p w14:paraId="7F79EB9E" w14:textId="77777777" w:rsidR="00922EEC" w:rsidRDefault="00922EEC" w:rsidP="003F772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350F6BA" w14:textId="77777777" w:rsidR="003F7723" w:rsidRPr="00E240E7" w:rsidRDefault="003F7723" w:rsidP="003F772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5415E774" w14:textId="77777777" w:rsidR="003F7723" w:rsidRPr="00E240E7" w:rsidRDefault="003F7723" w:rsidP="003F772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ЗАЯВЛЕНИЕ</w:t>
      </w:r>
    </w:p>
    <w:p w14:paraId="675D3B96" w14:textId="77777777" w:rsidR="00922EEC" w:rsidRPr="00922EEC" w:rsidRDefault="003F7723" w:rsidP="00922E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предоставления согласия </w:t>
      </w:r>
      <w:r w:rsidR="00922EEC" w:rsidRPr="00922E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присоединении объектов</w:t>
      </w:r>
      <w:r w:rsidR="00922E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22EEC" w:rsidRPr="00922E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дорожного сервиса к автомобильным дорогам общего пользования местного значения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F7723" w:rsidRPr="00E240E7" w14:paraId="763E8735" w14:textId="77777777" w:rsidTr="00922EEC">
        <w:tc>
          <w:tcPr>
            <w:tcW w:w="9355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3D04A" w14:textId="77777777" w:rsidR="003F7723" w:rsidRDefault="003F7723" w:rsidP="003F772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91AAF2E" w14:textId="77777777" w:rsidR="00922EEC" w:rsidRPr="00E240E7" w:rsidRDefault="00922EEC" w:rsidP="003F772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FBF3AC5" w14:textId="77777777" w:rsidR="003F7723" w:rsidRPr="00E240E7" w:rsidRDefault="003F7723" w:rsidP="003F77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Прошу Вас выдать согласие о присоединении объектов дорожного сервиса</w:t>
            </w:r>
          </w:p>
        </w:tc>
      </w:tr>
      <w:tr w:rsidR="003F7723" w:rsidRPr="00E240E7" w14:paraId="4537BDCA" w14:textId="77777777" w:rsidTr="00922EEC">
        <w:trPr>
          <w:trHeight w:val="121"/>
        </w:trPr>
        <w:tc>
          <w:tcPr>
            <w:tcW w:w="9355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5EED1" w14:textId="77777777" w:rsidR="003F7723" w:rsidRPr="00E240E7" w:rsidRDefault="003F7723" w:rsidP="003F772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22EEC" w:rsidRPr="00E240E7" w14:paraId="610AF6DF" w14:textId="77777777" w:rsidTr="00922EEC">
        <w:trPr>
          <w:trHeight w:val="121"/>
        </w:trPr>
        <w:tc>
          <w:tcPr>
            <w:tcW w:w="9355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8BD83" w14:textId="77777777" w:rsidR="00922EEC" w:rsidRPr="00E240E7" w:rsidRDefault="00922EEC" w:rsidP="003F772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2EEC" w:rsidRPr="00E240E7" w14:paraId="2E4FDFB8" w14:textId="77777777" w:rsidTr="00922EEC">
        <w:trPr>
          <w:trHeight w:val="121"/>
        </w:trPr>
        <w:tc>
          <w:tcPr>
            <w:tcW w:w="9355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DB042" w14:textId="77777777" w:rsidR="00922EEC" w:rsidRPr="00E240E7" w:rsidRDefault="00922EEC" w:rsidP="003F772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7723" w:rsidRPr="00922EEC" w14:paraId="0F98F99E" w14:textId="77777777" w:rsidTr="00922EEC">
        <w:trPr>
          <w:trHeight w:val="254"/>
        </w:trPr>
        <w:tc>
          <w:tcPr>
            <w:tcW w:w="9355" w:type="dxa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6668B" w14:textId="77777777" w:rsidR="003F7723" w:rsidRPr="00922EEC" w:rsidRDefault="003F7723" w:rsidP="00922EE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E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(указывается какой)</w:t>
            </w:r>
          </w:p>
          <w:p w14:paraId="2CD8AE06" w14:textId="77777777" w:rsidR="003F7723" w:rsidRPr="00922EEC" w:rsidRDefault="003F7723" w:rsidP="003F772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E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F7723" w:rsidRPr="00E240E7" w14:paraId="567E428D" w14:textId="77777777" w:rsidTr="00922EEC">
        <w:tc>
          <w:tcPr>
            <w:tcW w:w="93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CE947" w14:textId="77777777" w:rsidR="003F7723" w:rsidRPr="00E240E7" w:rsidRDefault="003F7723" w:rsidP="00922E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Ориентировочные сроки начала и окончания выполнения работ:</w:t>
            </w:r>
          </w:p>
        </w:tc>
      </w:tr>
      <w:tr w:rsidR="003F7723" w:rsidRPr="00E240E7" w14:paraId="607C6D5C" w14:textId="77777777" w:rsidTr="00922EEC">
        <w:tc>
          <w:tcPr>
            <w:tcW w:w="9355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BFB81" w14:textId="77777777" w:rsidR="003F7723" w:rsidRPr="00E240E7" w:rsidRDefault="003F7723" w:rsidP="003F772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22EEC" w:rsidRPr="00E240E7" w14:paraId="5D707659" w14:textId="77777777" w:rsidTr="00922EEC">
        <w:tc>
          <w:tcPr>
            <w:tcW w:w="9355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C5909" w14:textId="77777777" w:rsidR="00922EEC" w:rsidRPr="00E240E7" w:rsidRDefault="00922EEC" w:rsidP="003F772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7723" w:rsidRPr="00E240E7" w14:paraId="05238418" w14:textId="77777777" w:rsidTr="00922EEC">
        <w:trPr>
          <w:trHeight w:val="320"/>
        </w:trPr>
        <w:tc>
          <w:tcPr>
            <w:tcW w:w="93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92A7F" w14:textId="77777777" w:rsidR="00922EEC" w:rsidRDefault="00922EEC" w:rsidP="00922E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9600EC5" w14:textId="77777777" w:rsidR="003F7723" w:rsidRPr="00E240E7" w:rsidRDefault="003F7723" w:rsidP="00922E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заявлению прилагаются:</w:t>
            </w:r>
          </w:p>
        </w:tc>
      </w:tr>
      <w:tr w:rsidR="003F7723" w:rsidRPr="00E240E7" w14:paraId="1ADA961A" w14:textId="77777777" w:rsidTr="00922EEC">
        <w:trPr>
          <w:trHeight w:val="221"/>
        </w:trPr>
        <w:tc>
          <w:tcPr>
            <w:tcW w:w="9355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F4F1B" w14:textId="77777777" w:rsidR="003F7723" w:rsidRPr="00E240E7" w:rsidRDefault="003F7723" w:rsidP="003F772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F7723" w:rsidRPr="00E240E7" w14:paraId="4AA8E4ED" w14:textId="77777777" w:rsidTr="00922EEC">
        <w:trPr>
          <w:trHeight w:val="320"/>
        </w:trPr>
        <w:tc>
          <w:tcPr>
            <w:tcW w:w="935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D2E5F" w14:textId="77777777" w:rsidR="003F7723" w:rsidRPr="00E240E7" w:rsidRDefault="003F7723" w:rsidP="003F772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22EEC" w:rsidRPr="00E240E7" w14:paraId="16991DAE" w14:textId="77777777" w:rsidTr="00922EEC">
        <w:trPr>
          <w:trHeight w:val="320"/>
        </w:trPr>
        <w:tc>
          <w:tcPr>
            <w:tcW w:w="935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33FF3" w14:textId="77777777" w:rsidR="00922EEC" w:rsidRPr="00E240E7" w:rsidRDefault="00922EEC" w:rsidP="003F772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2EEC" w:rsidRPr="00E240E7" w14:paraId="24AF4B35" w14:textId="77777777" w:rsidTr="00922EEC">
        <w:trPr>
          <w:trHeight w:val="320"/>
        </w:trPr>
        <w:tc>
          <w:tcPr>
            <w:tcW w:w="935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44BDE" w14:textId="77777777" w:rsidR="00922EEC" w:rsidRPr="00E240E7" w:rsidRDefault="00922EEC" w:rsidP="003F772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7723" w:rsidRPr="00E240E7" w14:paraId="31B04FB3" w14:textId="77777777" w:rsidTr="00922EEC">
        <w:trPr>
          <w:trHeight w:val="320"/>
        </w:trPr>
        <w:tc>
          <w:tcPr>
            <w:tcW w:w="935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4F5A2" w14:textId="77777777" w:rsidR="003F7723" w:rsidRPr="00E240E7" w:rsidRDefault="003F7723" w:rsidP="003F772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F7723" w:rsidRPr="00922EEC" w14:paraId="76F28695" w14:textId="77777777" w:rsidTr="00922EEC">
        <w:trPr>
          <w:trHeight w:val="320"/>
        </w:trPr>
        <w:tc>
          <w:tcPr>
            <w:tcW w:w="9355" w:type="dxa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E45A4" w14:textId="77777777" w:rsidR="003F7723" w:rsidRPr="00922EEC" w:rsidRDefault="003F7723" w:rsidP="00922EE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E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документов и количество экземпляров)</w:t>
            </w:r>
          </w:p>
        </w:tc>
      </w:tr>
    </w:tbl>
    <w:p w14:paraId="5121F272" w14:textId="77777777" w:rsidR="003F7723" w:rsidRDefault="003F7723" w:rsidP="003F7723">
      <w:pPr>
        <w:spacing w:after="0" w:line="240" w:lineRule="auto"/>
        <w:ind w:left="389" w:right="206" w:firstLine="2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5EE40C" w14:textId="77777777" w:rsidR="00922EEC" w:rsidRDefault="00922EEC" w:rsidP="00922EE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«___»______________20__г.</w:t>
      </w:r>
    </w:p>
    <w:p w14:paraId="395F51AA" w14:textId="77777777" w:rsidR="00922EEC" w:rsidRPr="00E240E7" w:rsidRDefault="00922EEC" w:rsidP="00922EE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</w:t>
      </w:r>
    </w:p>
    <w:p w14:paraId="18CCAE2B" w14:textId="77777777" w:rsidR="00922EEC" w:rsidRPr="00E240E7" w:rsidRDefault="00922EEC" w:rsidP="00922EE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(подпись) (инициалы)</w:t>
      </w:r>
    </w:p>
    <w:p w14:paraId="7F425F11" w14:textId="77777777" w:rsidR="003F7723" w:rsidRPr="00E240E7" w:rsidRDefault="003F7723" w:rsidP="003F7723">
      <w:pPr>
        <w:spacing w:after="0" w:line="240" w:lineRule="auto"/>
        <w:ind w:left="389" w:right="206" w:firstLine="2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045F8E7" w14:textId="77777777" w:rsidR="003F7723" w:rsidRPr="00E240E7" w:rsidRDefault="003F7723" w:rsidP="003F7723">
      <w:pPr>
        <w:spacing w:after="0" w:line="240" w:lineRule="auto"/>
        <w:ind w:left="389" w:right="206" w:firstLine="2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76A74C9" w14:textId="77777777" w:rsidR="00922EEC" w:rsidRDefault="00922EEC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14:paraId="1A0F05B5" w14:textId="77777777" w:rsidR="00922EEC" w:rsidRPr="00E240E7" w:rsidRDefault="00922EEC" w:rsidP="00922EEC">
      <w:pPr>
        <w:shd w:val="clear" w:color="auto" w:fill="FFFFFF"/>
        <w:spacing w:after="0" w:line="240" w:lineRule="exact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 2</w:t>
      </w:r>
    </w:p>
    <w:p w14:paraId="4D5ABD8E" w14:textId="77777777" w:rsidR="00922EEC" w:rsidRPr="00E240E7" w:rsidRDefault="00922EEC" w:rsidP="00922EEC">
      <w:pPr>
        <w:spacing w:after="0" w:line="240" w:lineRule="exact"/>
        <w:ind w:left="4820"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 административному регламенту</w:t>
      </w:r>
    </w:p>
    <w:p w14:paraId="2D26D165" w14:textId="77777777" w:rsidR="00922EEC" w:rsidRPr="00E240E7" w:rsidRDefault="00922EEC" w:rsidP="00922EEC">
      <w:pPr>
        <w:shd w:val="clear" w:color="auto" w:fill="FFFFFF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53BDD3E" w14:textId="2B7DE8A1" w:rsidR="00922EEC" w:rsidRPr="00E240E7" w:rsidRDefault="00922EEC" w:rsidP="00922EEC">
      <w:pPr>
        <w:spacing w:after="0" w:line="240" w:lineRule="exact"/>
        <w:ind w:left="3400"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администрацию</w:t>
      </w:r>
      <w:r w:rsidR="001A41C6" w:rsidRPr="001A41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A41C6" w:rsidRPr="00F941EE">
        <w:rPr>
          <w:rFonts w:ascii="Times New Roman" w:hAnsi="Times New Roman" w:cs="Times New Roman"/>
          <w:color w:val="000000"/>
          <w:sz w:val="28"/>
          <w:szCs w:val="28"/>
        </w:rPr>
        <w:t>Мирненского сельского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Хабаровского муниципального района Хабаровского края </w:t>
      </w:r>
    </w:p>
    <w:p w14:paraId="24A36D4A" w14:textId="77777777" w:rsidR="00922EEC" w:rsidRPr="00E240E7" w:rsidRDefault="00922EEC" w:rsidP="00922EEC">
      <w:pPr>
        <w:spacing w:after="0" w:line="240" w:lineRule="exact"/>
        <w:ind w:left="3400"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</w:t>
      </w:r>
    </w:p>
    <w:p w14:paraId="2CA47A96" w14:textId="77777777" w:rsidR="00922EEC" w:rsidRDefault="00922EEC" w:rsidP="00922EEC">
      <w:pPr>
        <w:spacing w:after="0" w:line="240" w:lineRule="exact"/>
        <w:ind w:left="3400"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граждан -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фамилия, имя, отчество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(последнее – при наличии)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почтовый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электронный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контактный телефон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CFFAA01" w14:textId="77777777" w:rsidR="00922EEC" w:rsidRPr="00E240E7" w:rsidRDefault="00922EEC" w:rsidP="00922EEC">
      <w:pPr>
        <w:spacing w:after="0" w:line="240" w:lineRule="exact"/>
        <w:ind w:left="3400"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юридических лиц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полное наименование организации, почтовый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электронный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контактный телефон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ОГРН/ОГРНИП, ИНН)</w:t>
      </w:r>
    </w:p>
    <w:p w14:paraId="3729B637" w14:textId="77777777" w:rsidR="00922EEC" w:rsidRDefault="00922EEC" w:rsidP="00922EE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6402B41" w14:textId="77777777" w:rsidR="003F7723" w:rsidRPr="00E240E7" w:rsidRDefault="003F7723" w:rsidP="003F77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6C83D31" w14:textId="77777777" w:rsidR="003F7723" w:rsidRDefault="003F7723" w:rsidP="003F772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ЗАЯВЛЕНИЕ</w:t>
      </w:r>
    </w:p>
    <w:p w14:paraId="7AE0862B" w14:textId="77777777" w:rsidR="00C603A9" w:rsidRPr="00C603A9" w:rsidRDefault="00C603A9" w:rsidP="00C603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603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выдаче согласия на реконструкцию, капитальный ремонт и ремонт примыканий объектов дорожного сервиса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F7723" w:rsidRPr="00E240E7" w14:paraId="35C57DDE" w14:textId="77777777" w:rsidTr="003F7723">
        <w:tc>
          <w:tcPr>
            <w:tcW w:w="9498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82C1D" w14:textId="77777777" w:rsidR="003F7723" w:rsidRPr="00E240E7" w:rsidRDefault="003F7723" w:rsidP="003F772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0D111E31" w14:textId="77777777" w:rsidR="003F7723" w:rsidRPr="00E240E7" w:rsidRDefault="003F7723" w:rsidP="003F7723">
            <w:pPr>
              <w:spacing w:after="0" w:line="240" w:lineRule="auto"/>
              <w:ind w:firstLine="7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Прошу Вас выдать согласие на реконструкцию, капитальный ремонт и ремонт примыканий объектов дорожного сервиса</w:t>
            </w:r>
          </w:p>
          <w:p w14:paraId="64C0067B" w14:textId="77777777" w:rsidR="003F7723" w:rsidRPr="00E240E7" w:rsidRDefault="003F7723" w:rsidP="003F772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F7723" w:rsidRPr="00E240E7" w14:paraId="194E135F" w14:textId="77777777" w:rsidTr="003F7723">
        <w:trPr>
          <w:trHeight w:val="121"/>
        </w:trPr>
        <w:tc>
          <w:tcPr>
            <w:tcW w:w="9498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A77AD" w14:textId="77777777" w:rsidR="003F7723" w:rsidRPr="00E240E7" w:rsidRDefault="003F7723" w:rsidP="003F772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F7723" w:rsidRPr="00922EEC" w14:paraId="62B51DC8" w14:textId="77777777" w:rsidTr="003F7723">
        <w:trPr>
          <w:trHeight w:val="254"/>
        </w:trPr>
        <w:tc>
          <w:tcPr>
            <w:tcW w:w="9498" w:type="dxa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9F029" w14:textId="77777777" w:rsidR="003F7723" w:rsidRPr="00922EEC" w:rsidRDefault="003F7723" w:rsidP="00922EE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E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(указывается наименование объекта)</w:t>
            </w:r>
          </w:p>
          <w:p w14:paraId="268F4E21" w14:textId="77777777" w:rsidR="003F7723" w:rsidRPr="00922EEC" w:rsidRDefault="003F7723" w:rsidP="003F772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E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F7723" w:rsidRPr="00E240E7" w14:paraId="2E574A3C" w14:textId="77777777" w:rsidTr="00922EEC">
        <w:tc>
          <w:tcPr>
            <w:tcW w:w="9498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45AAB" w14:textId="77777777" w:rsidR="003F7723" w:rsidRPr="00E240E7" w:rsidRDefault="003F7723" w:rsidP="003F772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Ориентировочные сроки начала и окончания выполнения работ:</w:t>
            </w:r>
          </w:p>
        </w:tc>
      </w:tr>
      <w:tr w:rsidR="003F7723" w:rsidRPr="00E240E7" w14:paraId="3563CADA" w14:textId="77777777" w:rsidTr="00922EEC">
        <w:tc>
          <w:tcPr>
            <w:tcW w:w="9498" w:type="dxa"/>
            <w:tcBorders>
              <w:top w:val="single" w:sz="6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799CA" w14:textId="77777777" w:rsidR="003F7723" w:rsidRPr="00E240E7" w:rsidRDefault="003F7723" w:rsidP="003F772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F7723" w:rsidRPr="00E240E7" w14:paraId="07C30D9D" w14:textId="77777777" w:rsidTr="00922EEC">
        <w:trPr>
          <w:trHeight w:val="320"/>
        </w:trPr>
        <w:tc>
          <w:tcPr>
            <w:tcW w:w="9498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9D952" w14:textId="77777777" w:rsidR="003F7723" w:rsidRPr="00E240E7" w:rsidRDefault="003F7723" w:rsidP="003F772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заявлению прилагаются:</w:t>
            </w:r>
          </w:p>
        </w:tc>
      </w:tr>
      <w:tr w:rsidR="003F7723" w:rsidRPr="00E240E7" w14:paraId="219B71AC" w14:textId="77777777" w:rsidTr="003F7723">
        <w:trPr>
          <w:trHeight w:val="221"/>
        </w:trPr>
        <w:tc>
          <w:tcPr>
            <w:tcW w:w="9498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DE5F2" w14:textId="77777777" w:rsidR="003F7723" w:rsidRPr="00E240E7" w:rsidRDefault="003F7723" w:rsidP="003F772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F7723" w:rsidRPr="00E240E7" w14:paraId="2515A076" w14:textId="77777777" w:rsidTr="003F7723">
        <w:trPr>
          <w:trHeight w:val="320"/>
        </w:trPr>
        <w:tc>
          <w:tcPr>
            <w:tcW w:w="9498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49784" w14:textId="77777777" w:rsidR="003F7723" w:rsidRPr="00E240E7" w:rsidRDefault="003F7723" w:rsidP="003F772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22EEC" w:rsidRPr="00E240E7" w14:paraId="6E374B37" w14:textId="77777777" w:rsidTr="003F7723">
        <w:trPr>
          <w:trHeight w:val="320"/>
        </w:trPr>
        <w:tc>
          <w:tcPr>
            <w:tcW w:w="9498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98BDC" w14:textId="77777777" w:rsidR="00922EEC" w:rsidRPr="00E240E7" w:rsidRDefault="00922EEC" w:rsidP="003F772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7723" w:rsidRPr="00E240E7" w14:paraId="66055111" w14:textId="77777777" w:rsidTr="003F7723">
        <w:trPr>
          <w:trHeight w:val="320"/>
        </w:trPr>
        <w:tc>
          <w:tcPr>
            <w:tcW w:w="9498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D6415" w14:textId="77777777" w:rsidR="003F7723" w:rsidRPr="00E240E7" w:rsidRDefault="003F7723" w:rsidP="003F772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F7723" w:rsidRPr="00922EEC" w14:paraId="345D7198" w14:textId="77777777" w:rsidTr="003F7723">
        <w:trPr>
          <w:trHeight w:val="320"/>
        </w:trPr>
        <w:tc>
          <w:tcPr>
            <w:tcW w:w="9498" w:type="dxa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3F867" w14:textId="77777777" w:rsidR="003F7723" w:rsidRPr="00922EEC" w:rsidRDefault="003F7723" w:rsidP="00922EE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2E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документов и количество экземпляров)</w:t>
            </w:r>
          </w:p>
        </w:tc>
      </w:tr>
    </w:tbl>
    <w:p w14:paraId="7FDB9687" w14:textId="77777777" w:rsidR="00922EEC" w:rsidRDefault="00922EEC" w:rsidP="00922EE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62AAFBB" w14:textId="77777777" w:rsidR="00922EEC" w:rsidRDefault="003F7723" w:rsidP="00922EE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«___»______________20__г.</w:t>
      </w:r>
    </w:p>
    <w:p w14:paraId="4EA467FB" w14:textId="77777777" w:rsidR="003F7723" w:rsidRPr="00E240E7" w:rsidRDefault="003F7723" w:rsidP="00922EE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</w:t>
      </w:r>
    </w:p>
    <w:p w14:paraId="1435FA3A" w14:textId="77777777" w:rsidR="003F7723" w:rsidRPr="00E240E7" w:rsidRDefault="00EB1AE0" w:rsidP="00922EE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7723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(подпись) (</w:t>
      </w:r>
      <w:r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инициалы</w:t>
      </w:r>
      <w:r w:rsidR="003F7723" w:rsidRPr="00E24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75CD4814" w14:textId="77777777" w:rsidR="00B42787" w:rsidRPr="00E240E7" w:rsidRDefault="00B42787">
      <w:pPr>
        <w:rPr>
          <w:rFonts w:ascii="Times New Roman" w:hAnsi="Times New Roman" w:cs="Times New Roman"/>
          <w:sz w:val="28"/>
          <w:szCs w:val="28"/>
        </w:rPr>
      </w:pPr>
    </w:p>
    <w:sectPr w:rsidR="00B42787" w:rsidRPr="00E24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C6D19" w14:textId="77777777" w:rsidR="00E5404F" w:rsidRDefault="00E5404F" w:rsidP="00230FEF">
      <w:pPr>
        <w:spacing w:after="0" w:line="240" w:lineRule="auto"/>
      </w:pPr>
      <w:r>
        <w:separator/>
      </w:r>
    </w:p>
  </w:endnote>
  <w:endnote w:type="continuationSeparator" w:id="0">
    <w:p w14:paraId="55F9B811" w14:textId="77777777" w:rsidR="00E5404F" w:rsidRDefault="00E5404F" w:rsidP="00230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A1C6B" w14:textId="77777777" w:rsidR="00E5404F" w:rsidRDefault="00E5404F" w:rsidP="00230FEF">
      <w:pPr>
        <w:spacing w:after="0" w:line="240" w:lineRule="auto"/>
      </w:pPr>
      <w:r>
        <w:separator/>
      </w:r>
    </w:p>
  </w:footnote>
  <w:footnote w:type="continuationSeparator" w:id="0">
    <w:p w14:paraId="4F447450" w14:textId="77777777" w:rsidR="00E5404F" w:rsidRDefault="00E5404F" w:rsidP="00230F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723"/>
    <w:rsid w:val="000C770D"/>
    <w:rsid w:val="00127D9D"/>
    <w:rsid w:val="001A41C6"/>
    <w:rsid w:val="00230FEF"/>
    <w:rsid w:val="003340C7"/>
    <w:rsid w:val="003F7723"/>
    <w:rsid w:val="00516BA0"/>
    <w:rsid w:val="00593D3E"/>
    <w:rsid w:val="007F1682"/>
    <w:rsid w:val="00836F67"/>
    <w:rsid w:val="008831EB"/>
    <w:rsid w:val="00922EEC"/>
    <w:rsid w:val="00977D62"/>
    <w:rsid w:val="009B2A25"/>
    <w:rsid w:val="009B5732"/>
    <w:rsid w:val="009F0DD7"/>
    <w:rsid w:val="009F784D"/>
    <w:rsid w:val="00A7538B"/>
    <w:rsid w:val="00AA6058"/>
    <w:rsid w:val="00B42787"/>
    <w:rsid w:val="00B550D5"/>
    <w:rsid w:val="00C050B8"/>
    <w:rsid w:val="00C53366"/>
    <w:rsid w:val="00C57F2B"/>
    <w:rsid w:val="00C603A9"/>
    <w:rsid w:val="00CB3239"/>
    <w:rsid w:val="00D80F6F"/>
    <w:rsid w:val="00E240E7"/>
    <w:rsid w:val="00E5404F"/>
    <w:rsid w:val="00E70C5A"/>
    <w:rsid w:val="00EB1AE0"/>
    <w:rsid w:val="00F17BCE"/>
    <w:rsid w:val="00F335F2"/>
    <w:rsid w:val="00F94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AEDFC"/>
  <w15:chartTrackingRefBased/>
  <w15:docId w15:val="{FF0264D3-5180-4C4A-825C-AD1EA9828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3F7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3F7723"/>
  </w:style>
  <w:style w:type="paragraph" w:customStyle="1" w:styleId="consplustitle">
    <w:name w:val="consplustitle"/>
    <w:basedOn w:val="a"/>
    <w:rsid w:val="003F7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3F7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notereference">
    <w:name w:val="footnotereference"/>
    <w:basedOn w:val="a0"/>
    <w:rsid w:val="003F7723"/>
  </w:style>
  <w:style w:type="paragraph" w:styleId="a4">
    <w:name w:val="Balloon Text"/>
    <w:basedOn w:val="a"/>
    <w:link w:val="a5"/>
    <w:uiPriority w:val="99"/>
    <w:semiHidden/>
    <w:unhideWhenUsed/>
    <w:rsid w:val="00836F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6F67"/>
    <w:rPr>
      <w:rFonts w:ascii="Segoe UI" w:hAnsi="Segoe UI" w:cs="Segoe UI"/>
      <w:sz w:val="18"/>
      <w:szCs w:val="18"/>
    </w:rPr>
  </w:style>
  <w:style w:type="paragraph" w:styleId="a6">
    <w:name w:val="footnote text"/>
    <w:basedOn w:val="a"/>
    <w:link w:val="a7"/>
    <w:uiPriority w:val="99"/>
    <w:unhideWhenUsed/>
    <w:rsid w:val="00230F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230FEF"/>
    <w:rPr>
      <w:rFonts w:ascii="Times New Roman" w:eastAsia="Times New Roman" w:hAnsi="Times New Roman" w:cs="Times New Roman"/>
      <w:sz w:val="20"/>
      <w:szCs w:val="20"/>
    </w:rPr>
  </w:style>
  <w:style w:type="character" w:styleId="a8">
    <w:name w:val="footnote reference"/>
    <w:basedOn w:val="a0"/>
    <w:uiPriority w:val="99"/>
    <w:unhideWhenUsed/>
    <w:rsid w:val="00230FEF"/>
    <w:rPr>
      <w:rFonts w:cs="Times New Roman"/>
      <w:vertAlign w:val="superscript"/>
    </w:rPr>
  </w:style>
  <w:style w:type="character" w:styleId="a9">
    <w:name w:val="Strong"/>
    <w:uiPriority w:val="22"/>
    <w:qFormat/>
    <w:rsid w:val="00F941EE"/>
    <w:rPr>
      <w:b/>
      <w:bCs/>
    </w:rPr>
  </w:style>
  <w:style w:type="paragraph" w:styleId="aa">
    <w:name w:val="No Spacing"/>
    <w:uiPriority w:val="1"/>
    <w:qFormat/>
    <w:rsid w:val="00F941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2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3975</Words>
  <Characters>22661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Потарская Светлана Владимировна</dc:creator>
  <cp:keywords/>
  <dc:description/>
  <cp:lastModifiedBy>user</cp:lastModifiedBy>
  <cp:revision>4</cp:revision>
  <cp:lastPrinted>2026-01-15T04:04:00Z</cp:lastPrinted>
  <dcterms:created xsi:type="dcterms:W3CDTF">2026-01-15T03:43:00Z</dcterms:created>
  <dcterms:modified xsi:type="dcterms:W3CDTF">2026-01-15T04:05:00Z</dcterms:modified>
</cp:coreProperties>
</file>