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04.02.2019 №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Иванова Сергея Владимировича 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Светлая, 21 земельному участку с кадастровым номером 27:17:0329201:5427, расположенному: Хабаровский край, Хабаровский район, в районе с. Тополево, площадью 688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