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04.02.2019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Иванова Сергея Владимировича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Мирное, улица Светлая, 21А земельному участку с кадастровым номером 27:17:0329201:5428, расположенному: Хабаровский край, Хабаровский район, в районе с. Тополево, площадью 700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