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10.12.2018 № 147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состава жилищной комиссии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жилищных прав граждан, в соответствии с Жилищным кодексом Российской Федерации, Законом Хабаровского края от 13.10.2005 «О жилищных правоотношениях в Хабаровском крае», постановлением администрации Мирненского сельского поселения Хабаровского муниципального района Хабаровского края от 17.09.2015 № 171 «Об утверждении положения о жилищной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 Мирненского сельского поселения Хабаровского края»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жилищную комиссию Мирненского сельского поселения Хабаровского муниципального района Хабаровского края (далее - Комиссия) в следующем составе: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Куприенко Алла Владимировна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глава сельского поселения, председатель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Миськова Евгения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главный специалист администрации, секретарь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Пестенко Галина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сотрудник общества с ограниченной ответственностью «Трелит» (по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Фурман Елена Юрьевна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директор школы МКОУ СОШ с. Мирное (по согласованию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Носкова Нина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воспитатель МКДОУ с. 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Лумпова Татьяна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библиотекарь МКУК «МПБ» 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Доценко Галина Михайловна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-председатель Совета ветеранов (по согласованию)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