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8957" w14:textId="77777777" w:rsidR="00390448" w:rsidRPr="007B7837" w:rsidRDefault="00390448" w:rsidP="00390448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7837">
        <w:rPr>
          <w:rStyle w:val="a3"/>
          <w:sz w:val="28"/>
          <w:szCs w:val="28"/>
          <w:bdr w:val="none" w:sz="0" w:space="0" w:color="auto" w:frame="1"/>
        </w:rPr>
        <w:t>АДМИНИСТРАЦИЯ</w:t>
      </w:r>
    </w:p>
    <w:p w14:paraId="4301B3FC" w14:textId="77777777" w:rsidR="00390448" w:rsidRPr="007B7837" w:rsidRDefault="00390448" w:rsidP="00390448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7837">
        <w:rPr>
          <w:rStyle w:val="a3"/>
          <w:sz w:val="28"/>
          <w:szCs w:val="28"/>
          <w:bdr w:val="none" w:sz="0" w:space="0" w:color="auto" w:frame="1"/>
        </w:rPr>
        <w:t>МИРНЕНСКОГО СЕЛЬСКОГО ПОСЕЛЕНИЯ</w:t>
      </w:r>
    </w:p>
    <w:p w14:paraId="33629B3F" w14:textId="77777777" w:rsidR="00390448" w:rsidRPr="007B7837" w:rsidRDefault="00390448" w:rsidP="00390448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7837">
        <w:rPr>
          <w:rStyle w:val="a3"/>
          <w:sz w:val="28"/>
          <w:szCs w:val="28"/>
          <w:bdr w:val="none" w:sz="0" w:space="0" w:color="auto" w:frame="1"/>
        </w:rPr>
        <w:t>Хабаровского муниципального района Хабаровского края</w:t>
      </w:r>
    </w:p>
    <w:p w14:paraId="68EA8B6A" w14:textId="77777777" w:rsidR="00390448" w:rsidRPr="007B7837" w:rsidRDefault="00390448" w:rsidP="00390448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7837">
        <w:rPr>
          <w:rStyle w:val="a3"/>
          <w:sz w:val="28"/>
          <w:szCs w:val="28"/>
          <w:bdr w:val="none" w:sz="0" w:space="0" w:color="auto" w:frame="1"/>
        </w:rPr>
        <w:t>ПОСТАНОВЛЕНИЕ</w:t>
      </w:r>
    </w:p>
    <w:p w14:paraId="08F33EF2" w14:textId="77777777" w:rsidR="00390448" w:rsidRPr="007B7837" w:rsidRDefault="00390448" w:rsidP="00390448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dr w:val="none" w:sz="0" w:space="0" w:color="auto" w:frame="1"/>
        </w:rPr>
      </w:pPr>
    </w:p>
    <w:p w14:paraId="76C290CB" w14:textId="77777777" w:rsidR="005527FB" w:rsidRPr="007B7837" w:rsidRDefault="005527FB" w:rsidP="00390448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dr w:val="none" w:sz="0" w:space="0" w:color="auto" w:frame="1"/>
        </w:rPr>
      </w:pPr>
    </w:p>
    <w:p w14:paraId="2139B582" w14:textId="77777777" w:rsidR="00390448" w:rsidRPr="007B7837" w:rsidRDefault="00390448" w:rsidP="00390448">
      <w:pPr>
        <w:spacing w:line="240" w:lineRule="exact"/>
        <w:jc w:val="center"/>
        <w:rPr>
          <w:rFonts w:asciiTheme="minorHAnsi" w:hAnsiTheme="minorHAnsi"/>
        </w:rPr>
      </w:pPr>
    </w:p>
    <w:p w14:paraId="3DF4F626" w14:textId="0B026802" w:rsidR="00390448" w:rsidRPr="007B7837" w:rsidRDefault="009756B0" w:rsidP="0039044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29</w:t>
      </w:r>
      <w:r w:rsidR="0054501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54501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B92C77" w:rsidRPr="007B7837">
        <w:rPr>
          <w:sz w:val="28"/>
          <w:szCs w:val="28"/>
        </w:rPr>
        <w:t xml:space="preserve"> № </w:t>
      </w:r>
      <w:r>
        <w:rPr>
          <w:sz w:val="28"/>
          <w:szCs w:val="28"/>
        </w:rPr>
        <w:t>94</w:t>
      </w:r>
    </w:p>
    <w:p w14:paraId="7993D2F0" w14:textId="77777777" w:rsidR="00390448" w:rsidRPr="007B7837" w:rsidRDefault="00390448" w:rsidP="00390448">
      <w:pPr>
        <w:spacing w:line="240" w:lineRule="exact"/>
        <w:rPr>
          <w:sz w:val="28"/>
          <w:szCs w:val="28"/>
        </w:rPr>
      </w:pPr>
      <w:r w:rsidRPr="007B7837">
        <w:rPr>
          <w:sz w:val="28"/>
          <w:szCs w:val="28"/>
        </w:rPr>
        <w:t xml:space="preserve">   с. Мирное </w:t>
      </w:r>
    </w:p>
    <w:p w14:paraId="371037CD" w14:textId="77777777" w:rsidR="00DF7373" w:rsidRPr="007B7837" w:rsidRDefault="00DF7373" w:rsidP="00A838C5">
      <w:pPr>
        <w:rPr>
          <w:sz w:val="28"/>
        </w:rPr>
      </w:pPr>
    </w:p>
    <w:p w14:paraId="04397BA2" w14:textId="77777777" w:rsidR="00DF7373" w:rsidRDefault="00DF7373" w:rsidP="006E5CDA">
      <w:pPr>
        <w:spacing w:line="240" w:lineRule="exact"/>
        <w:rPr>
          <w:sz w:val="28"/>
        </w:rPr>
      </w:pPr>
    </w:p>
    <w:p w14:paraId="2C48A642" w14:textId="77777777" w:rsidR="00130942" w:rsidRPr="007B7837" w:rsidRDefault="00130942" w:rsidP="006E5CDA">
      <w:pPr>
        <w:spacing w:line="240" w:lineRule="exact"/>
        <w:rPr>
          <w:sz w:val="28"/>
        </w:rPr>
      </w:pPr>
    </w:p>
    <w:p w14:paraId="7A1EF27D" w14:textId="77777777" w:rsidR="006E5CDA" w:rsidRPr="007B7837" w:rsidRDefault="006E5CDA" w:rsidP="006E5CDA">
      <w:pPr>
        <w:spacing w:line="240" w:lineRule="exact"/>
        <w:rPr>
          <w:sz w:val="28"/>
        </w:rPr>
      </w:pPr>
    </w:p>
    <w:p w14:paraId="10498E50" w14:textId="77777777" w:rsidR="008136FE" w:rsidRPr="00B3277B" w:rsidRDefault="008136FE" w:rsidP="008136FE">
      <w:pPr>
        <w:pStyle w:val="a4"/>
        <w:shd w:val="clear" w:color="auto" w:fill="FFFFFF"/>
        <w:spacing w:before="0" w:beforeAutospacing="0" w:after="0" w:afterAutospacing="0" w:line="240" w:lineRule="exact"/>
        <w:rPr>
          <w:rStyle w:val="a3"/>
          <w:b w:val="0"/>
          <w:color w:val="252525"/>
          <w:sz w:val="28"/>
          <w:szCs w:val="28"/>
        </w:rPr>
      </w:pPr>
      <w:r w:rsidRPr="00B3277B">
        <w:rPr>
          <w:rStyle w:val="a3"/>
          <w:b w:val="0"/>
          <w:color w:val="252525"/>
          <w:sz w:val="28"/>
          <w:szCs w:val="28"/>
        </w:rPr>
        <w:t>О выделении мест</w:t>
      </w:r>
    </w:p>
    <w:p w14:paraId="70E551ED" w14:textId="77777777" w:rsidR="008136FE" w:rsidRPr="00B3277B" w:rsidRDefault="008136FE" w:rsidP="008136FE">
      <w:pPr>
        <w:pStyle w:val="a4"/>
        <w:shd w:val="clear" w:color="auto" w:fill="FFFFFF"/>
        <w:spacing w:before="0" w:beforeAutospacing="0" w:after="0" w:afterAutospacing="0" w:line="240" w:lineRule="exact"/>
        <w:rPr>
          <w:rStyle w:val="a3"/>
          <w:b w:val="0"/>
          <w:color w:val="252525"/>
          <w:sz w:val="28"/>
          <w:szCs w:val="28"/>
        </w:rPr>
      </w:pPr>
      <w:r w:rsidRPr="00B3277B">
        <w:rPr>
          <w:rStyle w:val="a3"/>
          <w:b w:val="0"/>
          <w:color w:val="252525"/>
          <w:sz w:val="28"/>
          <w:szCs w:val="28"/>
        </w:rPr>
        <w:t>для проведения встреч</w:t>
      </w:r>
    </w:p>
    <w:p w14:paraId="2884DA26" w14:textId="77777777" w:rsidR="008136FE" w:rsidRPr="00B3277B" w:rsidRDefault="008136FE" w:rsidP="008136FE">
      <w:pPr>
        <w:pStyle w:val="a4"/>
        <w:shd w:val="clear" w:color="auto" w:fill="FFFFFF"/>
        <w:spacing w:before="0" w:beforeAutospacing="0" w:after="0" w:afterAutospacing="0" w:line="240" w:lineRule="exact"/>
        <w:rPr>
          <w:rStyle w:val="a3"/>
          <w:b w:val="0"/>
          <w:color w:val="252525"/>
          <w:sz w:val="28"/>
          <w:szCs w:val="28"/>
        </w:rPr>
      </w:pPr>
      <w:r w:rsidRPr="00B3277B">
        <w:rPr>
          <w:rStyle w:val="a3"/>
          <w:b w:val="0"/>
          <w:color w:val="252525"/>
          <w:sz w:val="28"/>
          <w:szCs w:val="28"/>
        </w:rPr>
        <w:t>кандидатов с избирателями</w:t>
      </w:r>
    </w:p>
    <w:p w14:paraId="0BB1B0C2" w14:textId="77777777" w:rsidR="008136FE" w:rsidRPr="00B3277B" w:rsidRDefault="008136FE" w:rsidP="008136FE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252525"/>
          <w:sz w:val="28"/>
          <w:szCs w:val="28"/>
        </w:rPr>
      </w:pPr>
    </w:p>
    <w:p w14:paraId="3AD6CADC" w14:textId="77777777" w:rsidR="008136FE" w:rsidRPr="008136FE" w:rsidRDefault="008136FE" w:rsidP="008136FE">
      <w:pPr>
        <w:pStyle w:val="a4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</w:p>
    <w:p w14:paraId="5D311F3B" w14:textId="03159727" w:rsidR="008136FE" w:rsidRPr="008136FE" w:rsidRDefault="008136FE" w:rsidP="008136F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8136FE">
        <w:rPr>
          <w:color w:val="252525"/>
          <w:sz w:val="28"/>
          <w:szCs w:val="28"/>
        </w:rPr>
        <w:t xml:space="preserve">В связи с проведением </w:t>
      </w:r>
      <w:r w:rsidR="009756B0" w:rsidRPr="00FB2A5E">
        <w:rPr>
          <w:color w:val="252525"/>
          <w:sz w:val="28"/>
          <w:szCs w:val="28"/>
        </w:rPr>
        <w:t>06, 07, 08 сентября 2024 года досрочных выборов Губернатора Хабаровского края и выборов депутатов Законодательной Думы Хабаровского края восьмого созыва</w:t>
      </w:r>
      <w:r w:rsidRPr="008136FE">
        <w:rPr>
          <w:color w:val="252525"/>
          <w:sz w:val="28"/>
          <w:szCs w:val="28"/>
        </w:rPr>
        <w:t xml:space="preserve"> на территории </w:t>
      </w:r>
      <w:r>
        <w:rPr>
          <w:color w:val="252525"/>
          <w:sz w:val="28"/>
          <w:szCs w:val="28"/>
        </w:rPr>
        <w:t>Мирненского</w:t>
      </w:r>
      <w:r w:rsidRPr="008136FE">
        <w:rPr>
          <w:color w:val="252525"/>
          <w:sz w:val="28"/>
          <w:szCs w:val="28"/>
        </w:rPr>
        <w:t xml:space="preserve"> сельского поселения Хабаровского муниципального района Хабаровского края, в соответствии со ст. 65 Избирательного кодекса Хабаровского края от 26.11.2003 № 154, администрация </w:t>
      </w:r>
      <w:r>
        <w:rPr>
          <w:color w:val="252525"/>
          <w:sz w:val="28"/>
          <w:szCs w:val="28"/>
        </w:rPr>
        <w:t>Мирненского</w:t>
      </w:r>
      <w:r w:rsidRPr="008136FE">
        <w:rPr>
          <w:color w:val="252525"/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14:paraId="4087F4F2" w14:textId="77777777" w:rsidR="008136FE" w:rsidRPr="008136FE" w:rsidRDefault="008136FE" w:rsidP="008136FE">
      <w:pPr>
        <w:pStyle w:val="a4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8136FE">
        <w:rPr>
          <w:color w:val="252525"/>
          <w:sz w:val="28"/>
          <w:szCs w:val="28"/>
        </w:rPr>
        <w:t>ПОСТАНОВЛЯЕТ:</w:t>
      </w:r>
    </w:p>
    <w:p w14:paraId="3ACCD1F0" w14:textId="77777777" w:rsidR="008136FE" w:rsidRPr="008136FE" w:rsidRDefault="00B3277B" w:rsidP="008136FE">
      <w:pPr>
        <w:shd w:val="clear" w:color="auto" w:fill="FFFFFF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1. </w:t>
      </w:r>
      <w:r w:rsidR="008136FE" w:rsidRPr="008136FE">
        <w:rPr>
          <w:color w:val="252525"/>
          <w:sz w:val="28"/>
          <w:szCs w:val="28"/>
        </w:rPr>
        <w:t>Выделить помещения для проведения встреч зарегистрированных кандидатов, доверенных лиц, представителей политических партий, выдвинувших зарегистрированных кандидатов, с избирателями:</w:t>
      </w:r>
    </w:p>
    <w:p w14:paraId="5E9EBED9" w14:textId="77777777" w:rsidR="004935EC" w:rsidRDefault="008136FE" w:rsidP="00B327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8136FE">
        <w:rPr>
          <w:color w:val="252525"/>
          <w:sz w:val="28"/>
          <w:szCs w:val="28"/>
        </w:rPr>
        <w:t xml:space="preserve">- </w:t>
      </w:r>
      <w:r w:rsidR="00B3277B">
        <w:rPr>
          <w:sz w:val="28"/>
        </w:rPr>
        <w:t>территория перед зданием МКУК «КДЦ администрации Мирненского сельского поселения»</w:t>
      </w:r>
      <w:r w:rsidR="00FB4B2F">
        <w:rPr>
          <w:sz w:val="28"/>
        </w:rPr>
        <w:t>,</w:t>
      </w:r>
      <w:r w:rsidR="00B3277B">
        <w:rPr>
          <w:sz w:val="28"/>
        </w:rPr>
        <w:t xml:space="preserve"> с. Мирное, ул. Рабочая, д. 6</w:t>
      </w:r>
      <w:r w:rsidR="00FB4B2F">
        <w:rPr>
          <w:sz w:val="28"/>
        </w:rPr>
        <w:t>;</w:t>
      </w:r>
    </w:p>
    <w:p w14:paraId="0B0C82CC" w14:textId="77777777" w:rsidR="00FB4B2F" w:rsidRPr="00B3277B" w:rsidRDefault="00FB4B2F" w:rsidP="00B3277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>
        <w:rPr>
          <w:sz w:val="28"/>
        </w:rPr>
        <w:t>- территория перед зданием МБОУ СОШ, с.Мирное, ул. Рабочая, д. 8.</w:t>
      </w:r>
    </w:p>
    <w:p w14:paraId="7A02782A" w14:textId="77777777" w:rsidR="00A838C5" w:rsidRPr="008136FE" w:rsidRDefault="00B3277B" w:rsidP="008136F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38C5" w:rsidRPr="008136FE">
        <w:rPr>
          <w:sz w:val="28"/>
          <w:szCs w:val="28"/>
        </w:rPr>
        <w:t xml:space="preserve">. </w:t>
      </w:r>
      <w:r w:rsidR="00FB4B2F" w:rsidRPr="006C35BF">
        <w:rPr>
          <w:color w:val="000000"/>
          <w:sz w:val="28"/>
        </w:rPr>
        <w:t xml:space="preserve">Опубликовать настоящее постановление в Информационном бюллетене </w:t>
      </w:r>
      <w:r w:rsidR="00FB4B2F" w:rsidRPr="006C35BF">
        <w:rPr>
          <w:sz w:val="28"/>
        </w:rPr>
        <w:t xml:space="preserve">Мирненского </w:t>
      </w:r>
      <w:r w:rsidR="00FB4B2F" w:rsidRPr="006C35BF">
        <w:rPr>
          <w:color w:val="000000"/>
          <w:sz w:val="28"/>
        </w:rPr>
        <w:t xml:space="preserve">сельского поселения Хабаровского муниципального района Хабаровского края и разместить на официальном сайте администрации </w:t>
      </w:r>
      <w:r w:rsidR="00FB4B2F" w:rsidRPr="006C35BF">
        <w:rPr>
          <w:sz w:val="28"/>
        </w:rPr>
        <w:t xml:space="preserve">Мирненского </w:t>
      </w:r>
      <w:r w:rsidR="00FB4B2F" w:rsidRPr="006C35BF">
        <w:rPr>
          <w:color w:val="000000"/>
          <w:sz w:val="28"/>
        </w:rPr>
        <w:t>сельского поселения Хабаровского муниципального района Хабаровского края в информационно-телекоммуникационной сети "Интернет"</w:t>
      </w:r>
      <w:r w:rsidR="00A838C5" w:rsidRPr="008136FE">
        <w:rPr>
          <w:sz w:val="28"/>
          <w:szCs w:val="28"/>
        </w:rPr>
        <w:t>.</w:t>
      </w:r>
    </w:p>
    <w:p w14:paraId="4BC8DBF8" w14:textId="77777777" w:rsidR="00A838C5" w:rsidRPr="006E5CDA" w:rsidRDefault="00B3277B" w:rsidP="008136F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38C5" w:rsidRPr="008136FE">
        <w:rPr>
          <w:sz w:val="28"/>
          <w:szCs w:val="28"/>
        </w:rPr>
        <w:t>. Настоящее постановление вступает в силу после о</w:t>
      </w:r>
      <w:r w:rsidR="00A838C5" w:rsidRPr="006E5CDA">
        <w:rPr>
          <w:sz w:val="28"/>
          <w:szCs w:val="28"/>
        </w:rPr>
        <w:t>фициального опубликования.</w:t>
      </w:r>
    </w:p>
    <w:p w14:paraId="73AB848B" w14:textId="77777777" w:rsidR="00DF7373" w:rsidRPr="006E5CDA" w:rsidRDefault="00DF7373" w:rsidP="00A838C5">
      <w:pPr>
        <w:pStyle w:val="a4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14:paraId="1608C554" w14:textId="77777777" w:rsidR="00A838C5" w:rsidRPr="006E5CDA" w:rsidRDefault="00A838C5" w:rsidP="00A838C5">
      <w:pPr>
        <w:pStyle w:val="a4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14:paraId="6986F2AB" w14:textId="77777777" w:rsidR="006A4EBB" w:rsidRPr="006E5CDA" w:rsidRDefault="00A838C5" w:rsidP="00A838C5">
      <w:pPr>
        <w:rPr>
          <w:sz w:val="28"/>
          <w:szCs w:val="28"/>
        </w:rPr>
      </w:pPr>
      <w:r w:rsidRPr="006E5CDA">
        <w:rPr>
          <w:sz w:val="28"/>
          <w:szCs w:val="28"/>
        </w:rPr>
        <w:t>Глава сельского поселения</w:t>
      </w:r>
      <w:r w:rsidR="00054818" w:rsidRPr="006E5CDA">
        <w:rPr>
          <w:sz w:val="28"/>
          <w:szCs w:val="28"/>
        </w:rPr>
        <w:tab/>
      </w:r>
      <w:r w:rsidR="00054818" w:rsidRPr="006E5CDA">
        <w:rPr>
          <w:sz w:val="28"/>
          <w:szCs w:val="28"/>
        </w:rPr>
        <w:tab/>
      </w:r>
      <w:r w:rsidR="00054818" w:rsidRPr="006E5CDA">
        <w:rPr>
          <w:sz w:val="28"/>
          <w:szCs w:val="28"/>
        </w:rPr>
        <w:tab/>
      </w:r>
      <w:r w:rsidR="00A834C4" w:rsidRPr="006E5CDA">
        <w:rPr>
          <w:sz w:val="28"/>
          <w:szCs w:val="28"/>
        </w:rPr>
        <w:tab/>
      </w:r>
      <w:r w:rsidR="00A834C4" w:rsidRPr="006E5CDA">
        <w:rPr>
          <w:sz w:val="28"/>
          <w:szCs w:val="28"/>
        </w:rPr>
        <w:tab/>
      </w:r>
      <w:r w:rsidR="00054818" w:rsidRPr="006E5CDA">
        <w:rPr>
          <w:sz w:val="28"/>
          <w:szCs w:val="28"/>
        </w:rPr>
        <w:tab/>
        <w:t xml:space="preserve">    </w:t>
      </w:r>
      <w:r w:rsidR="00B3277B">
        <w:rPr>
          <w:sz w:val="28"/>
          <w:szCs w:val="28"/>
        </w:rPr>
        <w:t>И.М. Байдакова</w:t>
      </w:r>
    </w:p>
    <w:sectPr w:rsidR="006A4EBB" w:rsidRPr="006E5CDA" w:rsidSect="0018054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22B"/>
    <w:multiLevelType w:val="multilevel"/>
    <w:tmpl w:val="A6905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26868"/>
    <w:multiLevelType w:val="hybridMultilevel"/>
    <w:tmpl w:val="4CA2745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A6029AD"/>
    <w:multiLevelType w:val="multilevel"/>
    <w:tmpl w:val="F78C4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C5"/>
    <w:rsid w:val="00032B93"/>
    <w:rsid w:val="0004765F"/>
    <w:rsid w:val="00054818"/>
    <w:rsid w:val="00073AD2"/>
    <w:rsid w:val="000C7C2E"/>
    <w:rsid w:val="000E51A1"/>
    <w:rsid w:val="00130942"/>
    <w:rsid w:val="0018054E"/>
    <w:rsid w:val="00253A1D"/>
    <w:rsid w:val="00264DC4"/>
    <w:rsid w:val="003223F0"/>
    <w:rsid w:val="003568EF"/>
    <w:rsid w:val="00390448"/>
    <w:rsid w:val="003C3DD9"/>
    <w:rsid w:val="00464F58"/>
    <w:rsid w:val="004935EC"/>
    <w:rsid w:val="004F48AC"/>
    <w:rsid w:val="005127F7"/>
    <w:rsid w:val="0054501C"/>
    <w:rsid w:val="005527FB"/>
    <w:rsid w:val="00600D99"/>
    <w:rsid w:val="00627BC2"/>
    <w:rsid w:val="00662BFF"/>
    <w:rsid w:val="006A4EBB"/>
    <w:rsid w:val="006B2499"/>
    <w:rsid w:val="006E5CDA"/>
    <w:rsid w:val="00707DCF"/>
    <w:rsid w:val="0077205C"/>
    <w:rsid w:val="007B7837"/>
    <w:rsid w:val="007E7C15"/>
    <w:rsid w:val="008136FE"/>
    <w:rsid w:val="008334EE"/>
    <w:rsid w:val="009756B0"/>
    <w:rsid w:val="009A0711"/>
    <w:rsid w:val="009C614F"/>
    <w:rsid w:val="009E0504"/>
    <w:rsid w:val="00A56B47"/>
    <w:rsid w:val="00A834C4"/>
    <w:rsid w:val="00A838C5"/>
    <w:rsid w:val="00AF7EC3"/>
    <w:rsid w:val="00B3277B"/>
    <w:rsid w:val="00B73B21"/>
    <w:rsid w:val="00B92C77"/>
    <w:rsid w:val="00D97F3D"/>
    <w:rsid w:val="00DF7373"/>
    <w:rsid w:val="00F13562"/>
    <w:rsid w:val="00FB4B2F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B9C1"/>
  <w15:docId w15:val="{C718B359-4A72-4B1F-BE98-EBA2DB4C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568EF"/>
    <w:pPr>
      <w:spacing w:before="150" w:after="150"/>
      <w:outlineLvl w:val="2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68EF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3">
    <w:name w:val="Strong"/>
    <w:basedOn w:val="a0"/>
    <w:uiPriority w:val="22"/>
    <w:qFormat/>
    <w:rsid w:val="003568EF"/>
    <w:rPr>
      <w:b/>
      <w:bCs/>
    </w:rPr>
  </w:style>
  <w:style w:type="paragraph" w:styleId="a4">
    <w:name w:val="Normal (Web)"/>
    <w:basedOn w:val="a"/>
    <w:uiPriority w:val="99"/>
    <w:rsid w:val="00A838C5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334E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6">
    <w:name w:val="Table Grid"/>
    <w:basedOn w:val="a1"/>
    <w:uiPriority w:val="59"/>
    <w:rsid w:val="0083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35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5E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935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2021-07-07T06:29:00Z</cp:lastPrinted>
  <dcterms:created xsi:type="dcterms:W3CDTF">2021-07-07T06:14:00Z</dcterms:created>
  <dcterms:modified xsi:type="dcterms:W3CDTF">2024-08-05T03:54:00Z</dcterms:modified>
</cp:coreProperties>
</file>