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16.09.2022 № 1-3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 избрании секретаря Совета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результатам открытого голосования в выборах секретаря Совета депутатов Мирненского сельского поселения Хабаровского муниципального района Хабаровского края 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Избрать секретарем Совета депутатов Мирненского сельского поселения Хабаровского района Хабаровского края Каминскую Анастасию Владимировну.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А.В. Байдакова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