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1E8" w:rsidRPr="00A571E8" w:rsidRDefault="00A571E8" w:rsidP="00A571E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1E8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A57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71E8">
        <w:rPr>
          <w:rFonts w:ascii="Times New Roman" w:hAnsi="Times New Roman" w:cs="Times New Roman"/>
          <w:b/>
          <w:sz w:val="28"/>
          <w:szCs w:val="28"/>
        </w:rPr>
        <w:t>МИРНЕНСКОГО СЕЛЬСКОГО ПОСЕЛЕНИЯ</w:t>
      </w:r>
    </w:p>
    <w:p w:rsidR="00A571E8" w:rsidRPr="00A571E8" w:rsidRDefault="00A571E8" w:rsidP="00A571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1E8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A571E8" w:rsidRPr="00A571E8" w:rsidRDefault="00A571E8" w:rsidP="00A571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1E8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A571E8" w:rsidRPr="00A571E8" w:rsidRDefault="00A571E8" w:rsidP="00A571E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1E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571E8" w:rsidRPr="00A571E8" w:rsidRDefault="00A571E8" w:rsidP="00A57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1E8">
        <w:rPr>
          <w:rFonts w:ascii="Times New Roman" w:hAnsi="Times New Roman" w:cs="Times New Roman"/>
          <w:sz w:val="28"/>
          <w:szCs w:val="28"/>
        </w:rPr>
        <w:t>17.10.2024 № 36-9</w:t>
      </w:r>
      <w:r w:rsidR="006D74D6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p w:rsidR="00A571E8" w:rsidRPr="00A571E8" w:rsidRDefault="00A571E8" w:rsidP="00A57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1E8">
        <w:rPr>
          <w:rFonts w:ascii="Times New Roman" w:hAnsi="Times New Roman" w:cs="Times New Roman"/>
          <w:sz w:val="28"/>
          <w:szCs w:val="28"/>
        </w:rPr>
        <w:t>с. Мирное</w:t>
      </w:r>
    </w:p>
    <w:p w:rsidR="00A571E8" w:rsidRPr="00AC530A" w:rsidRDefault="00A571E8" w:rsidP="00A571E8"/>
    <w:p w:rsidR="00A52A9B" w:rsidRDefault="00A52A9B" w:rsidP="00A52A9B">
      <w:pPr>
        <w:pStyle w:val="ConsPlusTitle"/>
        <w:spacing w:line="240" w:lineRule="exact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47FC5" w:rsidRDefault="00F47FC5" w:rsidP="00A52A9B">
      <w:pPr>
        <w:pStyle w:val="ConsPlusTitle"/>
        <w:spacing w:line="240" w:lineRule="exact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DD6F96" w:rsidRPr="00B74024" w:rsidRDefault="00B74024" w:rsidP="00233D42">
      <w:pPr>
        <w:spacing w:after="0" w:line="240" w:lineRule="auto"/>
        <w:contextualSpacing/>
        <w:jc w:val="both"/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</w:pPr>
      <w:r w:rsidRPr="00B740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О передаче полномочий по осуществлению вн</w:t>
      </w:r>
      <w:r w:rsidR="00E46A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утреннего</w:t>
      </w:r>
      <w:r w:rsidRPr="00B740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 xml:space="preserve"> муниципального финансового контроля </w:t>
      </w:r>
      <w:r w:rsidR="00E46A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Х</w:t>
      </w:r>
      <w:r w:rsidRPr="00B740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абаровско</w:t>
      </w:r>
      <w:r w:rsidR="00E46A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му</w:t>
      </w:r>
      <w:r w:rsidRPr="00B740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 xml:space="preserve"> муниципально</w:t>
      </w:r>
      <w:r w:rsidR="00E46A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му</w:t>
      </w:r>
      <w:r w:rsidRPr="00B740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 xml:space="preserve"> район</w:t>
      </w:r>
      <w:r w:rsidR="00E46A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у</w:t>
      </w:r>
      <w:r w:rsidRPr="00B74024">
        <w:rPr>
          <w:rStyle w:val="a4"/>
          <w:rFonts w:ascii="Times New Roman" w:hAnsi="Times New Roman" w:cs="Times New Roman"/>
          <w:b w:val="0"/>
          <w:color w:val="252525"/>
          <w:sz w:val="28"/>
          <w:szCs w:val="28"/>
          <w:shd w:val="clear" w:color="auto" w:fill="FFFFFF"/>
        </w:rPr>
        <w:t> Хабаровского края</w:t>
      </w:r>
    </w:p>
    <w:p w:rsidR="00B74024" w:rsidRDefault="00B74024" w:rsidP="00DD6F96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252525"/>
          <w:sz w:val="18"/>
          <w:szCs w:val="18"/>
          <w:shd w:val="clear" w:color="auto" w:fill="FFFFFF"/>
        </w:rPr>
      </w:pPr>
    </w:p>
    <w:p w:rsidR="00B74024" w:rsidRPr="00B74024" w:rsidRDefault="00B74024" w:rsidP="00DD6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F96" w:rsidRDefault="00B74024" w:rsidP="00DD6F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0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В соответствии </w:t>
      </w:r>
      <w:r w:rsidR="00C82B9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со статьями 142.5 и 269.2 Бюджетного Кодекса Российской Федерации, </w:t>
      </w:r>
      <w:r w:rsidR="00E46A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частью 4 </w:t>
      </w:r>
      <w:r w:rsidRPr="00B740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статьи </w:t>
      </w:r>
      <w:r w:rsidR="00C82B9D" w:rsidRPr="00C82B9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15 </w:t>
      </w:r>
      <w:r w:rsidRPr="00B740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Федеральн</w:t>
      </w:r>
      <w:r w:rsidR="00E46A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ого</w:t>
      </w:r>
      <w:r w:rsidRPr="00B740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закон</w:t>
      </w:r>
      <w:r w:rsidR="00E46A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а</w:t>
      </w:r>
      <w:r w:rsidRPr="00B740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от 06.10.2003 № 131-ФЗ «Об общих принципах организации местного самоуправления в Российской Федерации»</w:t>
      </w:r>
      <w:r w:rsidR="00E46A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</w:t>
      </w:r>
      <w:r w:rsidR="00E46A24" w:rsidRPr="00E46A2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DD6F96" w:rsidRPr="00E46A24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A52A9B">
        <w:rPr>
          <w:rFonts w:ascii="Times New Roman" w:hAnsi="Times New Roman" w:cs="Times New Roman"/>
          <w:sz w:val="28"/>
          <w:szCs w:val="28"/>
        </w:rPr>
        <w:t xml:space="preserve">Мирненского </w:t>
      </w:r>
      <w:r w:rsidR="00DD6F96" w:rsidRPr="00E46A24">
        <w:rPr>
          <w:rFonts w:ascii="Times New Roman" w:hAnsi="Times New Roman" w:cs="Times New Roman"/>
          <w:sz w:val="28"/>
          <w:szCs w:val="28"/>
        </w:rPr>
        <w:t>сельского поселения Хабаровского муниципального</w:t>
      </w:r>
      <w:r w:rsidR="00DD6F96">
        <w:rPr>
          <w:rFonts w:ascii="Times New Roman" w:hAnsi="Times New Roman"/>
          <w:sz w:val="28"/>
          <w:szCs w:val="28"/>
        </w:rPr>
        <w:t xml:space="preserve"> района</w:t>
      </w:r>
      <w:r w:rsidR="00253DA5">
        <w:rPr>
          <w:rFonts w:ascii="Times New Roman" w:hAnsi="Times New Roman"/>
          <w:sz w:val="28"/>
          <w:szCs w:val="28"/>
        </w:rPr>
        <w:t xml:space="preserve"> Хабаровского края</w:t>
      </w:r>
    </w:p>
    <w:p w:rsidR="00DD6F96" w:rsidRDefault="00DD6F96" w:rsidP="00DD6F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F6308E" w:rsidRDefault="00F6308E" w:rsidP="00F03921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с 01.0</w:t>
      </w:r>
      <w:r w:rsidR="00253D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46A2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253DA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3DA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46A2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полномочия </w:t>
      </w:r>
      <w:r w:rsidR="00F03921" w:rsidRPr="00F03921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по осуществлению </w:t>
      </w:r>
      <w:r w:rsidR="00E46A24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внутреннего</w:t>
      </w:r>
      <w:r w:rsidR="00F03921" w:rsidRPr="00F03921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муниципального финансового контроля</w:t>
      </w:r>
      <w:r w:rsidR="00F03921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A52A9B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Мирненского </w:t>
      </w:r>
      <w:r w:rsidRPr="00F03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Хабаровского муниципального района Хабаровского края Хабаровско</w:t>
      </w:r>
      <w:r w:rsidR="00E46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F03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E46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F03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E46A2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03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края</w:t>
      </w:r>
      <w:r w:rsidR="00C82B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2B9D" w:rsidRDefault="00C82B9D" w:rsidP="00C82B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C82B9D" w:rsidRDefault="00C82B9D" w:rsidP="00C82B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(или) его использовании, а также за 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C82B9D" w:rsidRDefault="00C82B9D" w:rsidP="00C82B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C82B9D" w:rsidRDefault="00C82B9D" w:rsidP="00C82B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бюджета;</w:t>
      </w:r>
    </w:p>
    <w:p w:rsidR="00C82B9D" w:rsidRDefault="00C82B9D" w:rsidP="00C82B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6308E" w:rsidRPr="00F6308E" w:rsidRDefault="00F6308E" w:rsidP="00F6308E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82B9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Мирненского 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Хабаровского муниципального района Хабаровского края заключить соглашение о передаче полномочий</w:t>
      </w:r>
      <w:r w:rsid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осуществлению внутреннего муниципального финансового контроля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8703F7" w:rsidRP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Х</w:t>
      </w:r>
      <w:r w:rsidRP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абаровского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края.</w:t>
      </w:r>
    </w:p>
    <w:p w:rsidR="00F6308E" w:rsidRPr="00F6308E" w:rsidRDefault="00F6308E" w:rsidP="00F6308E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межбюджетные трансферты на осуществление полномочий</w:t>
      </w:r>
      <w:r w:rsidR="008703F7" w:rsidRP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внутреннего муниципального финансового контроля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перечисляются </w:t>
      </w:r>
      <w:r w:rsid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бюджет Хабаровского муниципального района Хабаровского края</w:t>
      </w:r>
      <w:r w:rsidR="008703F7"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объемах и сроки, установленные соглашением.</w:t>
      </w:r>
    </w:p>
    <w:p w:rsidR="00253DA5" w:rsidRDefault="00253DA5" w:rsidP="00F6308E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 момента опубликования и распространяет свое действие </w:t>
      </w:r>
      <w:r w:rsidR="008703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правоотношения,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возникшие с 01.01.202</w:t>
      </w:r>
      <w:r w:rsidR="00D764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D6F96" w:rsidRDefault="00D76404" w:rsidP="00AF7802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F7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Информационном бюллетене </w:t>
      </w:r>
      <w:r w:rsidR="00A52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Мирненского </w:t>
      </w:r>
      <w:r w:rsidR="00AF7802"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Хабаровского муниципального района Хабаровского края</w:t>
      </w:r>
      <w:r w:rsidR="00AF7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администрации в информационно-телекоммуникационной сети </w:t>
      </w:r>
      <w:r w:rsidR="00AF7802"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F780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AF7802" w:rsidRPr="00F630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78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71E8" w:rsidRDefault="00A571E8" w:rsidP="00AF7802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76404" w:rsidRDefault="00D76404" w:rsidP="00DD6F9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6F96" w:rsidRDefault="00A571E8" w:rsidP="00DD6F9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="00A52A9B">
        <w:rPr>
          <w:rFonts w:ascii="Times New Roman" w:hAnsi="Times New Roman"/>
          <w:sz w:val="28"/>
          <w:szCs w:val="28"/>
        </w:rPr>
        <w:t>О.А.Жуган</w:t>
      </w:r>
      <w:proofErr w:type="spellEnd"/>
    </w:p>
    <w:p w:rsidR="00DD6F96" w:rsidRDefault="00DD6F96" w:rsidP="00DD6F9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6F96" w:rsidRPr="00DD6F96" w:rsidRDefault="00DD6F96" w:rsidP="00DD6F9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A571E8">
        <w:rPr>
          <w:rFonts w:ascii="Times New Roman" w:hAnsi="Times New Roman"/>
          <w:sz w:val="28"/>
          <w:szCs w:val="28"/>
        </w:rPr>
        <w:t xml:space="preserve"> </w:t>
      </w:r>
      <w:r w:rsidR="00A571E8">
        <w:rPr>
          <w:rFonts w:ascii="Times New Roman" w:hAnsi="Times New Roman"/>
          <w:sz w:val="28"/>
          <w:szCs w:val="28"/>
        </w:rPr>
        <w:tab/>
      </w:r>
      <w:r w:rsidR="00A571E8">
        <w:rPr>
          <w:rFonts w:ascii="Times New Roman" w:hAnsi="Times New Roman"/>
          <w:sz w:val="28"/>
          <w:szCs w:val="28"/>
        </w:rPr>
        <w:tab/>
      </w:r>
      <w:r w:rsidR="00A571E8">
        <w:rPr>
          <w:rFonts w:ascii="Times New Roman" w:hAnsi="Times New Roman"/>
          <w:sz w:val="28"/>
          <w:szCs w:val="28"/>
        </w:rPr>
        <w:tab/>
      </w:r>
      <w:r w:rsidR="00A571E8">
        <w:rPr>
          <w:rFonts w:ascii="Times New Roman" w:hAnsi="Times New Roman"/>
          <w:sz w:val="28"/>
          <w:szCs w:val="28"/>
        </w:rPr>
        <w:tab/>
      </w:r>
      <w:r w:rsidR="00A571E8">
        <w:rPr>
          <w:rFonts w:ascii="Times New Roman" w:hAnsi="Times New Roman"/>
          <w:sz w:val="28"/>
          <w:szCs w:val="28"/>
        </w:rPr>
        <w:tab/>
      </w:r>
      <w:r w:rsidR="00A571E8">
        <w:rPr>
          <w:rFonts w:ascii="Times New Roman" w:hAnsi="Times New Roman"/>
          <w:sz w:val="28"/>
          <w:szCs w:val="28"/>
        </w:rPr>
        <w:tab/>
      </w:r>
      <w:r w:rsidR="00A52A9B">
        <w:rPr>
          <w:rFonts w:ascii="Times New Roman" w:hAnsi="Times New Roman"/>
          <w:sz w:val="28"/>
          <w:szCs w:val="28"/>
        </w:rPr>
        <w:t xml:space="preserve">И.М. </w:t>
      </w:r>
      <w:proofErr w:type="spellStart"/>
      <w:r w:rsidR="00A52A9B">
        <w:rPr>
          <w:rFonts w:ascii="Times New Roman" w:hAnsi="Times New Roman"/>
          <w:sz w:val="28"/>
          <w:szCs w:val="28"/>
        </w:rPr>
        <w:t>Байдакова</w:t>
      </w:r>
      <w:proofErr w:type="spellEnd"/>
    </w:p>
    <w:sectPr w:rsidR="00DD6F96" w:rsidRPr="00DD6F96" w:rsidSect="00D0223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611AE"/>
    <w:multiLevelType w:val="multilevel"/>
    <w:tmpl w:val="6016C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96"/>
    <w:rsid w:val="000036BD"/>
    <w:rsid w:val="00220D01"/>
    <w:rsid w:val="00233D42"/>
    <w:rsid w:val="00253DA5"/>
    <w:rsid w:val="002F0E5C"/>
    <w:rsid w:val="003663F4"/>
    <w:rsid w:val="004E1A24"/>
    <w:rsid w:val="00571014"/>
    <w:rsid w:val="0057487D"/>
    <w:rsid w:val="00691D7B"/>
    <w:rsid w:val="006C1132"/>
    <w:rsid w:val="006D74D6"/>
    <w:rsid w:val="007162C9"/>
    <w:rsid w:val="007A5170"/>
    <w:rsid w:val="00820ECB"/>
    <w:rsid w:val="00822413"/>
    <w:rsid w:val="00857ACA"/>
    <w:rsid w:val="008703F7"/>
    <w:rsid w:val="00896863"/>
    <w:rsid w:val="008E33E8"/>
    <w:rsid w:val="00927C99"/>
    <w:rsid w:val="009A20A0"/>
    <w:rsid w:val="00A37AD1"/>
    <w:rsid w:val="00A51129"/>
    <w:rsid w:val="00A52A9B"/>
    <w:rsid w:val="00A571E8"/>
    <w:rsid w:val="00AF7802"/>
    <w:rsid w:val="00B56735"/>
    <w:rsid w:val="00B74024"/>
    <w:rsid w:val="00BD3E19"/>
    <w:rsid w:val="00C73BE2"/>
    <w:rsid w:val="00C82484"/>
    <w:rsid w:val="00C82B9D"/>
    <w:rsid w:val="00D02231"/>
    <w:rsid w:val="00D76404"/>
    <w:rsid w:val="00DC447C"/>
    <w:rsid w:val="00DD6F96"/>
    <w:rsid w:val="00E35F09"/>
    <w:rsid w:val="00E44926"/>
    <w:rsid w:val="00E46A24"/>
    <w:rsid w:val="00E848BB"/>
    <w:rsid w:val="00EB225A"/>
    <w:rsid w:val="00F03921"/>
    <w:rsid w:val="00F47FC5"/>
    <w:rsid w:val="00F6308E"/>
    <w:rsid w:val="00F65BE8"/>
    <w:rsid w:val="00FA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9E356-E1D2-44D3-9A8E-F9DC8738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F9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DD6F9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  <w:style w:type="character" w:styleId="a4">
    <w:name w:val="Strong"/>
    <w:basedOn w:val="a0"/>
    <w:uiPriority w:val="22"/>
    <w:qFormat/>
    <w:rsid w:val="00B7402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3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3D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1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adm2</cp:lastModifiedBy>
  <cp:revision>5</cp:revision>
  <cp:lastPrinted>2024-10-23T06:18:00Z</cp:lastPrinted>
  <dcterms:created xsi:type="dcterms:W3CDTF">2024-10-23T06:15:00Z</dcterms:created>
  <dcterms:modified xsi:type="dcterms:W3CDTF">2024-10-23T06:21:00Z</dcterms:modified>
</cp:coreProperties>
</file>