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10.10.2016 № 239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краткосрочном плане реализации Программы капитального ремонта многоквартирных домов, расположенных на территории Мирненского сельского поселения Хабаровского муниципального района Хабаровского края, на 2017-2019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со статьей 189 Жилищного кодекса Российской Федерации, постановлением Правительства Хабаровского края от 05.05.2014 № 138-пр «О порядке утверждения краткосрочных планов реализации программы капитального ремонта общего имущества в многоквартирных домах Хабаровского края на 2014-2043 годы, утвержденной постановлением Правительства Хабаровского края от 30.12.2013 № 479-пр»,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ПОСТАНОВЛЯЕТ: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Включить многоквартирные дома, расположенные на территории Мирненского сельского поселения, согласно прилагаемому перечню, в краткосрочный план реализации программы капитального ремонта многоквартирных домов на 2017-2019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Утвердить прилагаемый краткосрочный план реализации программы капитального ремонта многоквартирных домов на 2017-2019 годы, включающий в себя перечень многоквартирных домов и реестр многоквартирных домов.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Копию настоящего постановления в 5-дневный срок со дня принятия направить некоммерческой организации «Региональный оператор – Фонд капитального ремонта многоквартирных домов в Хабаровском крае».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разместить на официальном сайте администрации и опубликовать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КРАТКОСРОЧНЫЙ 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реализации в 2017 - 2019 годах Программы капитального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ремонта общего имущества в многоквартирных домах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на 2014 - 2043 годы,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Правительства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30 декабря 2013 г. N 479-пр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Этапы реализации краткосрочного плана</w:t>
        <w:tab/>
        <w:t>Количество многоквартирных домов, в которых оказываются услуги (выполняются работы) по капитальному ремонту общего имущества (единиц)</w:t>
        <w:tab/>
        <w:t>Общая площадь многоквартирных домов, в которых запланировано проведение капитального ремонта общего имущества (тыс. кв. м)</w:t>
        <w:tab/>
        <w:t>Стоимость услуг и (или) работ по капитальному ремонту общего имущества в многоквартирных домах (тыс. рублей)</w:t>
        <w:tab/>
        <w:t>Количество зарегистрированных жителей в многоквартирных домах на дату утверждения краткосрочного плана (человек)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год реализации</w:t>
        <w:tab/>
        <w:t>10</w:t>
        <w:tab/>
        <w:t>13 239</w:t>
        <w:tab/>
        <w:t>9 037603,04</w:t>
        <w:tab/>
        <w:t>635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год реализации</w:t>
        <w:tab/>
        <w:t>7</w:t>
        <w:tab/>
        <w:t>5330,9</w:t>
        <w:tab/>
        <w:t>6 886589,96</w:t>
        <w:tab/>
        <w:t>254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 год реализации</w:t>
        <w:tab/>
        <w:t>7</w:t>
        <w:tab/>
        <w:t>7971,4</w:t>
        <w:tab/>
        <w:t>7 164414,07</w:t>
        <w:tab/>
        <w:t>390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за трехлетний период</w:t>
        <w:tab/>
        <w:t>24</w:t>
        <w:tab/>
        <w:t>26541,3</w:t>
        <w:tab/>
        <w:t>23 088607,07</w:t>
        <w:tab/>
        <w:t>1279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поселения Хабаровского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от «10 » октября 2016 года № 239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многоквартирных домов на территории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проведение капитального ремонта общего имущества в 2017-2019 годах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Адрес многоквартирного дома</w:t>
        <w:tab/>
        <w:t>Год</w:t>
        <w:tab/>
        <w:t>Материал стен*</w:t>
        <w:tab/>
        <w:t>Количество этажей</w:t>
        <w:tab/>
        <w:t>Количество подъездов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Общая 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 - 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жителей, зарегистрированных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многоквартирном доме на дату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 ремонта**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 услуг и (или) работ по капитальному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ремонту общего имущества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Способ формирования фонда капитального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Ремонта общего имущества в многоквартирном доме***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Удельная стоимость капитального ремонта 1 кв.метра общей площади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Плановая дата завершения работ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ввод в эксплуатацию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завершения последнего капитального ремонта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  <w:tab/>
        <w:t>в том числе средства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меры финансовой поддержки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собственников помещений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Федерального бюджета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государственной кор-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порации – фонда со-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действия реформирова 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нию жилищного ком-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мунального хозяйства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местного бюджета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человек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лей/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>18</w:t>
        <w:tab/>
        <w:t>19</w:t>
        <w:tab/>
        <w:t>20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Клубная 10</w:t>
        <w:tab/>
        <w:t>1968</w:t>
        <w:tab/>
        <w:t xml:space="preserve"> </w:t>
        <w:tab/>
        <w:t>К</w:t>
        <w:tab/>
        <w:t>2</w:t>
        <w:tab/>
        <w:t>2</w:t>
        <w:tab/>
        <w:t>655,2</w:t>
        <w:tab/>
        <w:t>428,4</w:t>
        <w:tab/>
        <w:t>21</w:t>
        <w:tab/>
        <w:t>Ч</w:t>
        <w:tab/>
        <w:t>679428,66</w:t>
        <w:tab/>
        <w:t xml:space="preserve"> </w:t>
        <w:tab/>
        <w:t xml:space="preserve"> </w:t>
        <w:tab/>
        <w:t xml:space="preserve"> </w:t>
        <w:tab/>
        <w:t xml:space="preserve"> </w:t>
        <w:tab/>
        <w:t>679428,66</w:t>
        <w:tab/>
        <w:t>СР</w:t>
        <w:tab/>
        <w:t xml:space="preserve"> </w:t>
        <w:tab/>
        <w:t>2018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Клубная 11</w:t>
        <w:tab/>
        <w:t>1972</w:t>
        <w:tab/>
        <w:t xml:space="preserve"> </w:t>
        <w:tab/>
        <w:t>К</w:t>
        <w:tab/>
        <w:t>2</w:t>
        <w:tab/>
        <w:t>2</w:t>
        <w:tab/>
        <w:t>776,2</w:t>
        <w:tab/>
        <w:t>712,9</w:t>
        <w:tab/>
        <w:t>33</w:t>
        <w:tab/>
        <w:t>Ч</w:t>
        <w:tab/>
        <w:t>1130636,54</w:t>
        <w:tab/>
        <w:t xml:space="preserve"> </w:t>
        <w:tab/>
        <w:t xml:space="preserve"> </w:t>
        <w:tab/>
        <w:t xml:space="preserve"> </w:t>
        <w:tab/>
        <w:t xml:space="preserve"> </w:t>
        <w:tab/>
        <w:t>1130636,54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Клубная 12</w:t>
        <w:tab/>
        <w:t>1969</w:t>
        <w:tab/>
        <w:t xml:space="preserve"> </w:t>
        <w:tab/>
        <w:t>К</w:t>
        <w:tab/>
        <w:t>2</w:t>
        <w:tab/>
        <w:t>1</w:t>
        <w:tab/>
        <w:t>417,7</w:t>
        <w:tab/>
        <w:t>395,5</w:t>
        <w:tab/>
        <w:t>22</w:t>
        <w:tab/>
        <w:t>Ч</w:t>
        <w:tab/>
        <w:t>627250,32</w:t>
        <w:tab/>
        <w:t xml:space="preserve"> </w:t>
        <w:tab/>
        <w:t xml:space="preserve"> </w:t>
        <w:tab/>
        <w:t xml:space="preserve"> </w:t>
        <w:tab/>
        <w:t xml:space="preserve"> </w:t>
        <w:tab/>
        <w:t>627250,32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Клубная 14</w:t>
        <w:tab/>
        <w:t>1973</w:t>
        <w:tab/>
        <w:t xml:space="preserve"> </w:t>
        <w:tab/>
        <w:t>К</w:t>
        <w:tab/>
        <w:t>2</w:t>
        <w:tab/>
        <w:t>2</w:t>
        <w:tab/>
        <w:t>725,4</w:t>
        <w:tab/>
        <w:t>471,8</w:t>
        <w:tab/>
        <w:t>41</w:t>
        <w:tab/>
        <w:t>Ч</w:t>
        <w:tab/>
        <w:t>748259,66</w:t>
        <w:tab/>
        <w:t xml:space="preserve"> </w:t>
        <w:tab/>
        <w:t xml:space="preserve"> </w:t>
        <w:tab/>
        <w:t xml:space="preserve"> </w:t>
        <w:tab/>
        <w:t xml:space="preserve"> </w:t>
        <w:tab/>
        <w:t>748259,66</w:t>
        <w:tab/>
        <w:t>СР</w:t>
        <w:tab/>
        <w:t xml:space="preserve"> </w:t>
        <w:tab/>
        <w:t>2018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Клубная 15</w:t>
        <w:tab/>
        <w:t>1973</w:t>
        <w:tab/>
        <w:t xml:space="preserve"> </w:t>
        <w:tab/>
        <w:t>К</w:t>
        <w:tab/>
        <w:t>2</w:t>
        <w:tab/>
        <w:t>2</w:t>
        <w:tab/>
        <w:t>783,8</w:t>
        <w:tab/>
        <w:t>726,2</w:t>
        <w:tab/>
        <w:t>50</w:t>
        <w:tab/>
        <w:t>Ч</w:t>
        <w:tab/>
        <w:t>1151729,92</w:t>
        <w:tab/>
        <w:t xml:space="preserve"> </w:t>
        <w:tab/>
        <w:t xml:space="preserve"> </w:t>
        <w:tab/>
        <w:t xml:space="preserve"> </w:t>
        <w:tab/>
        <w:t xml:space="preserve"> </w:t>
        <w:tab/>
        <w:t>1151729,92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Клубная 17</w:t>
        <w:tab/>
        <w:t>1974</w:t>
        <w:tab/>
        <w:t xml:space="preserve"> </w:t>
        <w:tab/>
        <w:t>К</w:t>
        <w:tab/>
        <w:t>2</w:t>
        <w:tab/>
        <w:t>2</w:t>
        <w:tab/>
        <w:t>805,2</w:t>
        <w:tab/>
        <w:t>747,6</w:t>
        <w:tab/>
        <w:t>35</w:t>
        <w:tab/>
        <w:t>Ч</w:t>
        <w:tab/>
        <w:t>1185669,63</w:t>
        <w:tab/>
        <w:t xml:space="preserve"> </w:t>
        <w:tab/>
        <w:t xml:space="preserve"> </w:t>
        <w:tab/>
        <w:t xml:space="preserve"> </w:t>
        <w:tab/>
        <w:t xml:space="preserve"> </w:t>
        <w:tab/>
        <w:t>1185669,63</w:t>
        <w:tab/>
        <w:t>СР</w:t>
        <w:tab/>
        <w:t xml:space="preserve"> </w:t>
        <w:tab/>
        <w:t>2018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  <w:tab/>
        <w:t>Клубная 19</w:t>
        <w:tab/>
        <w:t>1974</w:t>
        <w:tab/>
        <w:t xml:space="preserve"> </w:t>
        <w:tab/>
        <w:t>К</w:t>
        <w:tab/>
        <w:t>2</w:t>
        <w:tab/>
        <w:t>2</w:t>
        <w:tab/>
        <w:t>808,0</w:t>
        <w:tab/>
        <w:t>751,1</w:t>
        <w:tab/>
        <w:t>43</w:t>
        <w:tab/>
        <w:t>Ч</w:t>
        <w:tab/>
        <w:t>1191220,51</w:t>
        <w:tab/>
        <w:t xml:space="preserve"> </w:t>
        <w:tab/>
        <w:t xml:space="preserve"> </w:t>
        <w:tab/>
        <w:t xml:space="preserve"> </w:t>
        <w:tab/>
        <w:t xml:space="preserve"> </w:t>
        <w:tab/>
        <w:t>1191220,51</w:t>
        <w:tab/>
        <w:t>СР</w:t>
        <w:tab/>
        <w:t xml:space="preserve"> </w:t>
        <w:tab/>
        <w:t>2018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  <w:tab/>
        <w:t>Клубная 20</w:t>
        <w:tab/>
        <w:t>1974</w:t>
        <w:tab/>
        <w:t xml:space="preserve"> </w:t>
        <w:tab/>
        <w:t>К</w:t>
        <w:tab/>
        <w:t>2</w:t>
        <w:tab/>
        <w:t>2</w:t>
        <w:tab/>
        <w:t>778,4</w:t>
        <w:tab/>
        <w:t>724,7</w:t>
        <w:tab/>
        <w:t>37</w:t>
        <w:tab/>
        <w:t>Ч</w:t>
        <w:tab/>
        <w:t>1149350,96</w:t>
        <w:tab/>
        <w:t xml:space="preserve"> </w:t>
        <w:tab/>
        <w:t xml:space="preserve"> </w:t>
        <w:tab/>
        <w:t xml:space="preserve"> </w:t>
        <w:tab/>
        <w:t xml:space="preserve"> </w:t>
        <w:tab/>
        <w:t>1149350,96</w:t>
        <w:tab/>
        <w:t>СР</w:t>
        <w:tab/>
        <w:t xml:space="preserve"> </w:t>
        <w:tab/>
        <w:t>2018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  <w:tab/>
        <w:t>Клубная 8</w:t>
        <w:tab/>
        <w:t>1972</w:t>
        <w:tab/>
        <w:t xml:space="preserve"> </w:t>
        <w:tab/>
        <w:t>К</w:t>
        <w:tab/>
        <w:t>2</w:t>
        <w:tab/>
        <w:t>2</w:t>
        <w:tab/>
        <w:t>789,7</w:t>
        <w:tab/>
        <w:t>727</w:t>
        <w:tab/>
        <w:t>40</w:t>
        <w:tab/>
        <w:t>Ч</w:t>
        <w:tab/>
        <w:t>1152998,70</w:t>
        <w:tab/>
        <w:t xml:space="preserve"> </w:t>
        <w:tab/>
        <w:t xml:space="preserve"> </w:t>
        <w:tab/>
        <w:t xml:space="preserve"> </w:t>
        <w:tab/>
        <w:t xml:space="preserve"> </w:t>
        <w:tab/>
        <w:t>1152998,70</w:t>
        <w:tab/>
        <w:t>СР</w:t>
        <w:tab/>
        <w:t xml:space="preserve"> </w:t>
        <w:tab/>
        <w:t>2018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  <w:tab/>
        <w:t>Клубная 9</w:t>
        <w:tab/>
        <w:t>1972</w:t>
        <w:tab/>
        <w:t xml:space="preserve"> </w:t>
        <w:tab/>
        <w:t>К</w:t>
        <w:tab/>
        <w:t>2</w:t>
        <w:tab/>
        <w:t>2</w:t>
        <w:tab/>
        <w:t>769,0</w:t>
        <w:tab/>
        <w:t>491,6</w:t>
        <w:tab/>
        <w:t>37</w:t>
        <w:tab/>
        <w:t>Ч</w:t>
        <w:tab/>
        <w:t>779661,84</w:t>
        <w:tab/>
        <w:t xml:space="preserve"> </w:t>
        <w:tab/>
        <w:t xml:space="preserve"> </w:t>
        <w:tab/>
        <w:t xml:space="preserve"> </w:t>
        <w:tab/>
        <w:t xml:space="preserve"> </w:t>
        <w:tab/>
        <w:t>779661,84</w:t>
        <w:tab/>
        <w:t>СР</w:t>
        <w:tab/>
        <w:t xml:space="preserve"> </w:t>
        <w:tab/>
        <w:t>2018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  <w:tab/>
        <w:t>Рабочая 11</w:t>
        <w:tab/>
        <w:t>1984</w:t>
        <w:tab/>
        <w:t xml:space="preserve"> </w:t>
        <w:tab/>
        <w:t>К</w:t>
        <w:tab/>
        <w:t>2</w:t>
        <w:tab/>
        <w:t>2</w:t>
        <w:tab/>
        <w:t>1146,6</w:t>
        <w:tab/>
        <w:t>1146,6</w:t>
        <w:tab/>
        <w:t>63</w:t>
        <w:tab/>
        <w:t>Ч</w:t>
        <w:tab/>
        <w:t>1144910,54</w:t>
        <w:tab/>
        <w:t xml:space="preserve"> </w:t>
        <w:tab/>
        <w:t xml:space="preserve"> </w:t>
        <w:tab/>
        <w:t xml:space="preserve"> </w:t>
        <w:tab/>
        <w:t xml:space="preserve"> </w:t>
        <w:tab/>
        <w:t>1144910,54</w:t>
        <w:tab/>
        <w:t>СР</w:t>
        <w:tab/>
        <w:t xml:space="preserve"> </w:t>
        <w:tab/>
        <w:t>2019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  <w:tab/>
        <w:t>Рабочая 17</w:t>
        <w:tab/>
        <w:t>1976</w:t>
        <w:tab/>
        <w:t xml:space="preserve"> </w:t>
        <w:tab/>
        <w:t>К</w:t>
        <w:tab/>
        <w:t>3</w:t>
        <w:tab/>
        <w:t>2</w:t>
        <w:tab/>
        <w:t>1135,3</w:t>
        <w:tab/>
        <w:t>732,0</w:t>
        <w:tab/>
        <w:t>48</w:t>
        <w:tab/>
        <w:t>Ч</w:t>
        <w:tab/>
        <w:t>730921,43</w:t>
        <w:tab/>
        <w:t xml:space="preserve"> </w:t>
        <w:tab/>
        <w:t xml:space="preserve"> </w:t>
        <w:tab/>
        <w:t xml:space="preserve"> </w:t>
        <w:tab/>
        <w:t xml:space="preserve"> </w:t>
        <w:tab/>
        <w:t>730921,43</w:t>
        <w:tab/>
        <w:t>СР</w:t>
        <w:tab/>
        <w:t xml:space="preserve"> </w:t>
        <w:tab/>
        <w:t>2019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  <w:tab/>
        <w:t>Рабочая 19</w:t>
        <w:tab/>
        <w:t>1975</w:t>
        <w:tab/>
        <w:t xml:space="preserve"> </w:t>
        <w:tab/>
        <w:t>К</w:t>
        <w:tab/>
        <w:t>3</w:t>
        <w:tab/>
        <w:t>2</w:t>
        <w:tab/>
        <w:t>1136,9</w:t>
        <w:tab/>
        <w:t>734,5</w:t>
        <w:tab/>
        <w:t>50</w:t>
        <w:tab/>
        <w:t>Ч</w:t>
        <w:tab/>
        <w:t>1164893,45</w:t>
        <w:tab/>
        <w:t xml:space="preserve"> </w:t>
        <w:tab/>
        <w:t xml:space="preserve"> </w:t>
        <w:tab/>
        <w:t xml:space="preserve"> </w:t>
        <w:tab/>
        <w:t xml:space="preserve"> </w:t>
        <w:tab/>
        <w:t>1164893,45</w:t>
        <w:tab/>
        <w:t>СР</w:t>
        <w:tab/>
        <w:t xml:space="preserve"> </w:t>
        <w:tab/>
        <w:t>2019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  <w:tab/>
        <w:t>Рабочая 20</w:t>
        <w:tab/>
        <w:t>1975</w:t>
        <w:tab/>
        <w:t xml:space="preserve"> </w:t>
        <w:tab/>
        <w:t>К</w:t>
        <w:tab/>
        <w:t>3</w:t>
        <w:tab/>
        <w:t>2</w:t>
        <w:tab/>
        <w:t>1135,3</w:t>
        <w:tab/>
        <w:t>732,7</w:t>
        <w:tab/>
        <w:t>53</w:t>
        <w:tab/>
        <w:t>Ч</w:t>
        <w:tab/>
        <w:t>1162038,72</w:t>
        <w:tab/>
        <w:t xml:space="preserve"> </w:t>
        <w:tab/>
        <w:t xml:space="preserve"> </w:t>
        <w:tab/>
        <w:t xml:space="preserve"> </w:t>
        <w:tab/>
        <w:t xml:space="preserve"> </w:t>
        <w:tab/>
        <w:t>1162038,72</w:t>
        <w:tab/>
        <w:t>СР</w:t>
        <w:tab/>
        <w:t xml:space="preserve"> </w:t>
        <w:tab/>
        <w:t>2019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  <w:tab/>
        <w:t>Рабочая21</w:t>
        <w:tab/>
        <w:t>1985</w:t>
        <w:tab/>
        <w:t xml:space="preserve"> </w:t>
        <w:tab/>
        <w:t>К</w:t>
        <w:tab/>
        <w:t>3</w:t>
        <w:tab/>
        <w:t>2</w:t>
        <w:tab/>
        <w:t>1146,7</w:t>
        <w:tab/>
        <w:t>673,4</w:t>
        <w:tab/>
        <w:t>67</w:t>
        <w:tab/>
        <w:t>Ч</w:t>
        <w:tab/>
        <w:t>1067990,81</w:t>
        <w:tab/>
        <w:t xml:space="preserve"> </w:t>
        <w:tab/>
        <w:t xml:space="preserve"> </w:t>
        <w:tab/>
        <w:t xml:space="preserve"> </w:t>
        <w:tab/>
        <w:t xml:space="preserve"> </w:t>
        <w:tab/>
        <w:t>1067990,81</w:t>
        <w:tab/>
        <w:t>СР</w:t>
        <w:tab/>
        <w:t xml:space="preserve"> </w:t>
        <w:tab/>
        <w:t>2019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  <w:tab/>
        <w:t>Рабочая7</w:t>
        <w:tab/>
        <w:t>1975</w:t>
        <w:tab/>
        <w:t xml:space="preserve"> </w:t>
        <w:tab/>
        <w:t>К</w:t>
        <w:tab/>
        <w:t>3</w:t>
        <w:tab/>
        <w:t>2</w:t>
        <w:tab/>
        <w:t>1135,3</w:t>
        <w:tab/>
        <w:t>732,7</w:t>
        <w:tab/>
        <w:t>52</w:t>
        <w:tab/>
        <w:t>Ч</w:t>
        <w:tab/>
        <w:t>1162038,72</w:t>
        <w:tab/>
        <w:t xml:space="preserve"> </w:t>
        <w:tab/>
        <w:t xml:space="preserve"> </w:t>
        <w:tab/>
        <w:t xml:space="preserve"> </w:t>
        <w:tab/>
        <w:t xml:space="preserve"> </w:t>
        <w:tab/>
        <w:t>1162038,72</w:t>
        <w:tab/>
        <w:t>СР</w:t>
        <w:tab/>
        <w:t xml:space="preserve"> </w:t>
        <w:tab/>
        <w:t>2019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  <w:tab/>
        <w:t>Рабочая9</w:t>
        <w:tab/>
        <w:t>1975</w:t>
        <w:tab/>
        <w:t xml:space="preserve"> </w:t>
        <w:tab/>
        <w:t>К</w:t>
        <w:tab/>
        <w:t>3</w:t>
        <w:tab/>
        <w:t>2</w:t>
        <w:tab/>
        <w:t>1135,3</w:t>
        <w:tab/>
        <w:t>732,7</w:t>
        <w:tab/>
        <w:t>57</w:t>
        <w:tab/>
        <w:t>Ч</w:t>
        <w:tab/>
        <w:t>731620,40</w:t>
        <w:tab/>
        <w:t xml:space="preserve"> </w:t>
        <w:tab/>
        <w:t xml:space="preserve"> </w:t>
        <w:tab/>
        <w:t xml:space="preserve"> </w:t>
        <w:tab/>
        <w:t xml:space="preserve"> </w:t>
        <w:tab/>
        <w:t>731620,40</w:t>
        <w:tab/>
        <w:t>СР</w:t>
        <w:tab/>
        <w:t xml:space="preserve"> </w:t>
        <w:tab/>
        <w:t>2019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  <w:tab/>
        <w:t>Рабочая 22</w:t>
        <w:tab/>
        <w:t>1978</w:t>
        <w:tab/>
        <w:t xml:space="preserve"> </w:t>
        <w:tab/>
        <w:t>К</w:t>
        <w:tab/>
        <w:t>3</w:t>
        <w:tab/>
        <w:t>2</w:t>
        <w:tab/>
        <w:t>1840,3</w:t>
        <w:tab/>
        <w:t>1065,9</w:t>
        <w:tab/>
        <w:t>92</w:t>
        <w:tab/>
        <w:t>Ч</w:t>
        <w:tab/>
        <w:t>1754920,67</w:t>
        <w:tab/>
        <w:t xml:space="preserve"> </w:t>
        <w:tab/>
        <w:t xml:space="preserve"> </w:t>
        <w:tab/>
        <w:t xml:space="preserve"> </w:t>
        <w:tab/>
        <w:t xml:space="preserve"> </w:t>
        <w:tab/>
        <w:t>1754920,67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  <w:tab/>
        <w:t>Рабочая 23</w:t>
        <w:tab/>
        <w:t>1978</w:t>
        <w:tab/>
        <w:t xml:space="preserve"> </w:t>
        <w:tab/>
        <w:t>К</w:t>
        <w:tab/>
        <w:t>3</w:t>
        <w:tab/>
        <w:t>3</w:t>
        <w:tab/>
        <w:t>1840,3</w:t>
        <w:tab/>
        <w:t>1065,9</w:t>
        <w:tab/>
        <w:t>75</w:t>
        <w:tab/>
        <w:t>Ч</w:t>
        <w:tab/>
        <w:t>1754920,67</w:t>
        <w:tab/>
        <w:t xml:space="preserve"> </w:t>
        <w:tab/>
        <w:t xml:space="preserve"> </w:t>
        <w:tab/>
        <w:t xml:space="preserve"> </w:t>
        <w:tab/>
        <w:t xml:space="preserve"> </w:t>
        <w:tab/>
        <w:t>1754920,67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  <w:tab/>
        <w:t>Рабочая 26</w:t>
        <w:tab/>
        <w:t>1989</w:t>
        <w:tab/>
        <w:t xml:space="preserve"> </w:t>
        <w:tab/>
        <w:t>П</w:t>
        <w:tab/>
        <w:t>5</w:t>
        <w:tab/>
        <w:t>4</w:t>
        <w:tab/>
        <w:t>2758,4</w:t>
        <w:tab/>
        <w:t>1542,7</w:t>
        <w:tab/>
        <w:t>140</w:t>
        <w:tab/>
        <w:t>Ч</w:t>
        <w:tab/>
        <w:t>472581</w:t>
        <w:tab/>
        <w:t xml:space="preserve"> </w:t>
        <w:tab/>
        <w:t xml:space="preserve"> </w:t>
        <w:tab/>
        <w:t xml:space="preserve"> </w:t>
        <w:tab/>
        <w:t xml:space="preserve"> </w:t>
        <w:tab/>
        <w:t>472581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  <w:tab/>
        <w:t>Рабочая 28</w:t>
        <w:tab/>
        <w:t>1990</w:t>
        <w:tab/>
        <w:t xml:space="preserve"> </w:t>
        <w:tab/>
        <w:t>П</w:t>
        <w:tab/>
        <w:t>5</w:t>
        <w:tab/>
        <w:t>4</w:t>
        <w:tab/>
        <w:t>2782,1</w:t>
        <w:tab/>
        <w:t>1529,9</w:t>
        <w:tab/>
        <w:t>131</w:t>
        <w:tab/>
        <w:t>Ч</w:t>
        <w:tab/>
        <w:t>472581</w:t>
        <w:tab/>
        <w:t xml:space="preserve"> </w:t>
        <w:tab/>
        <w:t xml:space="preserve"> </w:t>
        <w:tab/>
        <w:t xml:space="preserve"> </w:t>
        <w:tab/>
        <w:t xml:space="preserve"> </w:t>
        <w:tab/>
        <w:t>472581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1962</w:t>
        <w:tab/>
        <w:t xml:space="preserve"> </w:t>
        <w:tab/>
        <w:t>К</w:t>
        <w:tab/>
        <w:t>2</w:t>
        <w:tab/>
        <w:t>1</w:t>
        <w:tab/>
        <w:t>281,8</w:t>
        <w:tab/>
        <w:t>184,4</w:t>
        <w:tab/>
        <w:t>13</w:t>
        <w:tab/>
        <w:t>Ч</w:t>
        <w:tab/>
        <w:t>334596,58</w:t>
        <w:tab/>
        <w:t xml:space="preserve"> </w:t>
        <w:tab/>
        <w:t xml:space="preserve"> </w:t>
        <w:tab/>
        <w:t xml:space="preserve"> </w:t>
        <w:tab/>
        <w:t xml:space="preserve"> </w:t>
        <w:tab/>
        <w:t>3345596,58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1988</w:t>
        <w:tab/>
        <w:t xml:space="preserve"> </w:t>
        <w:tab/>
        <w:t>К</w:t>
        <w:tab/>
        <w:t>2</w:t>
        <w:tab/>
        <w:t>3</w:t>
        <w:tab/>
        <w:t>878,9</w:t>
        <w:tab/>
        <w:t>506,7</w:t>
        <w:tab/>
        <w:t>40</w:t>
        <w:tab/>
        <w:t>Ч</w:t>
        <w:tab/>
        <w:t>669193,17</w:t>
        <w:tab/>
        <w:t xml:space="preserve"> </w:t>
        <w:tab/>
        <w:t xml:space="preserve"> </w:t>
        <w:tab/>
        <w:t xml:space="preserve"> </w:t>
        <w:tab/>
        <w:t xml:space="preserve"> </w:t>
        <w:tab/>
        <w:t>669193,17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1988</w:t>
        <w:tab/>
        <w:t xml:space="preserve"> </w:t>
        <w:tab/>
        <w:t>К</w:t>
        <w:tab/>
        <w:t>2</w:t>
        <w:tab/>
        <w:t>3</w:t>
        <w:tab/>
        <w:t>879,5</w:t>
        <w:tab/>
        <w:t>500,0</w:t>
        <w:tab/>
        <w:t>39</w:t>
        <w:tab/>
        <w:t>Ч</w:t>
        <w:tab/>
        <w:t>669193,17</w:t>
        <w:tab/>
        <w:t xml:space="preserve"> </w:t>
        <w:tab/>
        <w:t xml:space="preserve"> </w:t>
        <w:tab/>
        <w:t xml:space="preserve"> </w:t>
        <w:tab/>
        <w:t xml:space="preserve"> </w:t>
        <w:tab/>
        <w:t>669193,17</w:t>
        <w:tab/>
        <w:t>СР</w:t>
        <w:tab/>
        <w:t xml:space="preserve"> </w:t>
        <w:tab/>
        <w:t>2017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,                                                                                                                                    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 многоквартирных домов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Адрес многоквартирного дома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капитального ремонта (рублей)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коллективных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(общедомовых) ПУ и УУ*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внутридомовых инженерных систем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электроснабжения</w:t>
        <w:tab/>
        <w:t>теплоснабжения</w:t>
        <w:tab/>
        <w:t>газоснабжения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горячего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холодного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водоотведения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ул. Клубная 10</w:t>
        <w:tab/>
        <w:t>679428,66</w:t>
        <w:tab/>
        <w:t xml:space="preserve"> </w:t>
        <w:tab/>
        <w:t>247940,78</w:t>
        <w:tab/>
        <w:t>421447,06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ул. Клубная 11</w:t>
        <w:tab/>
        <w:t>1130636,54</w:t>
        <w:tab/>
        <w:t xml:space="preserve"> </w:t>
        <w:tab/>
        <w:t>412598</w:t>
        <w:tab/>
        <w:t>701329,63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ул. Клубная 12</w:t>
        <w:tab/>
        <w:t>627250,32</w:t>
        <w:tab/>
        <w:t xml:space="preserve"> </w:t>
        <w:tab/>
        <w:t>228899,58</w:t>
        <w:tab/>
        <w:t>389081,03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ул. Клубная 14</w:t>
        <w:tab/>
        <w:t>748259,66</w:t>
        <w:tab/>
        <w:t xml:space="preserve"> </w:t>
        <w:tab/>
        <w:t>273058,96</w:t>
        <w:tab/>
        <w:t>464142,68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ул. Клубная 15</w:t>
        <w:tab/>
        <w:t>1151729,92</w:t>
        <w:tab/>
        <w:t xml:space="preserve"> </w:t>
        <w:tab/>
        <w:t>420295,51</w:t>
        <w:tab/>
        <w:t>714413,77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ул. Клубная 17</w:t>
        <w:tab/>
        <w:t>1185669,63</w:t>
        <w:tab/>
        <w:t xml:space="preserve"> </w:t>
        <w:tab/>
        <w:t>432680,97</w:t>
        <w:tab/>
        <w:t>735466,45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  <w:tab/>
        <w:t>ул. Клубная 19</w:t>
        <w:tab/>
        <w:t>1191220,51</w:t>
        <w:tab/>
        <w:t xml:space="preserve"> </w:t>
        <w:tab/>
        <w:t>434706,63</w:t>
        <w:tab/>
        <w:t>738909,64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  <w:tab/>
        <w:t>ул. Клубная 20</w:t>
        <w:tab/>
        <w:t>1149350,96</w:t>
        <w:tab/>
        <w:t xml:space="preserve"> </w:t>
        <w:tab/>
        <w:t>419427,37</w:t>
        <w:tab/>
        <w:t>712938,11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  <w:tab/>
        <w:t>ул. Клубная 8</w:t>
        <w:tab/>
        <w:t>1152998,70</w:t>
        <w:tab/>
        <w:t xml:space="preserve"> </w:t>
        <w:tab/>
        <w:t>420758,52</w:t>
        <w:tab/>
        <w:t>715200,79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  <w:tab/>
        <w:t>ул. Клубная 9</w:t>
        <w:tab/>
        <w:t>779661,84</w:t>
        <w:tab/>
        <w:t xml:space="preserve"> </w:t>
        <w:tab/>
        <w:t>284518,41</w:t>
        <w:tab/>
        <w:t>483621,33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  <w:tab/>
        <w:t>ул. Рабочая 11</w:t>
        <w:tab/>
        <w:t>1144910,54</w:t>
        <w:tab/>
        <w:t xml:space="preserve"> </w:t>
        <w:tab/>
        <w:t xml:space="preserve"> </w:t>
        <w:tab/>
        <w:t>1127990,68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  <w:tab/>
        <w:t>ул. Рабочая 17</w:t>
        <w:tab/>
        <w:t>730921,43</w:t>
        <w:tab/>
        <w:t xml:space="preserve"> </w:t>
        <w:tab/>
        <w:t xml:space="preserve"> </w:t>
        <w:tab/>
        <w:t>720119,64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  <w:tab/>
        <w:t>ул. Рабочая 19</w:t>
        <w:tab/>
        <w:t>1164893,45</w:t>
        <w:tab/>
        <w:t xml:space="preserve"> </w:t>
        <w:tab/>
        <w:t>425099,22</w:t>
        <w:tab/>
        <w:t>722579,06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  <w:tab/>
        <w:t>ул. Рабочая 20</w:t>
        <w:tab/>
        <w:t>1162038,72</w:t>
        <w:tab/>
        <w:t xml:space="preserve"> </w:t>
        <w:tab/>
        <w:t>424057,45</w:t>
        <w:tab/>
        <w:t>720808,28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  <w:tab/>
        <w:t>ул. Рабочая 21</w:t>
        <w:tab/>
        <w:t>1067990,81</w:t>
        <w:tab/>
        <w:t xml:space="preserve"> </w:t>
        <w:tab/>
        <w:t>389736,98</w:t>
        <w:tab/>
        <w:t>662470,71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  <w:tab/>
        <w:t>ул. Рабочая 7</w:t>
        <w:tab/>
        <w:t>1162038,72</w:t>
        <w:tab/>
        <w:t xml:space="preserve"> </w:t>
        <w:tab/>
        <w:t>424057,45</w:t>
        <w:tab/>
        <w:t>720808,28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  <w:tab/>
        <w:t>ул. Рабочая 9</w:t>
        <w:tab/>
        <w:t>731620,40</w:t>
        <w:tab/>
        <w:t xml:space="preserve"> </w:t>
        <w:tab/>
        <w:t xml:space="preserve"> </w:t>
        <w:tab/>
        <w:t>720808,28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  <w:tab/>
        <w:t>ул. Рабочая 22</w:t>
        <w:tab/>
        <w:t>1754920,67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  <w:tab/>
        <w:t>ул. рабочая 23</w:t>
        <w:tab/>
        <w:t>1754920,67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  <w:tab/>
        <w:t>ул. Рабочая 26</w:t>
        <w:tab/>
        <w:t xml:space="preserve"> </w:t>
        <w:tab/>
        <w:t xml:space="preserve"> </w:t>
        <w:tab/>
        <w:t>472581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  <w:tab/>
        <w:t>ул. Рабочая 28</w:t>
        <w:tab/>
        <w:t xml:space="preserve"> </w:t>
        <w:tab/>
        <w:t xml:space="preserve"> </w:t>
        <w:tab/>
        <w:t>472581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Центральная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>334596,58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Центральная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>669193,17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Центральная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>669193,17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   Продолжение приложения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Адрес многоквартирного дома</w:t>
        <w:tab/>
        <w:t>Ремонт крыши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или замена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лифтового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оборудования**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подвальных помещений, относящихся к общему имуществу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фасада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фундамента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проектно- сметной документации на выполнение работ***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</w:t>
        <w:tab/>
        <w:t>рублей</w:t>
        <w:tab/>
        <w:t>единиц</w:t>
        <w:tab/>
        <w:t>рублей</w:t>
        <w:tab/>
        <w:t>кв.м</w:t>
        <w:tab/>
        <w:t>рублей</w:t>
        <w:tab/>
        <w:t>кв.м.</w:t>
        <w:tab/>
        <w:t>рублей</w:t>
        <w:tab/>
        <w:t>куб.м</w:t>
        <w:tab/>
        <w:t>рублей</w:t>
        <w:tab/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>18</w:t>
        <w:tab/>
        <w:t>19</w:t>
        <w:tab/>
        <w:t>20</w:t>
        <w:tab/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ул. Клубная 10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ул. Клубная 11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ул. Клубная 12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ул. Клубная 14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ул. Клубная 15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ул. Клубная 17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  <w:tab/>
        <w:t>ул. Клубная 19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  <w:tab/>
        <w:t>ул. Клубная 20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  <w:tab/>
        <w:t>ул. Клубная 8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  <w:tab/>
        <w:t>ул. Клубная 9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  <w:tab/>
        <w:t>ул. Рабочая 11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  <w:tab/>
        <w:t>ул. Рабочая 17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  <w:tab/>
        <w:t>ул. Рабочая 19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  <w:tab/>
        <w:t>ул. Рабочая 20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  <w:tab/>
        <w:t>ул. Рабочая 21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  <w:tab/>
        <w:t>ул. Рабочая 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  <w:tab/>
        <w:t>ул. Рабочая 9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  <w:tab/>
        <w:t>ул. Рабочая 22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  <w:tab/>
        <w:t>ул. Рабочая 23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  <w:tab/>
        <w:t>ул. Рабочая 26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  <w:tab/>
        <w:t>ул. Рабочая 28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  <w:tab/>
        <w:t>с. Скворцово ул. Центральная 16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  <w:tab/>
        <w:t>с. Скворцово ул. Центральная 17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  <w:tab/>
        <w:t>с. Скворцово ул. Центральная 18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50 000,00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*Установка коллективных (общедомовых) приборов учета и узлов управления: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 Ремонт или замена лифтового оборудования, признанного непригодным для эксплуатации, ремонт лифтовых шахт;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***Проектная документация разрабатывается для отдельных видов работ по капитальному ремонту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