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19.03.2018 № 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27:17:0329201:1710, площадью 1500 кв. м., расположенному: Хабаровский край, Хабаровский район, в районе с. Тополево, следующий адрес: Хабаровский край, Хабаровский район, с. Мирное, улица Светлая, 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