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14.04.2020 № 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Об утверждении перечня муниципальных </w:t>
      </w:r>
      <w:r>
        <w:rPr>
          <w:rFonts w:ascii="times"/>
          <w:b/>
          <w:color w:val="000000"/>
          <w:sz w:val="21"/>
          <w:rtl w:val="off"/>
          <w:lang w:val="en-US"/>
        </w:rPr>
        <w:t>целевых программ на 2020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целях эффективности деятельности Мирненского сельского поселения Хабаровского муниципального района Хабаровского края в целом и в бюджетной сфере в том числе,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Утвердить прилагаемый Перечень муниципальных целевых программ на 2020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</w:t>
      </w:r>
      <w:r>
        <w:rPr>
          <w:rFonts w:ascii="times"/>
          <w:color w:val="000000"/>
          <w:sz w:val="21"/>
          <w:rtl w:val="off"/>
          <w:lang w:val="en-US"/>
        </w:rPr>
        <w:t>А. 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от 14.04.2020 № 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ПЕРЕЧЕНЬ МУНИЦИПАЛЬНЫХ ЦЕЛЕВЫХ ПРОГРАММ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НА 2020 ГОД.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№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муниципальных программ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Исполнители программ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Программа комплексного развития социальной инфраструктуры Мирненского сельского поселения Хабаровского муниципального района Хабаровского края до 2030 года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Программа «Развитие муниципальной службы в администрации Мирненского сельского поселения Хабаровского муниципального района Хабаровского края на 2018-2020 годы»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2018-2024 годы»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 утверждении Программы профилактики нарушений обязательных требований законодательства в сфере муниципального контроля, осуществляемого администрацией Мирненского сельского поселения Хабаровского муниципального района Хабаровского края на 2019 год и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плановый период 2020-2021гг.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Программа « Программа комплексного развития систем коммунальной инфраструктуры Мирненского сельского поселения Хабаровского муниципального района Хабаровского края до 2027 года»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Программа «Предупреждение коррупции в Мирненском сельском поселении Хабаровского муниципального района Хабаровского края на 2018-2020 годы»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Программа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2018-2020 годы»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 утверждении муниципальной программы «Развитие информационных технологий в Мирненском сельском поселении Хабаровского муниципального района Хабаровского края на 2020 – 2024 годы»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Муниципальная программа «Безопасный город» на 2018-2020 годы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 утверждении муниципальной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2020-2022 годы»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Программа « Развитие отрасти «Культура» в Мирненском сельском поселении Хабаровского муниципального района Хабаровского края на 2018-2020 годы»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Программа « Профилактика правонарушений и противодействие преступности в Мирненском сельском поселении Хабаровского муниципального района Хабаровского края на 2017-2020 годы»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Программа « Пожарная безопасность» на 2019- 2021 годы.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 утверждении муниципальной программы «Доступная среда» на 2020-2022 годы в Мирненском сельском поселение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