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20.09.2016 № 40-114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проекте бюджета Мирненского сельского поселения на 2017 год и плановый 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Заслушав сообщение администрации Мирненского сельского поселения о прогнозе социально-экономического развития сельского поселения на очередной финансовый 2017 год и на плановый период 2018 и 2019 годов, доклад главного специалиста администрации сельского поселения о проекте бюджета сельского поселения на 2017 год и на плановый период 2018 и 2019 годов и основных направлениях бюджетной и налоговой политики,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Принять проект бюджета Мирненского сельского поселения на 2017 год и на плановый период 2018 и 2019 годов в первом чтении: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характеристики бюджета сельского поселения</w:t>
      </w:r>
    </w:p>
    <w:p>
      <w:pPr>
        <w:rPr/>
      </w:pPr>
    </w:p>
    <w:p>
      <w:pPr>
        <w:rPr/>
      </w:pPr>
      <w:r>
        <w:t xml:space="preserve"> на 2017 год и плановый 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основные характеристики и иные показатели бюджета Мирненского сельского поселения на 2017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   9 616,380,23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6 096,138,23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3 520,242 тыс. рублей, в том числе безвозмездные поступления из других бюджетов – 3 520,242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   10 225,994,23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2017 год в сумме                      6 096,138,23 тыс.рублей;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2018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/>
      </w:pPr>
      <w:r>
        <w:t xml:space="preserve">      5) дефицит бюджета сельского поселения в сумме 609,614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основные характеристики и иные показатели бюджета Мирненского сельского поселения на 2018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        9 679,320,23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6 306,138,23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3 373,182 тыс. рублей, в том числе безвозмездные поступления из других бюджетов – 3 373,182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             10 309,934,23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                    6 306,138,23 тыс. 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2019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/>
      </w:pPr>
      <w:r>
        <w:t xml:space="preserve">      5) дефицит бюджета сельского поселения в сумме 630,614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Утвердить основные характеристики и иные показатели бюджета Мирненского сельского поселения на 2019 год: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общий  объем  доходов бюджета сельского поселения в сумме                      10 354,211,23 тыс. рублей, из них:</w:t>
      </w:r>
    </w:p>
    <w:p>
      <w:pPr>
        <w:rPr/>
      </w:pPr>
    </w:p>
    <w:p>
      <w:pPr>
        <w:rPr/>
      </w:pPr>
      <w:r>
        <w:t xml:space="preserve">         - налоговые и неналоговые доходы в сумме 7 268,138,23 тыс. рублей;</w:t>
      </w:r>
    </w:p>
    <w:p>
      <w:pPr>
        <w:rPr/>
      </w:pPr>
    </w:p>
    <w:p>
      <w:pPr>
        <w:rPr/>
      </w:pPr>
      <w:r>
        <w:t xml:space="preserve">         - безвозмездные поступления 3 086,073 тыс. рублей, в том числе безвозмездные поступления из других бюджетов – 3 086,073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общий объем расходов бюджета сельского поселения в сумме                  11 081,025,23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предельный объем муниципального долга на 2018 год в сумме                   7 268,138,23 тыс. рублей;</w:t>
      </w:r>
    </w:p>
    <w:p>
      <w:pPr>
        <w:rPr/>
      </w:pPr>
    </w:p>
    <w:p>
      <w:pPr>
        <w:rPr/>
      </w:pPr>
      <w:r>
        <w:t xml:space="preserve"> 4) верхний предел муниципального внутреннего долга по состоянию на 1 января 2020 года в сумме 0,00 тыс. рублей, в  том числе верхний предел муниципального долга по муниципальным гарантиям в сумме 0,00 тыс. рублей</w:t>
      </w:r>
    </w:p>
    <w:p>
      <w:pPr>
        <w:rPr/>
      </w:pPr>
    </w:p>
    <w:p>
      <w:pPr>
        <w:rPr/>
      </w:pPr>
      <w:r>
        <w:t xml:space="preserve">      5) дефицит бюджета сельского поселения в сумме 726,814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2. Формирование доходов бюджета Мирненского сельского поселения на 2017 год и на плановый период 2018 и 2019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Установить, что доходы бюджета поселения формируются за счет: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федеральных и региональных налогов и сборов, 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rPr/>
      </w:pPr>
    </w:p>
    <w:p>
      <w:pPr>
        <w:rPr/>
      </w:pPr>
      <w:r>
        <w:t xml:space="preserve">         2) неналоговых доходов – в соответствии с нормативами распределения согласно приложению №11 настоящего решения;</w:t>
      </w:r>
    </w:p>
    <w:p>
      <w:pPr>
        <w:rPr/>
      </w:pPr>
    </w:p>
    <w:p>
      <w:pPr>
        <w:rPr/>
      </w:pPr>
      <w:r>
        <w:t xml:space="preserve">         Утвердить поступления доходов бюджета сельского поселения на 2017 год и на плановый период 2018 и 2019 годов согласно приложению №1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3. Главные администраторы доходов бюджета Мирненского сельского поселения и главные администраторы источников финансирования дефицита бюджета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Установить: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перечень и коды главных администраторов доходов бюджета Мирненского сельского поселения, закрепляемые за ними виды (подвиды) доходов бюджета согласно приложению №2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перечень  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№3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2 и № 3 к настоящему решению, с последующим внесением соответствующих изменений в настоящее решение.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4. Главные распорядители, распорядители</w:t>
      </w:r>
    </w:p>
    <w:p>
      <w:pPr>
        <w:rPr/>
      </w:pPr>
    </w:p>
    <w:p>
      <w:pPr>
        <w:rPr/>
      </w:pPr>
      <w:r>
        <w:t xml:space="preserve"> и получатели средств бюджета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перечень главных распорядителей, распорядителей  и получателей средств бюджета сельского поселения согласно приложению №4.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5. Бюджетные ассигнования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Установить в составе общего объема расходов бюджета сельского поселения, утвержденного статьей 1 настоящего решения: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распределение бюджетных ассигнований по разделам, подразделам, целевым статьям и видам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№5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№6к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ведомственную структуру расходов бюджета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на 2017 год согласно приложению №7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на плановый период 2018 и 2019 годов согласно приложению №8к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объем бюджетных ассигнований дорожного фонда сельского поселения на 2017 год в сумме 574,138,23 тыс. рублей, на 2018 год в сумме 574,138,23 тыс. рублей, на 2019 год в сумме 574,138,23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размер резервного фонда администрации сельского поселения на 2017 год в сумме 50,000 тыс. рублей, на 2018 год в сумме 50,000 тыс. рублей, на 2019 год в сумме 50,000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6. Межбюджетные трансферты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№9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7. Предоставление муниципальных гарантий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на 2017 год и плановый период 2018 и 2019 годов</w:t>
      </w:r>
    </w:p>
    <w:p>
      <w:pPr>
        <w:rPr/>
      </w:pPr>
    </w:p>
    <w:p>
      <w:pPr>
        <w:rPr/>
      </w:pPr>
      <w:r>
        <w:t xml:space="preserve">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программу муниципальных гарантий поселения на 2017 год и на плановый период 2018 и 2019 годов согласно приложению №12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8. Муниципальные внутренние заимствования сельского поселения на 2017 год и плановый период 2018 и 2019 годов</w:t>
      </w:r>
    </w:p>
    <w:p>
      <w:pPr>
        <w:rPr/>
      </w:pPr>
    </w:p>
    <w:p>
      <w:pPr>
        <w:rPr/>
      </w:pPr>
      <w:r>
        <w:t xml:space="preserve">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программу муниципальных внутренних заимствований  сельского поселения на 2017 год и на плановый период 2018 и 2019 годов согласно приложению №13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Установить предельный объем расходов на обслуживание муниципального долга сельского поселения на 2017 год в сумме 00,0 тыс. рублей, на 2018 год в сумме 00,0 тыс. рублей, на 2019 год в сумме 00,0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9. Источники финансирования дефицита бюджета сельского поселения на 2017 год и  плановый 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источники внутреннего финансирования дефицита бюджета сельского поселения на 2017 год и на плановый период 2018 и 2019 годов согласно приложению  №10 к настоящему решению.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10. Особенности исполнения бюджета 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ходе исполнения бюджета сельского поселения изменения в сводную бюджетную роспись вносятся администрацией  Мирненского сельского поселения без внесения изменений в настоящее решение: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на сумму остатков средств бюджета сельского поселения по состоянию на 1 января текущего года;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по предписанию органов, осуществляющих финансовый контроль на территории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на сумму, неиспользованных на 1 января текущего финансового года, средств целевых межбюджетных трансфертов, имеющихся на счетах бюджета;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11. Вступление в силу настоящего решения.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Настоящее решение вступает в силу с 1 января 2017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С.С. Ленский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01.11.2016 № 41-118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Поступление доходов бюджета Мирненского сельского поселения в 2017 году и в плановом периоде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  <w:tab/>
        <w:t>Наименование групп, подгрупп, статей, подстатей, элементов, программ (подпрограмм), кодов экономической классификации доходов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2017 год</w:t>
        <w:tab/>
        <w:t>2018 год</w:t>
        <w:tab/>
        <w:t>2019 год</w:t>
      </w:r>
    </w:p>
    <w:p>
      <w:pPr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6096,138,23</w:t>
        <w:tab/>
        <w:t>6306,138,23</w:t>
        <w:tab/>
      </w:r>
    </w:p>
    <w:p>
      <w:pPr>
        <w:rPr>
          <w:lang w:val="ru-RU"/>
        </w:rPr>
      </w:pPr>
      <w:r>
        <w:rPr>
          <w:lang w:val="ru-RU"/>
        </w:rPr>
        <w:t>7268,138,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411,0</w:t>
        <w:tab/>
        <w:t>433,0</w:t>
        <w:tab/>
        <w:t>456,0</w:t>
      </w:r>
    </w:p>
    <w:p>
      <w:pPr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  <w:t>411,0</w:t>
        <w:tab/>
        <w:t>433,0</w:t>
        <w:tab/>
        <w:t>456,0</w:t>
      </w:r>
    </w:p>
    <w:p>
      <w:pPr>
        <w:rPr>
          <w:lang w:val="ru-RU"/>
        </w:rPr>
      </w:pPr>
      <w:r>
        <w:rPr>
          <w:lang w:val="ru-RU"/>
        </w:rPr>
        <w:t>1 01 02010 01 0000 110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<w:tab/>
        <w:t>408,0</w:t>
        <w:tab/>
        <w:t>429,0</w:t>
        <w:tab/>
        <w:t>451,0</w:t>
      </w:r>
    </w:p>
    <w:p>
      <w:pPr>
        <w:rPr>
          <w:lang w:val="ru-RU"/>
        </w:rPr>
      </w:pPr>
      <w:r>
        <w:rPr>
          <w:lang w:val="ru-RU"/>
        </w:rPr>
        <w:t>1 01 020200 01 000 110</w:t>
        <w:tab/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<w:tab/>
        <w:t>3,0</w:t>
        <w:tab/>
        <w:t>4,0</w:t>
        <w:tab/>
        <w:t>5,0</w:t>
      </w:r>
    </w:p>
    <w:p>
      <w:pPr>
        <w:rPr>
          <w:lang w:val="ru-RU"/>
        </w:rPr>
      </w:pPr>
      <w:r>
        <w:rPr>
          <w:lang w:val="ru-RU"/>
        </w:rPr>
        <w:t>1 03 00000 00 0000 000</w:t>
        <w:tab/>
        <w:t>Налоги на товары (работы, услуги), реализуемые на территории Российской Федерации</w:t>
        <w:tab/>
        <w:t>574,138,23</w:t>
        <w:tab/>
      </w:r>
    </w:p>
    <w:p>
      <w:pPr>
        <w:rPr>
          <w:lang w:val="ru-RU"/>
        </w:rPr>
      </w:pPr>
      <w:r>
        <w:rPr>
          <w:lang w:val="ru-RU"/>
        </w:rPr>
        <w:t>574,138,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574,138,23</w:t>
      </w:r>
    </w:p>
    <w:p>
      <w:pPr>
        <w:rPr>
          <w:lang w:val="ru-RU"/>
        </w:rPr>
      </w:pPr>
      <w:r>
        <w:rPr>
          <w:lang w:val="ru-RU"/>
        </w:rPr>
        <w:t>1 03 02230 01 0000 110</w:t>
        <w:tab/>
        <w:t>Доходы от уплаты акцизов на дизельное топливо, зачисляемые в консолидируемые бюджеты субъектов Российской Федерации</w:t>
        <w:tab/>
        <w:t>181,008,94</w:t>
        <w:tab/>
      </w:r>
    </w:p>
    <w:p>
      <w:pPr>
        <w:rPr>
          <w:lang w:val="ru-RU"/>
        </w:rPr>
      </w:pPr>
      <w:r>
        <w:rPr>
          <w:lang w:val="ru-RU"/>
        </w:rPr>
        <w:t>181,008,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181,008,94</w:t>
      </w:r>
    </w:p>
    <w:p>
      <w:pPr>
        <w:rPr>
          <w:lang w:val="ru-RU"/>
        </w:rPr>
      </w:pPr>
      <w:r>
        <w:rPr>
          <w:lang w:val="ru-RU"/>
        </w:rPr>
        <w:t>1 03 02240 01 0000 110</w:t>
        <w:tab/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<w:tab/>
        <w:t>2,924,08</w:t>
        <w:tab/>
        <w:t>2,924,08</w:t>
        <w:tab/>
        <w:t>2,924,08</w:t>
      </w:r>
    </w:p>
    <w:p>
      <w:pPr>
        <w:rPr>
          <w:lang w:val="ru-RU"/>
        </w:rPr>
      </w:pPr>
      <w:r>
        <w:rPr>
          <w:lang w:val="ru-RU"/>
        </w:rPr>
        <w:t>1 03 02250 01 0000 110</w:t>
        <w:tab/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<w:tab/>
        <w:t>415,404,24</w:t>
        <w:tab/>
      </w:r>
    </w:p>
    <w:p>
      <w:pPr>
        <w:rPr>
          <w:lang w:val="ru-RU"/>
        </w:rPr>
      </w:pPr>
      <w:r>
        <w:rPr>
          <w:lang w:val="ru-RU"/>
        </w:rPr>
        <w:t>415,404,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415,404,24</w:t>
      </w:r>
    </w:p>
    <w:p>
      <w:pPr>
        <w:rPr>
          <w:lang w:val="ru-RU"/>
        </w:rPr>
      </w:pPr>
      <w:r>
        <w:rPr>
          <w:lang w:val="ru-RU"/>
        </w:rPr>
        <w:t>1 03 02260 01 0000 110</w:t>
        <w:tab/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<w:tab/>
      </w:r>
    </w:p>
    <w:p>
      <w:pPr>
        <w:rPr>
          <w:lang w:val="ru-RU"/>
        </w:rPr>
      </w:pPr>
      <w:r>
        <w:rPr>
          <w:lang w:val="ru-RU"/>
        </w:rPr>
        <w:t>-25,199,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-25,199,03</w:t>
        <w:tab/>
        <w:t>-25,199,03</w:t>
      </w:r>
    </w:p>
    <w:p>
      <w:pPr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701,0</w:t>
        <w:tab/>
        <w:t>705,0</w:t>
        <w:tab/>
        <w:t>709,0</w:t>
      </w:r>
    </w:p>
    <w:p>
      <w:pPr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701,0</w:t>
        <w:tab/>
        <w:t>705,0</w:t>
        <w:tab/>
        <w:t>709,0</w:t>
      </w:r>
    </w:p>
    <w:p>
      <w:pPr>
        <w:rPr>
          <w:lang w:val="ru-RU"/>
        </w:rPr>
      </w:pPr>
      <w:r>
        <w:rPr>
          <w:lang w:val="ru-RU"/>
        </w:rPr>
        <w:t>1 05 01011 01 1000 110</w:t>
        <w:tab/>
        <w:t>Налог, взимаемый с налогоплательщиков, выбравших в качестве объекта налогообложения доходы</w:t>
        <w:tab/>
        <w:t>379,0</w:t>
        <w:tab/>
        <w:t>381,0</w:t>
        <w:tab/>
        <w:t>383,0</w:t>
      </w:r>
    </w:p>
    <w:p>
      <w:pPr>
        <w:rPr>
          <w:lang w:val="ru-RU"/>
        </w:rPr>
      </w:pPr>
      <w:r>
        <w:rPr>
          <w:lang w:val="ru-RU"/>
        </w:rPr>
        <w:t>1 05 01021 01 0000 110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</w:t>
        <w:tab/>
        <w:t>322,0</w:t>
        <w:tab/>
        <w:t>324,0</w:t>
        <w:tab/>
        <w:t>326,0</w:t>
      </w:r>
    </w:p>
    <w:p>
      <w:pPr>
        <w:rPr>
          <w:lang w:val="ru-RU"/>
        </w:rPr>
      </w:pPr>
      <w:r>
        <w:rPr>
          <w:lang w:val="ru-RU"/>
        </w:rPr>
        <w:t>1 06 00000 00 0000 000</w:t>
        <w:tab/>
        <w:t>Налоги на имущество</w:t>
        <w:tab/>
        <w:t>3990,0</w:t>
        <w:tab/>
        <w:t>4166,0</w:t>
        <w:tab/>
        <w:t>5093,0</w:t>
      </w:r>
    </w:p>
    <w:p>
      <w:pPr>
        <w:rPr>
          <w:lang w:val="ru-RU"/>
        </w:rPr>
      </w:pPr>
      <w:r>
        <w:rPr>
          <w:lang w:val="ru-RU"/>
        </w:rPr>
        <w:t>1 06 01000 00 0000 110</w:t>
        <w:tab/>
        <w:t>Налог на имущество физических лиц</w:t>
        <w:tab/>
        <w:t>808,0</w:t>
        <w:tab/>
        <w:t>779,0</w:t>
        <w:tab/>
        <w:t>1505,0</w:t>
      </w:r>
    </w:p>
    <w:p>
      <w:pPr>
        <w:rPr>
          <w:lang w:val="ru-RU"/>
        </w:rPr>
      </w:pPr>
      <w:r>
        <w:rPr>
          <w:lang w:val="ru-RU"/>
        </w:rPr>
        <w:t>1 06 01030 10 0000 110</w:t>
        <w:tab/>
        <w:t>Налог на имущество физических лиц, взимаемых по ставкам, применяемым к объектам налогообложения расположенным в границах поселения</w:t>
        <w:tab/>
        <w:t>808,0</w:t>
        <w:tab/>
        <w:t>779,0</w:t>
        <w:tab/>
        <w:t>1505,0</w:t>
      </w:r>
    </w:p>
    <w:p>
      <w:pPr>
        <w:rPr>
          <w:lang w:val="ru-RU"/>
        </w:rPr>
      </w:pPr>
      <w:r>
        <w:rPr>
          <w:lang w:val="ru-RU"/>
        </w:rPr>
        <w:t>1 06 04000 02 0000 110</w:t>
        <w:tab/>
        <w:t>Транспортный налог</w:t>
        <w:tab/>
        <w:t>1556,0</w:t>
        <w:tab/>
        <w:t>1721,0</w:t>
        <w:tab/>
        <w:t>1905,0</w:t>
      </w:r>
    </w:p>
    <w:p>
      <w:pPr>
        <w:rPr>
          <w:lang w:val="ru-RU"/>
        </w:rPr>
      </w:pPr>
      <w:r>
        <w:rPr>
          <w:lang w:val="ru-RU"/>
        </w:rPr>
        <w:t>1 06 04011 02 0000 110</w:t>
        <w:tab/>
        <w:t>Транспортный налог с организаций</w:t>
        <w:tab/>
        <w:t>70,0</w:t>
        <w:tab/>
        <w:t>72,0</w:t>
        <w:tab/>
        <w:t>75,0</w:t>
      </w:r>
    </w:p>
    <w:p>
      <w:pPr>
        <w:rPr>
          <w:lang w:val="ru-RU"/>
        </w:rPr>
      </w:pPr>
      <w:r>
        <w:rPr>
          <w:lang w:val="ru-RU"/>
        </w:rPr>
        <w:t>1 06 04012 02 0000 110</w:t>
        <w:tab/>
        <w:t>Транспортный налог с физических лиц</w:t>
        <w:tab/>
        <w:t>1486,0</w:t>
        <w:tab/>
        <w:t>1649,0</w:t>
        <w:tab/>
        <w:t>1830,0</w:t>
      </w:r>
    </w:p>
    <w:p>
      <w:pPr>
        <w:rPr>
          <w:lang w:val="ru-RU"/>
        </w:rPr>
      </w:pPr>
      <w:r>
        <w:rPr>
          <w:lang w:val="ru-RU"/>
        </w:rPr>
        <w:t>1 06 06000 00 0000 110</w:t>
        <w:tab/>
        <w:t>Земельный налог</w:t>
        <w:tab/>
        <w:t>1626,0</w:t>
        <w:tab/>
        <w:t>1666,0</w:t>
        <w:tab/>
        <w:t>1683,0</w:t>
      </w:r>
    </w:p>
    <w:p>
      <w:pPr>
        <w:rPr>
          <w:lang w:val="ru-RU"/>
        </w:rPr>
      </w:pPr>
      <w:r>
        <w:rPr>
          <w:lang w:val="ru-RU"/>
        </w:rPr>
        <w:t>1 06 06030 00 0000 110</w:t>
        <w:tab/>
        <w:t>Земельный налог с организаций</w:t>
        <w:tab/>
        <w:t>1323,0</w:t>
        <w:tab/>
        <w:t>1336,0</w:t>
        <w:tab/>
        <w:t>1350,0</w:t>
      </w:r>
    </w:p>
    <w:p>
      <w:pPr>
        <w:rPr>
          <w:lang w:val="ru-RU"/>
        </w:rPr>
      </w:pPr>
      <w:r>
        <w:rPr>
          <w:lang w:val="ru-RU"/>
        </w:rPr>
        <w:t>1 06 06033 10 0000 110</w:t>
        <w:tab/>
        <w:t>Земельный налог с организаций, обладающих земельным участком, расположенным в границах сельского поселения</w:t>
        <w:tab/>
        <w:t>1323,0</w:t>
        <w:tab/>
        <w:t>1336,0</w:t>
        <w:tab/>
        <w:t>1350,0</w:t>
      </w:r>
    </w:p>
    <w:p>
      <w:pPr>
        <w:rPr>
          <w:lang w:val="ru-RU"/>
        </w:rPr>
      </w:pPr>
      <w:r>
        <w:rPr>
          <w:lang w:val="ru-RU"/>
        </w:rPr>
        <w:t>1 06 06040 00 0000 110</w:t>
        <w:tab/>
        <w:t>Земельный налог с физических лиц</w:t>
        <w:tab/>
        <w:t>303,0</w:t>
        <w:tab/>
        <w:t>330,0</w:t>
        <w:tab/>
        <w:t>333,0</w:t>
      </w:r>
    </w:p>
    <w:p>
      <w:pPr>
        <w:rPr>
          <w:lang w:val="ru-RU"/>
        </w:rPr>
      </w:pPr>
      <w:r>
        <w:rPr>
          <w:lang w:val="ru-RU"/>
        </w:rPr>
        <w:t>1 06 06043 10 0000 110</w:t>
        <w:tab/>
        <w:t>Земельный налог с физических лиц, обладающих земельным участком, расположенным в границах сельских поселений</w:t>
        <w:tab/>
        <w:t>303,0</w:t>
        <w:tab/>
        <w:t>330,0</w:t>
        <w:tab/>
        <w:t>333,0</w:t>
      </w:r>
    </w:p>
    <w:p>
      <w:pPr>
        <w:rPr>
          <w:lang w:val="ru-RU"/>
        </w:rPr>
      </w:pPr>
      <w:r>
        <w:rPr>
          <w:lang w:val="ru-RU"/>
        </w:rPr>
        <w:t>1 08 00000 00 0000 000</w:t>
        <w:tab/>
        <w:t>Государственная пошлина</w:t>
        <w:tab/>
        <w:t>16,0</w:t>
        <w:tab/>
        <w:t>17,0</w:t>
        <w:tab/>
        <w:t>18,0</w:t>
      </w:r>
    </w:p>
    <w:p>
      <w:pPr>
        <w:rPr>
          <w:lang w:val="ru-RU"/>
        </w:rPr>
      </w:pPr>
      <w:r>
        <w:rPr>
          <w:lang w:val="ru-RU"/>
        </w:rPr>
        <w:t>1 08 04020 01 0000 110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<w:tab/>
        <w:t>16,0</w:t>
        <w:tab/>
        <w:t>17,0</w:t>
        <w:tab/>
        <w:t>18,0</w:t>
      </w:r>
    </w:p>
    <w:p>
      <w:pPr>
        <w:rPr>
          <w:lang w:val="ru-RU"/>
        </w:rPr>
      </w:pPr>
      <w:r>
        <w:rPr>
          <w:lang w:val="ru-RU"/>
        </w:rPr>
        <w:t>1 11 00000 00 0000 000</w:t>
        <w:tab/>
        <w:t>Доходы от использования имущества, находящегося в государственной собственности и муниципальной собственности</w:t>
        <w:tab/>
        <w:t>356,0</w:t>
        <w:tab/>
        <w:t>361,0</w:t>
        <w:tab/>
        <w:t>366,0</w:t>
      </w:r>
    </w:p>
    <w:p>
      <w:pPr>
        <w:rPr>
          <w:lang w:val="ru-RU"/>
        </w:rPr>
      </w:pPr>
      <w:r>
        <w:rPr>
          <w:lang w:val="ru-RU"/>
        </w:rPr>
        <w:t>1 11 05000 00 0000 120</w:t>
        <w:tab/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<w:tab/>
        <w:t>356,0</w:t>
        <w:tab/>
        <w:t>361,0</w:t>
        <w:tab/>
        <w:t>366,0</w:t>
      </w:r>
    </w:p>
    <w:p>
      <w:pPr>
        <w:rPr>
          <w:lang w:val="ru-RU"/>
        </w:rPr>
      </w:pPr>
      <w:r>
        <w:rPr>
          <w:lang w:val="ru-RU"/>
        </w:rPr>
        <w:t>1 11 05070 00 0000 120</w:t>
        <w:tab/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<w:tab/>
        <w:t>106,0</w:t>
        <w:tab/>
        <w:t>111,0</w:t>
        <w:tab/>
        <w:t>116,0</w:t>
      </w:r>
    </w:p>
    <w:p>
      <w:pPr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<w:tab/>
        <w:t>106,0</w:t>
        <w:tab/>
        <w:t>111,0</w:t>
        <w:tab/>
        <w:t>116,0</w:t>
      </w:r>
    </w:p>
    <w:p>
      <w:pPr>
        <w:rPr>
          <w:lang w:val="ru-RU"/>
        </w:rPr>
      </w:pPr>
      <w:r>
        <w:rPr>
          <w:lang w:val="ru-RU"/>
        </w:rPr>
        <w:t>1 11 09040 00 0000 120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<w:tab/>
        <w:t>250,0</w:t>
        <w:tab/>
        <w:t>250,0</w:t>
        <w:tab/>
        <w:t>250,0</w:t>
      </w:r>
    </w:p>
    <w:p>
      <w:pPr>
        <w:rPr>
          <w:lang w:val="ru-RU"/>
        </w:rPr>
      </w:pPr>
      <w:r>
        <w:rPr>
          <w:lang w:val="ru-RU"/>
        </w:rPr>
        <w:t>1 11 09045 10 0000 120</w:t>
        <w:tab/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<w:tab/>
        <w:t>250,0</w:t>
        <w:tab/>
        <w:t>250,0</w:t>
        <w:tab/>
        <w:t>250,0</w:t>
      </w: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  <w:tab/>
        <w:t>48,0</w:t>
        <w:tab/>
        <w:t>50,0</w:t>
        <w:tab/>
        <w:t>52,0</w:t>
      </w:r>
    </w:p>
    <w:p>
      <w:pPr>
        <w:rPr>
          <w:lang w:val="ru-RU"/>
        </w:rPr>
      </w:pPr>
      <w:r>
        <w:rPr>
          <w:lang w:val="ru-RU"/>
        </w:rPr>
        <w:t>1 13 01000 00 0000 130</w:t>
        <w:tab/>
        <w:t>Прочие доходы от оказания платных услуг</w:t>
        <w:tab/>
        <w:t>48,0</w:t>
        <w:tab/>
        <w:t>50,0</w:t>
        <w:tab/>
        <w:t>52,0</w:t>
      </w:r>
    </w:p>
    <w:p>
      <w:pPr>
        <w:rPr>
          <w:lang w:val="ru-RU"/>
        </w:rPr>
      </w:pPr>
      <w:r>
        <w:rPr>
          <w:lang w:val="ru-RU"/>
        </w:rPr>
        <w:t>1 13 01995 10 0000 130</w:t>
        <w:tab/>
        <w:t>Прочие доходы от оказания платных услуг (работ) получателями средств бюджетов поселений</w:t>
        <w:tab/>
        <w:t>48,0</w:t>
        <w:tab/>
        <w:t>50,0</w:t>
        <w:tab/>
        <w:t>52,0</w:t>
      </w:r>
    </w:p>
    <w:p>
      <w:pPr>
        <w:rPr>
          <w:lang w:val="ru-RU"/>
        </w:rPr>
      </w:pPr>
      <w:r>
        <w:rPr>
          <w:lang w:val="ru-RU"/>
        </w:rPr>
        <w:t>2 00 00000 00 0000 000</w:t>
        <w:tab/>
        <w:t>Безвозмездные поступления</w:t>
        <w:tab/>
        <w:t>3520,242</w:t>
        <w:tab/>
        <w:t>3373,182</w:t>
        <w:tab/>
        <w:t>3086,073</w:t>
      </w:r>
    </w:p>
    <w:p>
      <w:pPr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Российской Федерации</w:t>
        <w:tab/>
        <w:t>3520,242</w:t>
        <w:tab/>
        <w:t>3373,182</w:t>
        <w:tab/>
        <w:t>3086,073</w:t>
      </w:r>
    </w:p>
    <w:p>
      <w:pPr>
        <w:rPr>
          <w:lang w:val="ru-RU"/>
        </w:rPr>
      </w:pPr>
      <w:r>
        <w:rPr>
          <w:lang w:val="ru-RU"/>
        </w:rPr>
        <w:t>2 02 01001 00 0000 151</w:t>
        <w:tab/>
        <w:t>Дотация на выравнивание бюджетной обеспеченности</w:t>
        <w:tab/>
        <w:t>949,19</w:t>
        <w:tab/>
        <w:t>978,682</w:t>
        <w:tab/>
        <w:t>1085,313</w:t>
      </w:r>
    </w:p>
    <w:p>
      <w:pPr>
        <w:rPr>
          <w:lang w:val="ru-RU"/>
        </w:rPr>
      </w:pPr>
      <w:r>
        <w:rPr>
          <w:lang w:val="ru-RU"/>
        </w:rPr>
        <w:t>2 02 01001 10 0000 151</w:t>
        <w:tab/>
        <w:t>Дотация бюджетам поселений муниципального района, за счёт субвенции бюджету муниципального района из краевого бюджета на исполнение полномочий органов государственной власти края по расчёту и предоставлению дотаций поселениям</w:t>
        <w:tab/>
        <w:t>949,19</w:t>
        <w:tab/>
        <w:t>978,682</w:t>
        <w:tab/>
        <w:t>1085,313</w:t>
      </w:r>
    </w:p>
    <w:p>
      <w:pPr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151,06</w:t>
        <w:tab/>
        <w:t>151,06</w:t>
        <w:tab/>
        <w:t>151,06</w:t>
      </w:r>
    </w:p>
    <w:p>
      <w:pPr>
        <w:rPr>
          <w:lang w:val="ru-RU"/>
        </w:rPr>
      </w:pPr>
      <w:r>
        <w:rPr>
          <w:lang w:val="ru-RU"/>
        </w:rPr>
        <w:t>2 02 03015 10 0000 151</w:t>
        <w:tab/>
        <w:t>Субвенция на осуществление полномочий по первичному воинскому учёту</w:t>
        <w:tab/>
        <w:t>148,86</w:t>
        <w:tab/>
        <w:t>148,86</w:t>
        <w:tab/>
        <w:t>148,86</w:t>
      </w:r>
    </w:p>
    <w:p>
      <w:pPr>
        <w:rPr>
          <w:lang w:val="ru-RU"/>
        </w:rPr>
      </w:pPr>
      <w:r>
        <w:rPr>
          <w:lang w:val="ru-RU"/>
        </w:rPr>
        <w:t>2 02 03024 10 0000 151</w:t>
        <w:tab/>
        <w:t>Субвенции на выполнение передаваемых полномочий</w:t>
        <w:tab/>
        <w:t>2,2</w:t>
        <w:tab/>
        <w:t>2,2</w:t>
        <w:tab/>
        <w:t>2,2</w:t>
      </w:r>
    </w:p>
    <w:p>
      <w:pPr>
        <w:rPr>
          <w:lang w:val="ru-RU"/>
        </w:rPr>
      </w:pPr>
      <w:r>
        <w:rPr>
          <w:lang w:val="ru-RU"/>
        </w:rPr>
        <w:t>2 02 04000 00 0000 151</w:t>
        <w:tab/>
        <w:t>Иные межбюджетные трансферты</w:t>
        <w:tab/>
        <w:t>2419,992</w:t>
        <w:tab/>
        <w:t>2243,44</w:t>
        <w:tab/>
        <w:t>1849,70</w:t>
      </w:r>
    </w:p>
    <w:p>
      <w:pPr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2419,992</w:t>
        <w:tab/>
        <w:t>2243,44</w:t>
        <w:tab/>
        <w:t>1849,70</w:t>
      </w:r>
    </w:p>
    <w:p>
      <w:pPr>
        <w:rPr>
          <w:lang w:val="ru-RU"/>
        </w:rPr>
      </w:pPr>
      <w:r>
        <w:rPr>
          <w:lang w:val="ru-RU"/>
        </w:rPr>
        <w:t>Всего доходов:</w:t>
        <w:tab/>
        <w:t>9616,380,23</w:t>
        <w:tab/>
        <w:t>9679,320,23</w:t>
        <w:tab/>
        <w:t>10354,211,23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№2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01.11.2016 № 41-118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 администратора</w:t>
        <w:tab/>
        <w:t>Код дохода</w:t>
        <w:tab/>
      </w:r>
    </w:p>
    <w:p>
      <w:pPr>
        <w:rPr>
          <w:lang w:val="ru-RU"/>
        </w:rPr>
      </w:pPr>
      <w:r>
        <w:rPr>
          <w:lang w:val="ru-RU"/>
        </w:rPr>
        <w:t>Наименование главного администратора доходов.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813</w:t>
        <w:tab/>
        <w:t>108 04020 01 0000 110</w:t>
        <w:tab/>
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действий</w:t>
      </w:r>
    </w:p>
    <w:p>
      <w:pPr>
        <w:rPr/>
      </w:pPr>
      <w:r>
        <w:t xml:space="preserve"> </w:t>
        <w:tab/>
        <w:t>813</w:t>
        <w:tab/>
        <w:t>111 05013 10 0000 120</w:t>
        <w:tab/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</w:r>
    </w:p>
    <w:p>
      <w:pPr>
        <w:rPr/>
      </w:pPr>
      <w:r>
        <w:t xml:space="preserve"> </w:t>
        <w:tab/>
        <w:t>813</w:t>
        <w:tab/>
        <w:t>111 05025 10 0000 120</w:t>
        <w:tab/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111 05035 10 0000 120</w:t>
        <w:tab/>
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111 05075 10 0000 120</w:t>
        <w:tab/>
        <w:t>Доходы от сдачи в аренду имущества, составляющего казну сельских поселений</w:t>
      </w:r>
    </w:p>
    <w:p>
      <w:pPr>
        <w:rPr/>
      </w:pPr>
      <w:r>
        <w:t xml:space="preserve"> </w:t>
        <w:tab/>
        <w:t>813</w:t>
        <w:tab/>
        <w:t>111 09045 10 0000120</w:t>
        <w:tab/>
        <w:t>Прочие поступления от использования имущества, находящегося в собственности сельских поселений ( за исключением имущества муниципальных бюджетных и автономных учреждений, а также имущества муниципальных унитарных предприятий, в т.ч. казенных )</w:t>
      </w:r>
    </w:p>
    <w:p>
      <w:pPr>
        <w:rPr/>
      </w:pPr>
      <w:r>
        <w:t xml:space="preserve"> </w:t>
        <w:tab/>
        <w:t>813</w:t>
        <w:tab/>
        <w:t>113 01995 10 0000 130</w:t>
        <w:tab/>
        <w:t>Прочие доходы от оказания платных услуг (работ) получателями средств бюджетов сельских  поселений</w:t>
      </w:r>
    </w:p>
    <w:p>
      <w:pPr>
        <w:rPr/>
      </w:pPr>
      <w:r>
        <w:t xml:space="preserve"> </w:t>
        <w:tab/>
        <w:t>813</w:t>
        <w:tab/>
        <w:t>113 02065 10 0000 130</w:t>
        <w:tab/>
        <w:t>Доходы, поступающие в порядке возмещения расходов, понесенных в связи с эксплуатацией имущества сельских поселений</w:t>
      </w:r>
    </w:p>
    <w:p>
      <w:pPr>
        <w:rPr/>
      </w:pPr>
      <w:r>
        <w:t xml:space="preserve"> </w:t>
        <w:tab/>
        <w:t>813</w:t>
        <w:tab/>
        <w:t>113 02995 10 0000 130</w:t>
        <w:tab/>
        <w:t>Прочие доходы от компенсации затрат бюджетов сельских поселений</w:t>
      </w:r>
    </w:p>
    <w:p>
      <w:pPr>
        <w:rPr/>
      </w:pPr>
      <w:r>
        <w:t xml:space="preserve"> </w:t>
        <w:tab/>
        <w:t>813</w:t>
        <w:tab/>
        <w:t>114 01050 10 0000 410</w:t>
        <w:tab/>
        <w:t>Доходы от продажи квартир, находящихся в собственности сельских поселений</w:t>
      </w:r>
    </w:p>
    <w:p>
      <w:pPr>
        <w:rPr/>
      </w:pPr>
      <w:r>
        <w:t xml:space="preserve"> </w:t>
        <w:tab/>
        <w:t>813</w:t>
        <w:tab/>
        <w:t>114 02053 10 0000 410</w:t>
        <w:tab/>
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  <w:r>
        <w:t xml:space="preserve"> </w:t>
        <w:tab/>
        <w:t>813</w:t>
        <w:tab/>
        <w:t>114 06013 10 0000  430</w:t>
        <w:tab/>
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</w:p>
    <w:p>
      <w:pPr>
        <w:rPr/>
      </w:pPr>
      <w:r>
        <w:t xml:space="preserve"> </w:t>
        <w:tab/>
        <w:t>813</w:t>
        <w:tab/>
        <w:t>114 06025 10 0000 430</w:t>
        <w:tab/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</w:p>
    <w:p>
      <w:pPr>
        <w:rPr/>
      </w:pPr>
      <w:r>
        <w:t xml:space="preserve"> </w:t>
        <w:tab/>
        <w:t>813</w:t>
        <w:tab/>
        <w:t>114 06033 10 0000 430</w:t>
        <w:tab/>
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</w:r>
    </w:p>
    <w:p>
      <w:pPr>
        <w:rPr/>
      </w:pPr>
      <w:r>
        <w:t xml:space="preserve"> </w:t>
        <w:tab/>
        <w:t>813</w:t>
        <w:tab/>
        <w:t>116 32000 10 0000140</w:t>
        <w:tab/>
        <w:t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</w:t>
      </w:r>
    </w:p>
    <w:p>
      <w:pPr>
        <w:rPr/>
      </w:pPr>
      <w:r>
        <w:t xml:space="preserve"> </w:t>
        <w:tab/>
        <w:t>813</w:t>
        <w:tab/>
        <w:t>116 33050 10 0000 140</w:t>
        <w:tab/>
        <w:t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</w:t>
      </w:r>
    </w:p>
    <w:p>
      <w:pPr>
        <w:rPr/>
      </w:pPr>
      <w:r>
        <w:t xml:space="preserve"> </w:t>
        <w:tab/>
        <w:t>813</w:t>
        <w:tab/>
        <w:t>116 90050 10 0000 140</w:t>
        <w:tab/>
        <w:t>Прочие поступления от денежных взысканий (штрафов) и иных сумм в возмещение ущерба, зачисляемые в бюджеты сельских поселений</w:t>
      </w:r>
    </w:p>
    <w:p>
      <w:pPr>
        <w:rPr/>
      </w:pPr>
      <w:r>
        <w:t xml:space="preserve"> </w:t>
        <w:tab/>
        <w:t>813</w:t>
        <w:tab/>
        <w:t>117 01050 10 0000 180</w:t>
        <w:tab/>
        <w:t>Невыясненные поступления, зачисляемые в бюджеты сельских поселений</w:t>
      </w:r>
    </w:p>
    <w:p>
      <w:pPr>
        <w:rPr/>
      </w:pPr>
      <w:r>
        <w:t xml:space="preserve"> </w:t>
        <w:tab/>
        <w:t>813</w:t>
        <w:tab/>
        <w:t>117 02020 10 0000 180</w:t>
        <w:tab/>
        <w:t>Возмещение потерь сельскохозяйственного производства,  связанных с изъятием сельскохозяйственных угодий, расположенных на территориях сельских поселений ( по обязательствам, возникшим до 1 января 2008)</w:t>
      </w:r>
    </w:p>
    <w:p>
      <w:pPr>
        <w:rPr/>
      </w:pPr>
      <w:r>
        <w:t xml:space="preserve"> </w:t>
        <w:tab/>
        <w:t>813</w:t>
        <w:tab/>
        <w:t>117 05050 10 0000 180</w:t>
        <w:tab/>
        <w:t>Прочие неналоговые доходы бюджетов сельских поселений</w:t>
      </w:r>
    </w:p>
    <w:p>
      <w:pPr>
        <w:rPr/>
      </w:pPr>
      <w:r>
        <w:t xml:space="preserve"> </w:t>
        <w:tab/>
        <w:t>813</w:t>
        <w:tab/>
        <w:t>202 01001 10 0000 151</w:t>
        <w:tab/>
        <w:t>Дотации бюджетам сельских поселений на выравнивание уровня бюджетной обеспеченности</w:t>
      </w:r>
    </w:p>
    <w:p>
      <w:pPr>
        <w:rPr/>
      </w:pPr>
      <w:r>
        <w:t xml:space="preserve"> </w:t>
        <w:tab/>
        <w:t>813</w:t>
        <w:tab/>
        <w:t>202 01003 10 0000 151</w:t>
        <w:tab/>
        <w:t>Дотации бюджетам сельских поселений на поддержку мер по обеспечению сбалансированности бюджетов</w:t>
      </w:r>
    </w:p>
    <w:p>
      <w:pPr>
        <w:rPr/>
      </w:pPr>
      <w:r>
        <w:t xml:space="preserve"> </w:t>
        <w:tab/>
        <w:t>813</w:t>
        <w:tab/>
        <w:t>202 01999 10 0000 151</w:t>
        <w:tab/>
        <w:t>Прочие дотации бюджетам сельских поселений</w:t>
      </w:r>
    </w:p>
    <w:p>
      <w:pPr>
        <w:rPr/>
      </w:pPr>
      <w:r>
        <w:t xml:space="preserve"> </w:t>
        <w:tab/>
        <w:t>813</w:t>
        <w:tab/>
        <w:t>202 02021 10 0000 151</w:t>
        <w:tab/>
        <w:t>Субсидии бюджетам сельских поселений на осуществление капитального ремонта гидротехнических сооружений, находящихся в муниципальной собственности, бесхозных гидротехнических сооружений</w:t>
      </w:r>
    </w:p>
    <w:p>
      <w:pPr>
        <w:rPr/>
      </w:pPr>
      <w:r>
        <w:t xml:space="preserve"> </w:t>
        <w:tab/>
        <w:t>813</w:t>
        <w:tab/>
        <w:t>202 02041 10 0000 151</w:t>
        <w:tab/>
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</w:r>
    </w:p>
    <w:p>
      <w:pPr>
        <w:rPr/>
      </w:pPr>
      <w:r>
        <w:t xml:space="preserve"> </w:t>
        <w:tab/>
        <w:t>813</w:t>
        <w:tab/>
        <w:t>202 02051 10 0000 151</w:t>
        <w:tab/>
        <w:t>Субсидии бюджетам сельских поселений на реализацию федеральных целевых программ</w:t>
      </w:r>
    </w:p>
    <w:p>
      <w:pPr>
        <w:rPr/>
      </w:pPr>
      <w:r>
        <w:t xml:space="preserve"> </w:t>
        <w:tab/>
        <w:t>813</w:t>
        <w:tab/>
        <w:t>202 02071 10 0000 151</w:t>
        <w:tab/>
        <w:t>Субсидии бюджетам сельских поселений на предоставление грантов в области науки, культуры, искусства и средств массовой информации</w:t>
      </w:r>
    </w:p>
    <w:p>
      <w:pPr>
        <w:rPr/>
      </w:pPr>
      <w:r>
        <w:t xml:space="preserve"> </w:t>
        <w:tab/>
        <w:t>813</w:t>
        <w:tab/>
        <w:t>202 02078 10 0000 151</w:t>
        <w:tab/>
        <w:t>Субсидии бюджетам сельских поселений на бюджетные инвестиции для модернизации объектов коммунальной инфраструктуры</w:t>
      </w:r>
    </w:p>
    <w:p>
      <w:pPr>
        <w:rPr/>
      </w:pPr>
      <w:r>
        <w:t xml:space="preserve"> </w:t>
        <w:tab/>
        <w:t>813</w:t>
        <w:tab/>
        <w:t>202 02999 10 0000 151</w:t>
        <w:tab/>
        <w:t>Прочие дотации бюджетам сельских поселений</w:t>
      </w:r>
    </w:p>
    <w:p>
      <w:pPr>
        <w:rPr/>
      </w:pPr>
      <w:r>
        <w:t xml:space="preserve"> </w:t>
        <w:tab/>
        <w:t>813</w:t>
        <w:tab/>
        <w:t>202 03001 10 0000 151</w:t>
        <w:tab/>
        <w:t>Субвенции бюджетам сельских поселений на оплату жилищно-коммунальных услуг отдельным категориям граждан</w:t>
      </w:r>
    </w:p>
    <w:p>
      <w:pPr>
        <w:rPr/>
      </w:pPr>
      <w:r>
        <w:t xml:space="preserve"> </w:t>
        <w:tab/>
        <w:t>813</w:t>
        <w:tab/>
        <w:t>202 03015 10 0000 151</w:t>
        <w:tab/>
        <w:t>Субвенции бюджетам сельских поселений на осуществление первичного воинского учета на территории, где отсутствуют военные комиссариаты</w:t>
      </w:r>
    </w:p>
    <w:p>
      <w:pPr>
        <w:rPr/>
      </w:pPr>
      <w:r>
        <w:t xml:space="preserve"> </w:t>
        <w:tab/>
        <w:t>813</w:t>
        <w:tab/>
        <w:t>202 03024 10 0000 151</w:t>
        <w:tab/>
        <w:t>Субвенции бюджетам сельских поселений на выполнение передаваемых полномочий субъектам Российской Федерации</w:t>
      </w:r>
    </w:p>
    <w:p>
      <w:pPr>
        <w:rPr/>
      </w:pPr>
      <w:r>
        <w:t xml:space="preserve"> </w:t>
        <w:tab/>
        <w:t>813</w:t>
        <w:tab/>
        <w:t>202 03025 10 0000 151</w:t>
        <w:tab/>
        <w:t>Субвенции бюджетам сельских поселений на реализацию полномочий Российской Федерации по осуществлению социальных выплат безработным гражданам</w:t>
      </w:r>
    </w:p>
    <w:p>
      <w:pPr>
        <w:rPr/>
      </w:pPr>
      <w:r>
        <w:t xml:space="preserve"> </w:t>
        <w:tab/>
        <w:t>813</w:t>
        <w:tab/>
        <w:t>202 03999 10 0000 151</w:t>
        <w:tab/>
        <w:t>Прочие субвенции бюджетам сельских поселений</w:t>
      </w:r>
    </w:p>
    <w:p>
      <w:pPr>
        <w:rPr/>
      </w:pPr>
      <w:r>
        <w:t xml:space="preserve"> </w:t>
        <w:tab/>
        <w:t>813</w:t>
        <w:tab/>
      </w:r>
    </w:p>
    <w:p>
      <w:pPr>
        <w:rPr>
          <w:lang w:val="ru-RU"/>
        </w:rPr>
      </w:pPr>
      <w:r>
        <w:rPr>
          <w:lang w:val="ru-RU"/>
        </w:rPr>
        <w:t>2 02 04025 10 0000 151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</w:r>
    </w:p>
    <w:p>
      <w:pPr>
        <w:rPr/>
      </w:pPr>
      <w:r>
        <w:t xml:space="preserve"> </w:t>
        <w:tab/>
        <w:t>813</w:t>
        <w:tab/>
        <w:t>202 04012 10 0000 151</w:t>
        <w:tab/>
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</w:r>
    </w:p>
    <w:p>
      <w:pPr>
        <w:rPr/>
      </w:pPr>
      <w:r>
        <w:t xml:space="preserve"> </w:t>
        <w:tab/>
        <w:t>813</w:t>
        <w:tab/>
        <w:t>202 04999 10 0000 151</w:t>
        <w:tab/>
        <w:t>Прочие межбюджетные трансферты, передаваемые бюджетам сельских поселений</w:t>
      </w:r>
    </w:p>
    <w:p>
      <w:pPr>
        <w:rPr/>
      </w:pPr>
      <w:r>
        <w:t xml:space="preserve"> </w:t>
        <w:tab/>
        <w:t>813</w:t>
        <w:tab/>
        <w:t>204 05010 10 0000 180</w:t>
        <w:tab/>
        <w:t>Предоставление негосударственными организациями грантов для получателей средств бюджетов сельских поселений</w:t>
      </w:r>
    </w:p>
    <w:p>
      <w:pPr>
        <w:rPr/>
      </w:pPr>
      <w:r>
        <w:t xml:space="preserve"> </w:t>
        <w:tab/>
        <w:t>813</w:t>
        <w:tab/>
        <w:t>207 05020 10 0000 180</w:t>
        <w:tab/>
        <w:t>Поступления от денежных пожертвований,  предоставляемых физическими лицами получателям средств бюджетов сельских поселений</w:t>
      </w:r>
    </w:p>
    <w:p>
      <w:pPr>
        <w:rPr/>
      </w:pPr>
      <w:r>
        <w:t xml:space="preserve"> </w:t>
        <w:tab/>
        <w:t>813</w:t>
        <w:tab/>
        <w:t>207 05030 10 0000 180</w:t>
        <w:tab/>
        <w:t>Прочие безвозмездные поступления в бюджеты сельских поселений</w:t>
      </w:r>
    </w:p>
    <w:p>
      <w:pPr>
        <w:rPr/>
      </w:pPr>
      <w:r>
        <w:t xml:space="preserve"> </w:t>
        <w:tab/>
        <w:t>813</w:t>
        <w:tab/>
        <w:t>208 05000 10 0000 180</w:t>
        <w:tab/>
        <w:t>Перечисления из бюджетов сельских поселений (в бюджеты поселений) для осуществления возврата(зачета), излишне уплаченных или излишне взысканных сумм, процентов, за несвоевременное осуществление такого возврата</w:t>
      </w:r>
    </w:p>
    <w:p>
      <w:pPr>
        <w:rPr/>
      </w:pPr>
      <w:r>
        <w:t xml:space="preserve"> </w:t>
        <w:tab/>
        <w:t>813</w:t>
        <w:tab/>
        <w:t>218 05010 10 0000 000</w:t>
        <w:tab/>
        <w:t>Доходы  бюджетов сельских поселений  от возврата остатков субсидий, субвенций и иных межбюджетных трансфертов, имеющих целевое назначение прошлых лет из бюджетов муниципальных районов</w:t>
      </w:r>
    </w:p>
    <w:p>
      <w:pPr>
        <w:rPr/>
      </w:pPr>
      <w:r>
        <w:t xml:space="preserve"> </w:t>
        <w:tab/>
        <w:t>813</w:t>
        <w:tab/>
        <w:t>218 05020 10 0000 151</w:t>
        <w:tab/>
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</w:r>
    </w:p>
    <w:p>
      <w:pPr>
        <w:rPr/>
      </w:pPr>
      <w:r>
        <w:t xml:space="preserve"> </w:t>
        <w:tab/>
        <w:t>813</w:t>
        <w:tab/>
        <w:t>2 19 05000 10 0000 151</w:t>
        <w:tab/>
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01.11.2016 № 41-118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администраторов источников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поселения, закрепляемые за ним</w:t>
      </w:r>
    </w:p>
    <w:p>
      <w:pPr>
        <w:rPr/>
      </w:pPr>
    </w:p>
    <w:p>
      <w:pPr>
        <w:rPr/>
      </w:pPr>
      <w:r>
        <w:t xml:space="preserve"> источники финансирования дефицита бюджета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  <w:tab/>
      </w: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  <w:tab/>
        <w:t>администрация Мирненского сельского поселения  Хабаровского муниципального района Хабаровского края</w:t>
      </w:r>
    </w:p>
    <w:p>
      <w:pPr>
        <w:rPr>
          <w:lang w:val="ru-RU"/>
        </w:rPr>
      </w:pPr>
      <w:r>
        <w:rPr>
          <w:lang w:val="ru-RU"/>
        </w:rPr>
        <w:t>813</w:t>
        <w:tab/>
        <w:t>01 05 02 01 10 0000 510</w:t>
        <w:tab/>
        <w:t>Увеличение прочих остатков денежных средств бюджетов поселений</w:t>
      </w:r>
    </w:p>
    <w:p>
      <w:pPr>
        <w:rPr>
          <w:lang w:val="ru-RU"/>
        </w:rPr>
      </w:pPr>
      <w:r>
        <w:rPr>
          <w:lang w:val="ru-RU"/>
        </w:rPr>
        <w:t>813</w:t>
        <w:tab/>
        <w:t>01 05 02 01 10 0000 610</w:t>
        <w:tab/>
        <w:t>Уменьшение прочих остатков денежных средств бюджетов поселений</w:t>
      </w: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№4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01.11.2016 № 41-118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 главных распорядителей, распорядителей и получателей средств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бюджета получателя</w:t>
        <w:tab/>
        <w:t>Наименование главного распорядителя, распорядителя и получателя средств бюджета поселения</w:t>
        <w:tab/>
        <w:t>Код главы по административной подчинённости</w:t>
        <w:tab/>
      </w:r>
    </w:p>
    <w:p>
      <w:pPr>
        <w:rPr>
          <w:lang w:val="ru-RU"/>
        </w:rPr>
      </w:pPr>
      <w:r>
        <w:rPr>
          <w:lang w:val="ru-RU"/>
        </w:rPr>
        <w:t>Форма собствен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полное</w:t>
        <w:tab/>
        <w:t>сокращенное</w:t>
      </w:r>
    </w:p>
    <w:p>
      <w:pPr>
        <w:rPr>
          <w:lang w:val="ru-RU"/>
        </w:rPr>
      </w:pPr>
      <w:r>
        <w:rPr>
          <w:lang w:val="ru-RU"/>
        </w:rPr>
        <w:t>00813</w:t>
        <w:tab/>
        <w:t>администрация Мирненского сельского поселения Хабаровского муниципального района Хабаровского края</w:t>
        <w:tab/>
        <w:t>Администрация Мирненского сельского поселения Хабаровского муниципального района Хабаровского края</w:t>
        <w:tab/>
        <w:t>813</w:t>
        <w:tab/>
        <w:t>14</w:t>
      </w:r>
    </w:p>
    <w:p>
      <w:pPr>
        <w:rPr>
          <w:lang w:val="ru-RU"/>
        </w:rPr>
      </w:pPr>
      <w:r>
        <w:rPr>
          <w:lang w:val="ru-RU"/>
        </w:rPr>
        <w:t>10913</w:t>
        <w:tab/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<w:tab/>
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<w:tab/>
        <w:t>913</w:t>
        <w:tab/>
        <w:t>14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01.11.2016 № 41-118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разделам,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подразделам, целевым статьям и видам расходов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</w:t>
      </w:r>
    </w:p>
    <w:p>
      <w:pPr>
        <w:rPr/>
      </w:pPr>
    </w:p>
    <w:p>
      <w:pPr>
        <w:rPr/>
      </w:pPr>
      <w:r>
        <w:t xml:space="preserve"> района Хабаровского края на 2017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2000000001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0700000001</w:t>
        <w:tab/>
        <w:t>244</w:t>
        <w:tab/>
        <w:t>60,0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Мирненского сельском поселении Хабаровского муниципального района на 2016-2018 годы»</w:t>
        <w:tab/>
        <w:t>0100000001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2710000010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5344,2</w:t>
      </w:r>
    </w:p>
    <w:p>
      <w:pPr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 местного самоуправления</w:t>
        <w:tab/>
        <w:t>0000000000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Глава муниципального образование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7110000001</w:t>
        <w:tab/>
        <w:t>121</w:t>
        <w:tab/>
        <w:t>603,0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7110000001</w:t>
        <w:tab/>
        <w:t>129</w:t>
        <w:tab/>
        <w:t>182,0</w:t>
      </w: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7000000000</w:t>
        <w:tab/>
        <w:t>000</w:t>
        <w:tab/>
        <w:t>4459,2</w:t>
      </w:r>
    </w:p>
    <w:p>
      <w:pPr>
        <w:rPr>
          <w:lang w:val="ru-RU"/>
        </w:rPr>
      </w:pPr>
      <w:r>
        <w:rPr>
          <w:lang w:val="ru-RU"/>
        </w:rPr>
        <w:t>Аппарат</w:t>
        <w:tab/>
        <w:t>7220000000</w:t>
        <w:tab/>
        <w:t>000</w:t>
        <w:tab/>
        <w:t>4457,0</w:t>
      </w: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</w:t>
        <w:tab/>
        <w:t>7220000001</w:t>
        <w:tab/>
        <w:t>000</w:t>
        <w:tab/>
        <w:t>3515,0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7220000001</w:t>
        <w:tab/>
        <w:t>121</w:t>
        <w:tab/>
        <w:t>2700,0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7220000001</w:t>
        <w:tab/>
        <w:t>129</w:t>
        <w:tab/>
        <w:t>815,0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942,0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321,0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7220000002</w:t>
        <w:tab/>
        <w:t>244</w:t>
        <w:tab/>
        <w:t>599,0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7220000002</w:t>
        <w:tab/>
        <w:t>852</w:t>
        <w:tab/>
        <w:t>7,0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7220000002</w:t>
        <w:tab/>
        <w:t>853</w:t>
        <w:tab/>
        <w:t>5,0</w:t>
      </w: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 (администрирование)</w:t>
        <w:tab/>
        <w:t>7500000000</w:t>
        <w:tab/>
        <w:t>000</w:t>
        <w:tab/>
        <w:t>2,2</w:t>
      </w: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  <w:tab/>
        <w:t>752000П320</w:t>
        <w:tab/>
        <w:t>000</w:t>
        <w:tab/>
        <w:t>2,2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752000П320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9990000005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Резервные средства</w:t>
        <w:tab/>
        <w:t>9990000005</w:t>
        <w:tab/>
        <w:t>870</w:t>
        <w:tab/>
        <w:t>50,0</w:t>
      </w:r>
    </w:p>
    <w:p>
      <w:pPr>
        <w:rPr>
          <w:lang w:val="ru-RU"/>
        </w:rPr>
      </w:pPr>
      <w:r>
        <w:rPr>
          <w:lang w:val="ru-RU"/>
        </w:rPr>
        <w:t>Оценка недвижимости, признание прав регулирование отношений по государственной  и муниципальной собственности</w:t>
        <w:tab/>
        <w:t>9990000024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7520000000</w:t>
        <w:tab/>
        <w:t>000</w:t>
        <w:tab/>
        <w:t>148,86</w:t>
      </w: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  <w:tab/>
        <w:t>7520051180</w:t>
        <w:tab/>
        <w:t>000</w:t>
        <w:tab/>
        <w:t>148,86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7520051180</w:t>
        <w:tab/>
        <w:t>121</w:t>
        <w:tab/>
        <w:t>102,5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7520051180</w:t>
        <w:tab/>
        <w:t>129</w:t>
        <w:tab/>
        <w:t>31,0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7520051180</w:t>
        <w:tab/>
        <w:t>244</w:t>
        <w:tab/>
        <w:t>15,36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0000000000</w:t>
        <w:tab/>
        <w:t>000</w:t>
        <w:tab/>
        <w:t>654,138,23</w:t>
      </w: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9990000011</w:t>
        <w:tab/>
        <w:t>000</w:t>
        <w:tab/>
        <w:t>574,138,23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9990000011</w:t>
        <w:tab/>
        <w:t>244</w:t>
        <w:tab/>
        <w:t>574,138,23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9990000007</w:t>
        <w:tab/>
        <w:t>000</w:t>
        <w:tab/>
        <w:t>80,0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9990000007</w:t>
        <w:tab/>
        <w:t>244</w:t>
        <w:tab/>
        <w:t>80,0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290,0</w:t>
      </w:r>
    </w:p>
    <w:p>
      <w:pPr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  <w:tab/>
        <w:t>9990000016</w:t>
        <w:tab/>
        <w:t>000</w:t>
        <w:tab/>
        <w:t>240,0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9990000016</w:t>
        <w:tab/>
        <w:t>244</w:t>
        <w:tab/>
        <w:t>240,0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  <w:tab/>
        <w:t>9990000017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9990000000</w:t>
        <w:tab/>
        <w:t>000</w:t>
        <w:tab/>
        <w:t>690,0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385,0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9990000019</w:t>
        <w:tab/>
        <w:t>244</w:t>
        <w:tab/>
        <w:t>385,0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20,0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9990000020</w:t>
        <w:tab/>
        <w:t>244</w:t>
        <w:tab/>
        <w:t>20,0</w:t>
      </w: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9990000022</w:t>
        <w:tab/>
        <w:t>000</w:t>
        <w:tab/>
        <w:t>285,0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9990000022</w:t>
        <w:tab/>
        <w:t>244</w:t>
        <w:tab/>
        <w:t>285,0</w:t>
      </w:r>
    </w:p>
    <w:p>
      <w:pPr>
        <w:rPr>
          <w:lang w:val="ru-RU"/>
        </w:rPr>
      </w:pPr>
      <w:r>
        <w:rPr>
          <w:lang w:val="ru-RU"/>
        </w:rPr>
        <w:t>Культура, кинематография</w:t>
        <w:tab/>
        <w:t>0000000000</w:t>
        <w:tab/>
        <w:t>000</w:t>
        <w:tab/>
        <w:t>2313,796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2313,796</w:t>
      </w: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2313,796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9990000004</w:t>
        <w:tab/>
        <w:t>111</w:t>
        <w:tab/>
        <w:t>1495,0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9990000004</w:t>
        <w:tab/>
        <w:t>119</w:t>
        <w:tab/>
        <w:t>451,5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9990000004</w:t>
        <w:tab/>
        <w:t>244</w:t>
        <w:tab/>
        <w:t>345,296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12,0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9990000004</w:t>
        <w:tab/>
        <w:t>852</w:t>
        <w:tab/>
        <w:t>-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9990000004</w:t>
        <w:tab/>
        <w:t>853</w:t>
        <w:tab/>
        <w:t>-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177,0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000</w:t>
        <w:tab/>
        <w:t>177,0</w:t>
      </w: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9990000009</w:t>
        <w:tab/>
        <w:t>313</w:t>
        <w:tab/>
        <w:t>177,0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0000000000</w:t>
        <w:tab/>
        <w:t>000</w:t>
        <w:tab/>
        <w:t>100,0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100,0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>10225,994,23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№6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от01.11.2016  № 41-118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Распределение бюджетных ассигнований по разделам, подразделам,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целевым статьям и видам расходов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 Хабаровского края 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2018 и 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</w:t>
        <w:tab/>
        <w:t>2019 год</w:t>
      </w: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2000000001</w:t>
        <w:tab/>
        <w:t>244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0700000001</w:t>
        <w:tab/>
        <w:t>244</w:t>
        <w:tab/>
        <w:t>60,0</w:t>
        <w:tab/>
        <w:t>60,0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2400000001</w:t>
        <w:tab/>
      </w: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150,0</w:t>
        <w:tab/>
        <w:t>150,0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Мирненского сельском поселении Хабаровского муниципального района на 2016-2018 годы»</w:t>
        <w:tab/>
        <w:t>0100000001</w:t>
        <w:tab/>
        <w:t>244</w:t>
        <w:tab/>
        <w:t>10,0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2100000001</w:t>
        <w:tab/>
        <w:t>244</w:t>
        <w:tab/>
        <w:t>10,0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2710000010</w:t>
        <w:tab/>
        <w:t>244</w:t>
        <w:tab/>
        <w:t>178,0</w:t>
        <w:tab/>
        <w:t>178,0</w:t>
      </w:r>
    </w:p>
    <w:p>
      <w:pPr>
        <w:rPr>
          <w:lang w:val="ru-RU"/>
        </w:rPr>
      </w:pPr>
      <w:r>
        <w:rPr>
          <w:lang w:val="ru-RU"/>
        </w:rPr>
        <w:t>Общегосударственные вопросы</w:t>
        <w:tab/>
        <w:t>0000000000</w:t>
        <w:tab/>
        <w:t>000</w:t>
        <w:tab/>
        <w:t>5389,2</w:t>
        <w:tab/>
        <w:t>5436,2</w:t>
      </w:r>
    </w:p>
    <w:p>
      <w:pPr>
        <w:rPr>
          <w:lang w:val="ru-RU"/>
        </w:rPr>
      </w:pPr>
      <w:r>
        <w:rPr>
          <w:lang w:val="ru-RU"/>
        </w:rPr>
        <w:t>Функционирование высшего    должностного лица субъекта Российской Федерации и органов местного самоуправления</w:t>
        <w:tab/>
        <w:t>0000000000</w:t>
        <w:tab/>
        <w:t>000</w:t>
        <w:tab/>
        <w:t>785,0</w:t>
        <w:tab/>
        <w:t>785,0</w:t>
      </w:r>
    </w:p>
    <w:p>
      <w:pPr>
        <w:rPr>
          <w:lang w:val="ru-RU"/>
        </w:rPr>
      </w:pPr>
      <w:r>
        <w:rPr>
          <w:lang w:val="ru-RU"/>
        </w:rPr>
        <w:t>Глава муниципального образование</w:t>
        <w:tab/>
        <w:t>7110000001</w:t>
        <w:tab/>
        <w:t>000</w:t>
        <w:tab/>
        <w:t>785,0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7110000001</w:t>
        <w:tab/>
        <w:t>121</w:t>
        <w:tab/>
        <w:t>603,0</w:t>
        <w:tab/>
        <w:t>603,0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7110000001</w:t>
        <w:tab/>
        <w:t>129</w:t>
        <w:tab/>
        <w:t>182,0</w:t>
        <w:tab/>
        <w:t>182,0</w:t>
      </w: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7000000000</w:t>
        <w:tab/>
        <w:t>000</w:t>
        <w:tab/>
        <w:t>4504,2</w:t>
        <w:tab/>
        <w:t>4551,2</w:t>
      </w:r>
    </w:p>
    <w:p>
      <w:pPr>
        <w:rPr>
          <w:lang w:val="ru-RU"/>
        </w:rPr>
      </w:pPr>
      <w:r>
        <w:rPr>
          <w:lang w:val="ru-RU"/>
        </w:rPr>
        <w:t>Аппарат</w:t>
        <w:tab/>
        <w:t>7220000000</w:t>
        <w:tab/>
        <w:t>000</w:t>
        <w:tab/>
        <w:t>4502,0</w:t>
        <w:tab/>
        <w:t>4549,0</w:t>
      </w: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</w:t>
        <w:tab/>
        <w:t>7220000001</w:t>
        <w:tab/>
        <w:t>000</w:t>
        <w:tab/>
        <w:t>3515,0</w:t>
        <w:tab/>
        <w:t>3515,0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7220000001</w:t>
        <w:tab/>
        <w:t>121</w:t>
        <w:tab/>
        <w:t>2700,0</w:t>
        <w:tab/>
        <w:t>2700,0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7220000001</w:t>
        <w:tab/>
        <w:t>129</w:t>
        <w:tab/>
        <w:t>815,0</w:t>
        <w:tab/>
        <w:t>815,0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7220000002</w:t>
        <w:tab/>
        <w:t>000</w:t>
        <w:tab/>
        <w:t>987,0</w:t>
        <w:tab/>
        <w:t>1034,0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7220000002</w:t>
        <w:tab/>
        <w:t>242</w:t>
        <w:tab/>
        <w:t>335,0</w:t>
        <w:tab/>
        <w:t>351,0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7220000002</w:t>
        <w:tab/>
        <w:t>244</w:t>
        <w:tab/>
        <w:t>630,0</w:t>
        <w:tab/>
        <w:t>661,0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7220000002</w:t>
        <w:tab/>
        <w:t>851</w:t>
        <w:tab/>
        <w:t>10,0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7220000002</w:t>
        <w:tab/>
        <w:t>852</w:t>
        <w:tab/>
        <w:t>7,0</w:t>
        <w:tab/>
        <w:t>7,0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7220000002</w:t>
        <w:tab/>
        <w:t>853</w:t>
        <w:tab/>
        <w:t>5,0</w:t>
        <w:tab/>
        <w:t>5,0</w:t>
      </w:r>
    </w:p>
    <w:p>
      <w:pPr>
        <w:rPr>
          <w:lang w:val="ru-RU"/>
        </w:rPr>
      </w:pPr>
      <w:r>
        <w:rPr>
          <w:lang w:val="ru-RU"/>
        </w:rPr>
        <w:t>Расходы на выполнение переданных полномочий из краевого бюджета (администрирование)</w:t>
        <w:tab/>
        <w:t>7500000000</w:t>
        <w:tab/>
        <w:t>000</w:t>
        <w:tab/>
        <w:t>2,2</w:t>
        <w:tab/>
        <w:t>2,2</w:t>
      </w: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правонарушений»</w:t>
        <w:tab/>
        <w:t>752000П320</w:t>
        <w:tab/>
        <w:t>000</w:t>
        <w:tab/>
        <w:t>2,2</w:t>
        <w:tab/>
        <w:t>2,2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752000П320</w:t>
        <w:tab/>
        <w:t>244</w:t>
        <w:tab/>
        <w:t>2,2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Резервный фонд</w:t>
        <w:tab/>
        <w:t>9990000005</w:t>
        <w:tab/>
        <w:t>000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Резервные средства</w:t>
        <w:tab/>
        <w:t>9990000005</w:t>
        <w:tab/>
        <w:t>870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Оценка недвижимости, признание прав регулирование отношений по государственной  и муниципальной собственности</w:t>
        <w:tab/>
        <w:t>9990000024</w:t>
        <w:tab/>
        <w:t>000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9990000024</w:t>
        <w:tab/>
        <w:t>244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7520000000</w:t>
        <w:tab/>
        <w:t>000</w:t>
        <w:tab/>
        <w:t>148,86</w:t>
        <w:tab/>
        <w:t>148,86</w:t>
      </w:r>
    </w:p>
    <w:p>
      <w:pPr>
        <w:rPr>
          <w:lang w:val="ru-RU"/>
        </w:rPr>
      </w:pPr>
      <w:r>
        <w:rPr>
          <w:lang w:val="ru-RU"/>
        </w:rPr>
        <w:t>Федеральный закон 28.03.1998 № 53-ФЗ «О воинской обязанности и военной службе»</w:t>
        <w:tab/>
        <w:t>7520051180</w:t>
        <w:tab/>
        <w:t>000</w:t>
        <w:tab/>
        <w:t>148,86</w:t>
        <w:tab/>
        <w:t>148,86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7520051180</w:t>
        <w:tab/>
        <w:t>121</w:t>
        <w:tab/>
        <w:t>102,5</w:t>
        <w:tab/>
        <w:t>102,5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7520051180</w:t>
        <w:tab/>
        <w:t>129</w:t>
        <w:tab/>
        <w:t>31,0</w:t>
        <w:tab/>
        <w:t>31,0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7520051180</w:t>
        <w:tab/>
        <w:t>244</w:t>
        <w:tab/>
        <w:t>15,36</w:t>
        <w:tab/>
        <w:t>15,36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0000000000</w:t>
        <w:tab/>
        <w:t>000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9990000000</w:t>
        <w:tab/>
        <w:t>000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9990000012</w:t>
        <w:tab/>
        <w:t>244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0000000000</w:t>
        <w:tab/>
        <w:t>000</w:t>
        <w:tab/>
        <w:t>654,138,23</w:t>
        <w:tab/>
        <w:t>654,138,23</w:t>
      </w: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</w:t>
        <w:tab/>
        <w:t>9990000011</w:t>
        <w:tab/>
        <w:t>000</w:t>
        <w:tab/>
        <w:t>574,138,23</w:t>
        <w:tab/>
        <w:t>574,138,23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9990000011</w:t>
        <w:tab/>
        <w:t>244</w:t>
        <w:tab/>
        <w:t>574,138,23</w:t>
        <w:tab/>
        <w:t>574,138,23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9990000007</w:t>
        <w:tab/>
        <w:t>000</w:t>
        <w:tab/>
        <w:t>80,0</w:t>
        <w:tab/>
        <w:t>80,0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9990000007</w:t>
        <w:tab/>
        <w:t>244</w:t>
        <w:tab/>
        <w:t>80,0</w:t>
        <w:tab/>
        <w:t>80,0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0000000000</w:t>
        <w:tab/>
        <w:t>000</w:t>
        <w:tab/>
        <w:t>300,0</w:t>
        <w:tab/>
        <w:t>310,0</w:t>
      </w:r>
    </w:p>
    <w:p>
      <w:pPr>
        <w:rPr>
          <w:lang w:val="ru-RU"/>
        </w:rPr>
      </w:pPr>
      <w:r>
        <w:rPr>
          <w:lang w:val="ru-RU"/>
        </w:rPr>
        <w:t>Капитальный ремонт жилищного фонда и коммунальных объектов</w:t>
        <w:tab/>
        <w:t>9990000016</w:t>
        <w:tab/>
        <w:t>000</w:t>
        <w:tab/>
        <w:t>250,0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9990000016</w:t>
        <w:tab/>
        <w:t>244</w:t>
        <w:tab/>
        <w:t>250,0</w:t>
        <w:tab/>
        <w:t>260,0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органов местного самоуправления</w:t>
        <w:tab/>
        <w:t>9990000017</w:t>
        <w:tab/>
        <w:t>000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9990000017</w:t>
        <w:tab/>
        <w:t>244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9990000000</w:t>
        <w:tab/>
        <w:t>000</w:t>
        <w:tab/>
        <w:t>702,0</w:t>
        <w:tab/>
        <w:t>718,0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9990000019</w:t>
        <w:tab/>
        <w:t>000</w:t>
        <w:tab/>
        <w:t>395,0</w:t>
        <w:tab/>
        <w:t>410,0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9990000019</w:t>
        <w:tab/>
        <w:t>244</w:t>
        <w:tab/>
        <w:t>395,0</w:t>
        <w:tab/>
        <w:t>410,0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9990000020</w:t>
        <w:tab/>
        <w:t>000</w:t>
        <w:tab/>
        <w:t>22,0</w:t>
        <w:tab/>
        <w:t>23,0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9990000020</w:t>
        <w:tab/>
        <w:t>244</w:t>
        <w:tab/>
        <w:t>22,0</w:t>
        <w:tab/>
        <w:t>23,0</w:t>
      </w: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9990000022</w:t>
        <w:tab/>
        <w:t>000</w:t>
        <w:tab/>
        <w:t>285,0</w:t>
        <w:tab/>
        <w:t>285,0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9990000022</w:t>
        <w:tab/>
        <w:t>244</w:t>
        <w:tab/>
        <w:t>285,0</w:t>
        <w:tab/>
        <w:t>285,0</w:t>
      </w:r>
    </w:p>
    <w:p>
      <w:pPr>
        <w:rPr>
          <w:lang w:val="ru-RU"/>
        </w:rPr>
      </w:pPr>
      <w:r>
        <w:rPr>
          <w:lang w:val="ru-RU"/>
        </w:rPr>
        <w:t>Культура, кинематография</w:t>
        <w:tab/>
        <w:t>0000000000</w:t>
        <w:tab/>
        <w:t>000</w:t>
        <w:tab/>
        <w:t>2330,736</w:t>
        <w:tab/>
        <w:t>2948,827</w:t>
      </w:r>
    </w:p>
    <w:p>
      <w:pPr>
        <w:rPr>
          <w:lang w:val="ru-RU"/>
        </w:rPr>
      </w:pPr>
      <w:r>
        <w:rPr>
          <w:lang w:val="ru-RU"/>
        </w:rPr>
        <w:t>Не программные расходы органа местного самоуправления сельского поселения и муниципальных учреждений</w:t>
        <w:tab/>
        <w:t>9990000000</w:t>
        <w:tab/>
        <w:t>000</w:t>
        <w:tab/>
        <w:t>2330,736</w:t>
        <w:tab/>
        <w:t>2948,827</w:t>
      </w:r>
    </w:p>
    <w:p>
      <w:pPr>
        <w:rPr>
          <w:lang w:val="ru-RU"/>
        </w:rPr>
      </w:pPr>
      <w:r>
        <w:rPr>
          <w:lang w:val="ru-RU"/>
        </w:rPr>
        <w:t>Прочие не программные расходы органа местного самоуправления сельского поселения и муниципальных учреждений</w:t>
        <w:tab/>
        <w:t>9990000004</w:t>
        <w:tab/>
        <w:t>000</w:t>
        <w:tab/>
        <w:t>2330,736</w:t>
        <w:tab/>
        <w:t>2948,827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9990000004</w:t>
        <w:tab/>
        <w:t>111</w:t>
        <w:tab/>
        <w:t>1495,0</w:t>
        <w:tab/>
        <w:t>1950,0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9990000004</w:t>
        <w:tab/>
        <w:t>119</w:t>
        <w:tab/>
        <w:t>451,5</w:t>
        <w:tab/>
        <w:t>589,0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9990000004</w:t>
        <w:tab/>
        <w:t>242</w:t>
        <w:tab/>
        <w:t>10,0</w:t>
        <w:tab/>
        <w:t>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9990000004</w:t>
        <w:tab/>
        <w:t>244</w:t>
        <w:tab/>
        <w:t>362,236</w:t>
        <w:tab/>
        <w:t>387,827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9990000004</w:t>
        <w:tab/>
        <w:t>851</w:t>
        <w:tab/>
        <w:t>12,0</w:t>
        <w:tab/>
        <w:t>12,0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9990000004</w:t>
        <w:tab/>
        <w:t>852</w:t>
        <w:tab/>
        <w:t>-</w:t>
        <w:tab/>
        <w:t>-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9990000004</w:t>
        <w:tab/>
        <w:t>853</w:t>
        <w:tab/>
        <w:t>-</w:t>
        <w:tab/>
        <w:t>-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0000000000</w:t>
        <w:tab/>
        <w:t>000</w:t>
        <w:tab/>
        <w:t>177,0</w:t>
        <w:tab/>
        <w:t>177,0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9990000009</w:t>
        <w:tab/>
        <w:t>000</w:t>
        <w:tab/>
        <w:t>177,0</w:t>
        <w:tab/>
        <w:t>177,0</w:t>
      </w: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9990000009</w:t>
        <w:tab/>
        <w:t>313</w:t>
        <w:tab/>
        <w:t>177,0</w:t>
        <w:tab/>
        <w:t>177,0</w:t>
      </w:r>
    </w:p>
    <w:p>
      <w:pPr>
        <w:rPr>
          <w:lang w:val="ru-RU"/>
        </w:rPr>
      </w:pPr>
      <w:r>
        <w:rPr>
          <w:lang w:val="ru-RU"/>
        </w:rPr>
        <w:t>Межбюджетные трансферты</w:t>
        <w:tab/>
        <w:t>0000000000</w:t>
        <w:tab/>
        <w:t>000</w:t>
        <w:tab/>
        <w:t>100,0</w:t>
        <w:tab/>
        <w:t>180,0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9990000103</w:t>
        <w:tab/>
        <w:t>540</w:t>
        <w:tab/>
        <w:t>100,0</w:t>
        <w:tab/>
        <w:t>180,0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>10309,934,23</w:t>
        <w:tab/>
        <w:t>11081,025,23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«Приложение № 7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01.11.2016 № 41-118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2017 год.</w:t>
      </w:r>
    </w:p>
    <w:p>
      <w:pPr>
        <w:rPr/>
      </w:pPr>
    </w:p>
    <w:p>
      <w:pPr>
        <w:rPr/>
      </w:pPr>
      <w:r>
        <w:t xml:space="preserve"> 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расходов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813</w:t>
        <w:tab/>
        <w:t>03</w:t>
        <w:tab/>
        <w:t>09</w:t>
        <w:tab/>
        <w:t>2000000001</w:t>
        <w:tab/>
        <w:t>244</w:t>
        <w:tab/>
        <w:t>50,0</w:t>
      </w:r>
    </w:p>
    <w:p>
      <w:pPr>
        <w:rPr/>
      </w:pPr>
      <w:r>
        <w:t xml:space="preserve"> 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813</w:t>
        <w:tab/>
        <w:t>05</w:t>
        <w:tab/>
        <w:t>03</w:t>
        <w:tab/>
        <w:t>0700000001</w:t>
        <w:tab/>
        <w:t>244</w:t>
        <w:tab/>
        <w:t>60,0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  <w:tab/>
        <w:t>813</w:t>
        <w:tab/>
        <w:t>04</w:t>
        <w:tab/>
        <w:t>12</w:t>
        <w:tab/>
        <w:t>0100000001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2400000001</w:t>
        <w:tab/>
        <w:t>244</w:t>
        <w:tab/>
        <w:t>150,0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813</w:t>
        <w:tab/>
        <w:t>03</w:t>
        <w:tab/>
        <w:t>09</w:t>
        <w:tab/>
        <w:t>2710000010</w:t>
        <w:tab/>
        <w:t>244</w:t>
        <w:tab/>
        <w:t>178,0</w:t>
      </w:r>
    </w:p>
    <w:p>
      <w:pPr>
        <w:rPr>
          <w:lang w:val="ru-RU"/>
        </w:rPr>
      </w:pPr>
      <w:r>
        <w:rPr>
          <w:lang w:val="ru-RU"/>
        </w:rPr>
        <w:t xml:space="preserve">Общегосударственные вопросы </w:t>
        <w:tab/>
        <w:t>813</w:t>
        <w:tab/>
        <w:t>01</w:t>
        <w:tab/>
        <w:t>00</w:t>
        <w:tab/>
        <w:t>0000000000</w:t>
        <w:tab/>
        <w:t>000</w:t>
        <w:tab/>
        <w:t>5344,2</w:t>
      </w: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02</w:t>
        <w:tab/>
        <w:t>7110000001</w:t>
        <w:tab/>
        <w:t>121</w:t>
        <w:tab/>
        <w:t>603,0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02</w:t>
        <w:tab/>
        <w:t>7110000001</w:t>
        <w:tab/>
        <w:t>129</w:t>
        <w:tab/>
        <w:t>182,0</w:t>
      </w: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813</w:t>
        <w:tab/>
        <w:t>01</w:t>
        <w:tab/>
        <w:t>04</w:t>
        <w:tab/>
        <w:t>7000000000</w:t>
        <w:tab/>
        <w:t>000</w:t>
        <w:tab/>
        <w:t>4459,2</w:t>
      </w:r>
    </w:p>
    <w:p>
      <w:pPr>
        <w:rPr>
          <w:lang w:val="ru-RU"/>
        </w:rPr>
      </w:pPr>
      <w:r>
        <w:rPr>
          <w:lang w:val="ru-RU"/>
        </w:rPr>
        <w:t>Аппарат</w:t>
        <w:tab/>
        <w:t>813</w:t>
        <w:tab/>
        <w:t>01</w:t>
        <w:tab/>
        <w:t>04</w:t>
        <w:tab/>
        <w:t>7220000000</w:t>
        <w:tab/>
        <w:t>000</w:t>
        <w:tab/>
        <w:t>4457,0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04</w:t>
        <w:tab/>
        <w:t>7220000001</w:t>
        <w:tab/>
        <w:t>121</w:t>
        <w:tab/>
        <w:t>2700,0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04</w:t>
        <w:tab/>
        <w:t>7220000001</w:t>
        <w:tab/>
        <w:t>129</w:t>
        <w:tab/>
        <w:t>815,0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  <w:t>942,0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321,0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7220000002</w:t>
        <w:tab/>
        <w:t>244</w:t>
        <w:tab/>
        <w:t>599,0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813</w:t>
        <w:tab/>
        <w:t>01</w:t>
        <w:tab/>
        <w:t>04</w:t>
        <w:tab/>
        <w:t>7220000002</w:t>
        <w:tab/>
        <w:t>852</w:t>
        <w:tab/>
        <w:t>7,0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813</w:t>
        <w:tab/>
        <w:t>01</w:t>
        <w:tab/>
        <w:t>04</w:t>
        <w:tab/>
        <w:t>7220000002</w:t>
        <w:tab/>
        <w:t>853</w:t>
        <w:tab/>
        <w:t>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752000П320</w:t>
        <w:tab/>
        <w:t>244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Резервные фонды</w:t>
        <w:tab/>
        <w:t>813</w:t>
        <w:tab/>
        <w:t>01</w:t>
        <w:tab/>
        <w:t>11</w:t>
        <w:tab/>
        <w:t>9990000005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Резервные средства</w:t>
        <w:tab/>
        <w:t>813</w:t>
        <w:tab/>
        <w:t>01</w:t>
        <w:tab/>
        <w:t>11</w:t>
        <w:tab/>
        <w:t>9990000005</w:t>
        <w:tab/>
        <w:t>870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813</w:t>
        <w:tab/>
        <w:t>01</w:t>
        <w:tab/>
        <w:t>13</w:t>
        <w:tab/>
        <w:t>9990000024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13</w:t>
        <w:tab/>
        <w:t>9990000024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813</w:t>
        <w:tab/>
        <w:t>02</w:t>
        <w:tab/>
        <w:t>03</w:t>
        <w:tab/>
        <w:t>7520051180</w:t>
        <w:tab/>
        <w:t>000</w:t>
        <w:tab/>
        <w:t>148,86</w:t>
      </w: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7520051180</w:t>
        <w:tab/>
        <w:t>000</w:t>
        <w:tab/>
        <w:t>148,86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02</w:t>
        <w:tab/>
        <w:t>03</w:t>
        <w:tab/>
        <w:t>7520051180</w:t>
        <w:tab/>
        <w:t>121</w:t>
        <w:tab/>
        <w:t>102,5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02</w:t>
        <w:tab/>
        <w:t>03</w:t>
        <w:tab/>
        <w:t>7520051180</w:t>
        <w:tab/>
        <w:t>129</w:t>
        <w:tab/>
        <w:t>31,0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02</w:t>
        <w:tab/>
        <w:t>03</w:t>
        <w:tab/>
        <w:t>7520051180</w:t>
        <w:tab/>
        <w:t>244</w:t>
        <w:tab/>
        <w:t>15,36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9990000000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03</w:t>
        <w:tab/>
        <w:t>09</w:t>
        <w:tab/>
        <w:t>9990000012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0000000000</w:t>
        <w:tab/>
        <w:t>000</w:t>
        <w:tab/>
        <w:t>654,138,23</w:t>
      </w: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  <w:tab/>
        <w:t>813</w:t>
        <w:tab/>
        <w:t>04</w:t>
        <w:tab/>
        <w:t>09</w:t>
        <w:tab/>
        <w:t>9990000011</w:t>
        <w:tab/>
        <w:t>000</w:t>
        <w:tab/>
        <w:t>574,138,23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04</w:t>
        <w:tab/>
        <w:t>09</w:t>
        <w:tab/>
        <w:t>9990000011</w:t>
        <w:tab/>
        <w:t>244</w:t>
        <w:tab/>
        <w:t>574,138,23</w:t>
      </w: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  <w:tab/>
        <w:t>813</w:t>
        <w:tab/>
        <w:t>04</w:t>
        <w:tab/>
        <w:t>12</w:t>
        <w:tab/>
        <w:t>9990000007</w:t>
        <w:tab/>
        <w:t>000</w:t>
        <w:tab/>
        <w:t>80,0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813</w:t>
        <w:tab/>
        <w:t>04</w:t>
        <w:tab/>
        <w:t>12</w:t>
        <w:tab/>
        <w:t>9990000007</w:t>
        <w:tab/>
        <w:t>240</w:t>
        <w:tab/>
        <w:t>80,0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04</w:t>
        <w:tab/>
        <w:t>12</w:t>
        <w:tab/>
        <w:t>9990000007</w:t>
        <w:tab/>
        <w:t>244</w:t>
        <w:tab/>
        <w:t>80,0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980,0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9990000016</w:t>
        <w:tab/>
        <w:t>000</w:t>
        <w:tab/>
        <w:t>240,0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9990000016</w:t>
        <w:tab/>
        <w:t>244</w:t>
        <w:tab/>
        <w:t>240,0</w:t>
      </w: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  <w:tab/>
        <w:t>813</w:t>
        <w:tab/>
        <w:t>05</w:t>
        <w:tab/>
        <w:t>01</w:t>
        <w:tab/>
        <w:t>9990000017</w:t>
        <w:tab/>
        <w:t>000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9990000017</w:t>
        <w:tab/>
        <w:t>244</w:t>
        <w:tab/>
        <w:t>50,0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9990000000</w:t>
        <w:tab/>
        <w:t>000</w:t>
        <w:tab/>
        <w:t>690,0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813</w:t>
        <w:tab/>
        <w:t>05</w:t>
        <w:tab/>
        <w:t>03</w:t>
        <w:tab/>
        <w:t>9990000019</w:t>
        <w:tab/>
        <w:t>000</w:t>
        <w:tab/>
        <w:t>385,0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9990000019</w:t>
        <w:tab/>
        <w:t>244</w:t>
        <w:tab/>
        <w:t>385,0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813</w:t>
        <w:tab/>
        <w:t>05</w:t>
        <w:tab/>
        <w:t>03</w:t>
        <w:tab/>
        <w:t>9990000020</w:t>
        <w:tab/>
        <w:t>000</w:t>
        <w:tab/>
        <w:t>20,0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9990000020</w:t>
        <w:tab/>
        <w:t>244</w:t>
        <w:tab/>
        <w:t>20,0</w:t>
      </w: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813</w:t>
        <w:tab/>
        <w:t>05</w:t>
        <w:tab/>
        <w:t>03</w:t>
        <w:tab/>
        <w:t>9990000022</w:t>
        <w:tab/>
        <w:t>000</w:t>
        <w:tab/>
        <w:t>285,0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9990000022</w:t>
        <w:tab/>
        <w:t>244</w:t>
        <w:tab/>
        <w:t>285,0</w:t>
      </w:r>
    </w:p>
    <w:p>
      <w:pPr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  <w:tab/>
        <w:t>913</w:t>
        <w:tab/>
        <w:t>08</w:t>
        <w:tab/>
        <w:t>01</w:t>
        <w:tab/>
        <w:t>0000000000</w:t>
        <w:tab/>
        <w:t>000</w:t>
        <w:tab/>
        <w:t>2313,796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913</w:t>
        <w:tab/>
        <w:t>08</w:t>
        <w:tab/>
        <w:t>01</w:t>
        <w:tab/>
        <w:t>9990000004</w:t>
        <w:tab/>
        <w:t>111</w:t>
        <w:tab/>
        <w:t>1495,0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9990000004</w:t>
        <w:tab/>
        <w:t>119</w:t>
        <w:tab/>
        <w:t>451,5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913</w:t>
        <w:tab/>
        <w:t>08</w:t>
        <w:tab/>
        <w:t>01</w:t>
        <w:tab/>
        <w:t>9990000004</w:t>
        <w:tab/>
        <w:t>244</w:t>
        <w:tab/>
        <w:t>345,296</w:t>
      </w: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12,0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913</w:t>
        <w:tab/>
        <w:t>08</w:t>
        <w:tab/>
        <w:t>01</w:t>
        <w:tab/>
        <w:t>9990000004</w:t>
        <w:tab/>
        <w:t>852</w:t>
        <w:tab/>
        <w:t>-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913</w:t>
        <w:tab/>
        <w:t>08</w:t>
        <w:tab/>
        <w:t>01</w:t>
        <w:tab/>
        <w:t>9990000004</w:t>
        <w:tab/>
        <w:t>853</w:t>
        <w:tab/>
        <w:t>-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00</w:t>
        <w:tab/>
        <w:t>9990000009</w:t>
        <w:tab/>
        <w:t>000</w:t>
        <w:tab/>
        <w:t>177,0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9990000009</w:t>
        <w:tab/>
        <w:t>000</w:t>
        <w:tab/>
        <w:t>177,0</w:t>
      </w: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813</w:t>
        <w:tab/>
        <w:t>10</w:t>
        <w:tab/>
        <w:t>01</w:t>
        <w:tab/>
        <w:t>9990000009</w:t>
        <w:tab/>
        <w:t>313</w:t>
        <w:tab/>
        <w:t>177,0</w:t>
      </w:r>
    </w:p>
    <w:p>
      <w:pPr>
        <w:rPr>
          <w:lang w:val="ru-RU"/>
        </w:rPr>
      </w:pPr>
      <w:r>
        <w:rPr>
          <w:lang w:val="ru-RU"/>
        </w:rPr>
        <w:t>Прочие межбюджетные трансферты общего характера</w:t>
        <w:tab/>
        <w:t>813</w:t>
        <w:tab/>
        <w:t>14</w:t>
        <w:tab/>
        <w:t>03</w:t>
        <w:tab/>
        <w:t>0000000000</w:t>
        <w:tab/>
        <w:t>000</w:t>
        <w:tab/>
        <w:t>100,0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9990000103</w:t>
        <w:tab/>
        <w:t>540</w:t>
        <w:tab/>
        <w:t>100,0</w:t>
      </w:r>
    </w:p>
    <w:p>
      <w:pPr>
        <w:rPr>
          <w:lang w:val="ru-RU"/>
        </w:rPr>
      </w:pPr>
      <w:r>
        <w:rPr>
          <w:lang w:val="ru-RU"/>
        </w:rPr>
        <w:t>ИТОГО:</w:t>
        <w:tab/>
        <w:t>10225,994,23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 8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01.11.2016 № 41-118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Ведомственная классификация расходов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Российской Федерации на плановый период 2018 и 2019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главного распорядителя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 расходов</w:t>
        <w:tab/>
        <w:t>Сумма</w:t>
      </w:r>
    </w:p>
    <w:p>
      <w:pPr>
        <w:rPr>
          <w:lang w:val="ru-RU"/>
        </w:rPr>
      </w:pPr>
      <w:r>
        <w:rPr>
          <w:lang w:val="ru-RU"/>
        </w:rPr>
        <w:t>2018 год</w:t>
        <w:tab/>
        <w:t>2019 год</w:t>
      </w:r>
    </w:p>
    <w:p>
      <w:pPr>
        <w:rPr>
          <w:lang w:val="ru-RU"/>
        </w:rPr>
      </w:pPr>
      <w:r>
        <w:rPr>
          <w:lang w:val="ru-RU"/>
        </w:rPr>
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<w:tab/>
        <w:t>813</w:t>
        <w:tab/>
        <w:t>03</w:t>
        <w:tab/>
        <w:t>09</w:t>
        <w:tab/>
        <w:t>2000000001</w:t>
        <w:tab/>
        <w:t>244</w:t>
        <w:tab/>
        <w:t>50,0</w:t>
        <w:tab/>
        <w:t>50,0</w:t>
      </w:r>
    </w:p>
    <w:p>
      <w:pPr>
        <w:rPr/>
      </w:pPr>
      <w:r>
        <w:t xml:space="preserve"> Программа энергосбережения и повышения энергетической эффективности на территории Мирненского сельского поселения на 2014- 2016 годы»</w:t>
        <w:tab/>
        <w:t>813</w:t>
        <w:tab/>
        <w:t>05</w:t>
        <w:tab/>
        <w:t>03</w:t>
        <w:tab/>
        <w:t>0700000001</w:t>
        <w:tab/>
        <w:t>244</w:t>
        <w:tab/>
        <w:t>60,0</w:t>
        <w:tab/>
        <w:t>60,0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2016-2018 годы»</w:t>
        <w:tab/>
        <w:t>813</w:t>
        <w:tab/>
        <w:t>04</w:t>
        <w:tab/>
        <w:t>12</w:t>
        <w:tab/>
        <w:t>0100000001</w:t>
        <w:tab/>
        <w:t>244</w:t>
        <w:tab/>
        <w:t>10,0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2015-2017 годы»</w:t>
        <w:tab/>
        <w:t>813</w:t>
        <w:tab/>
        <w:t>01</w:t>
        <w:tab/>
        <w:t>04</w:t>
        <w:tab/>
        <w:t>2400000001</w:t>
        <w:tab/>
        <w:t>244</w:t>
        <w:tab/>
        <w:t>150,0</w:t>
        <w:tab/>
        <w:t>150,0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поселении"</w:t>
        <w:tab/>
        <w:t>813</w:t>
        <w:tab/>
        <w:t>01</w:t>
        <w:tab/>
        <w:t>04</w:t>
        <w:tab/>
        <w:t>2100000001</w:t>
        <w:tab/>
        <w:t>244</w:t>
        <w:tab/>
        <w:t>10,0</w:t>
        <w:tab/>
        <w:t>10,0</w:t>
      </w: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</w:t>
        <w:tab/>
        <w:t>813</w:t>
        <w:tab/>
        <w:t>03</w:t>
        <w:tab/>
        <w:t>09</w:t>
        <w:tab/>
        <w:t>2710000010</w:t>
        <w:tab/>
        <w:t>244</w:t>
        <w:tab/>
        <w:t>178,0</w:t>
        <w:tab/>
        <w:t>178,0</w:t>
      </w:r>
    </w:p>
    <w:p>
      <w:pPr>
        <w:rPr>
          <w:lang w:val="ru-RU"/>
        </w:rPr>
      </w:pPr>
      <w:r>
        <w:rPr>
          <w:lang w:val="ru-RU"/>
        </w:rPr>
        <w:t xml:space="preserve">Общегосударственные вопросы </w:t>
        <w:tab/>
        <w:t>813</w:t>
        <w:tab/>
        <w:t>01</w:t>
        <w:tab/>
        <w:t>00</w:t>
        <w:tab/>
        <w:t>0000000000</w:t>
        <w:tab/>
        <w:t>000</w:t>
        <w:tab/>
        <w:t>5389,2</w:t>
        <w:tab/>
        <w:t>5436,2</w:t>
      </w:r>
    </w:p>
    <w:p>
      <w:pPr>
        <w:rPr>
          <w:lang w:val="ru-RU"/>
        </w:rPr>
      </w:pPr>
      <w:r>
        <w:rPr>
          <w:lang w:val="ru-RU"/>
        </w:rPr>
        <w:t>Глава муниципального образования</w:t>
        <w:tab/>
        <w:t>813</w:t>
        <w:tab/>
        <w:t>01</w:t>
        <w:tab/>
        <w:t>02</w:t>
        <w:tab/>
        <w:t>7110000001</w:t>
        <w:tab/>
        <w:t>000</w:t>
        <w:tab/>
        <w:t>785,0</w:t>
        <w:tab/>
        <w:t>785,0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02</w:t>
        <w:tab/>
        <w:t>7110000001</w:t>
        <w:tab/>
        <w:t>121</w:t>
        <w:tab/>
        <w:t>603,0</w:t>
        <w:tab/>
        <w:t>603,0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02</w:t>
        <w:tab/>
        <w:t>7110000001</w:t>
        <w:tab/>
        <w:t>129</w:t>
        <w:tab/>
        <w:t>182,0</w:t>
        <w:tab/>
        <w:t>182,0</w:t>
      </w:r>
    </w:p>
    <w:p>
      <w:pPr>
        <w:rPr>
          <w:lang w:val="ru-RU"/>
        </w:rPr>
      </w:pPr>
      <w:r>
        <w:rPr>
          <w:lang w:val="ru-RU"/>
        </w:rPr>
        <w:t>Функционирование высших исполнительных органов государственной власти субъектов РФ, местных администраций</w:t>
        <w:tab/>
        <w:t>813</w:t>
        <w:tab/>
        <w:t>01</w:t>
        <w:tab/>
        <w:t>04</w:t>
        <w:tab/>
        <w:t>7000000000</w:t>
        <w:tab/>
        <w:t>000</w:t>
        <w:tab/>
        <w:t>4504,2</w:t>
        <w:tab/>
        <w:t>4551,2</w:t>
      </w:r>
    </w:p>
    <w:p>
      <w:pPr>
        <w:rPr>
          <w:lang w:val="ru-RU"/>
        </w:rPr>
      </w:pPr>
      <w:r>
        <w:rPr>
          <w:lang w:val="ru-RU"/>
        </w:rPr>
        <w:t>Аппарат</w:t>
        <w:tab/>
        <w:t>813</w:t>
        <w:tab/>
        <w:t>01</w:t>
        <w:tab/>
        <w:t>04</w:t>
        <w:tab/>
        <w:t>7220000000</w:t>
        <w:tab/>
        <w:t>000</w:t>
        <w:tab/>
        <w:t>4502,0</w:t>
        <w:tab/>
        <w:t>4549,0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01</w:t>
        <w:tab/>
        <w:t>04</w:t>
        <w:tab/>
        <w:t>7220000001</w:t>
        <w:tab/>
        <w:t>121</w:t>
        <w:tab/>
        <w:t>2700,0</w:t>
        <w:tab/>
        <w:t>2700,0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01</w:t>
        <w:tab/>
        <w:t>04</w:t>
        <w:tab/>
        <w:t>7220000001</w:t>
        <w:tab/>
        <w:t>129</w:t>
        <w:tab/>
        <w:t>815,0</w:t>
        <w:tab/>
        <w:t>815,0</w:t>
      </w: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  <w:tab/>
        <w:t>813</w:t>
        <w:tab/>
        <w:t>01</w:t>
        <w:tab/>
        <w:t>04</w:t>
        <w:tab/>
        <w:t>7220000002</w:t>
        <w:tab/>
        <w:t>000</w:t>
        <w:tab/>
        <w:t>987,0</w:t>
        <w:tab/>
        <w:t>1034,0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813</w:t>
        <w:tab/>
        <w:t>01</w:t>
        <w:tab/>
        <w:t>04</w:t>
        <w:tab/>
        <w:t>7220000002</w:t>
        <w:tab/>
        <w:t>242</w:t>
        <w:tab/>
        <w:t>335,0</w:t>
        <w:tab/>
        <w:t>351,0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7220000002</w:t>
        <w:tab/>
        <w:t>244</w:t>
        <w:tab/>
        <w:t>630,0</w:t>
        <w:tab/>
        <w:t>661,0</w:t>
      </w: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  <w:tab/>
        <w:t>813</w:t>
        <w:tab/>
        <w:t>01</w:t>
        <w:tab/>
        <w:t>04</w:t>
        <w:tab/>
        <w:t>7220000002</w:t>
        <w:tab/>
        <w:t>851</w:t>
        <w:tab/>
        <w:t>10,0</w:t>
        <w:tab/>
        <w:t>10,0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813</w:t>
        <w:tab/>
        <w:t>01</w:t>
        <w:tab/>
        <w:t>04</w:t>
        <w:tab/>
        <w:t>7220000002</w:t>
        <w:tab/>
        <w:t>852</w:t>
        <w:tab/>
        <w:t>7,0</w:t>
        <w:tab/>
        <w:t>7,0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813</w:t>
        <w:tab/>
        <w:t>01</w:t>
        <w:tab/>
        <w:t>04</w:t>
        <w:tab/>
        <w:t>7220000002</w:t>
        <w:tab/>
        <w:t>853</w:t>
        <w:tab/>
        <w:t>5,0</w:t>
        <w:tab/>
        <w:t>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04</w:t>
        <w:tab/>
        <w:t>752000П320</w:t>
        <w:tab/>
        <w:t>244</w:t>
        <w:tab/>
        <w:t>2,2</w:t>
        <w:tab/>
        <w:t>2,2</w:t>
      </w:r>
    </w:p>
    <w:p>
      <w:pPr>
        <w:rPr>
          <w:lang w:val="ru-RU"/>
        </w:rPr>
      </w:pPr>
      <w:r>
        <w:rPr>
          <w:lang w:val="ru-RU"/>
        </w:rPr>
        <w:t>Резервные фонды</w:t>
        <w:tab/>
        <w:t>813</w:t>
        <w:tab/>
        <w:t>01</w:t>
        <w:tab/>
        <w:t>11</w:t>
        <w:tab/>
        <w:t>9990000005</w:t>
        <w:tab/>
        <w:t>000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Резервные средства</w:t>
        <w:tab/>
        <w:t>813</w:t>
        <w:tab/>
        <w:t>01</w:t>
        <w:tab/>
        <w:t>11</w:t>
        <w:tab/>
        <w:t>9990000005</w:t>
        <w:tab/>
        <w:t>870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  <w:tab/>
        <w:t>813</w:t>
        <w:tab/>
        <w:t>01</w:t>
        <w:tab/>
        <w:t>13</w:t>
        <w:tab/>
        <w:t>9990000024</w:t>
        <w:tab/>
        <w:t>000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01</w:t>
        <w:tab/>
        <w:t>13</w:t>
        <w:tab/>
        <w:t>9990000024</w:t>
        <w:tab/>
        <w:t>244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  <w:tab/>
        <w:t>813</w:t>
        <w:tab/>
        <w:t>02</w:t>
        <w:tab/>
        <w:t>03</w:t>
        <w:tab/>
        <w:t>7520051180</w:t>
        <w:tab/>
        <w:t>000</w:t>
        <w:tab/>
        <w:t>148,86</w:t>
        <w:tab/>
        <w:t>148,86</w:t>
      </w:r>
    </w:p>
    <w:p>
      <w:pPr>
        <w:rPr>
          <w:lang w:val="ru-RU"/>
        </w:rPr>
      </w:pPr>
      <w:r>
        <w:rPr>
          <w:lang w:val="ru-RU"/>
        </w:rPr>
        <w:t>Федеральный Закон " О воинской обязанности и военной службе" от 28.03.1998 г. № 53-ФЗ</w:t>
        <w:tab/>
        <w:t>813</w:t>
        <w:tab/>
        <w:t>02</w:t>
        <w:tab/>
        <w:t>03</w:t>
        <w:tab/>
        <w:t>7520051180</w:t>
        <w:tab/>
        <w:t>000</w:t>
        <w:tab/>
        <w:t>148,86</w:t>
        <w:tab/>
        <w:t>148,86</w:t>
      </w: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  <w:tab/>
        <w:t>813</w:t>
        <w:tab/>
        <w:t>02</w:t>
        <w:tab/>
        <w:t>03</w:t>
        <w:tab/>
        <w:t>7520051180</w:t>
        <w:tab/>
        <w:t>121</w:t>
        <w:tab/>
        <w:t>102,5</w:t>
        <w:tab/>
        <w:t>102,5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<w:tab/>
        <w:t>813</w:t>
        <w:tab/>
        <w:t>02</w:t>
        <w:tab/>
        <w:t>03</w:t>
        <w:tab/>
        <w:t>7520051180</w:t>
        <w:tab/>
        <w:t>129</w:t>
        <w:tab/>
        <w:t>31,0</w:t>
        <w:tab/>
        <w:t>31,0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02</w:t>
        <w:tab/>
        <w:t>03</w:t>
        <w:tab/>
        <w:t>7520051180</w:t>
        <w:tab/>
        <w:t>244</w:t>
        <w:tab/>
        <w:t>15,36</w:t>
        <w:tab/>
        <w:t>15,36</w:t>
      </w: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  <w:tab/>
        <w:t>813</w:t>
        <w:tab/>
        <w:t>03</w:t>
        <w:tab/>
        <w:t>00</w:t>
        <w:tab/>
        <w:t>0000000000</w:t>
        <w:tab/>
        <w:t>000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  <w:tab/>
        <w:t>813</w:t>
        <w:tab/>
        <w:t>03</w:t>
        <w:tab/>
        <w:t>09</w:t>
        <w:tab/>
        <w:t>9990000000</w:t>
        <w:tab/>
        <w:t>000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03</w:t>
        <w:tab/>
        <w:t>09</w:t>
        <w:tab/>
        <w:t>9990000012</w:t>
        <w:tab/>
        <w:t>244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Национальная экономика</w:t>
        <w:tab/>
        <w:t>813</w:t>
        <w:tab/>
        <w:t>04</w:t>
        <w:tab/>
        <w:t>00</w:t>
        <w:tab/>
        <w:t>0000000000</w:t>
        <w:tab/>
        <w:t>000</w:t>
        <w:tab/>
        <w:t>654,138,23</w:t>
        <w:tab/>
        <w:t>654,138,23</w:t>
      </w:r>
    </w:p>
    <w:p>
      <w:pPr>
        <w:rPr>
          <w:lang w:val="ru-RU"/>
        </w:rPr>
      </w:pPr>
      <w:r>
        <w:rPr>
          <w:lang w:val="ru-RU"/>
        </w:rPr>
        <w:t>Дорожное хозяйство (дорожные фонды)</w:t>
        <w:tab/>
        <w:t>813</w:t>
        <w:tab/>
        <w:t>04</w:t>
        <w:tab/>
        <w:t>09</w:t>
        <w:tab/>
        <w:t>9990000011</w:t>
        <w:tab/>
        <w:t>000</w:t>
        <w:tab/>
        <w:t>574,138,23</w:t>
        <w:tab/>
        <w:t>574,138,23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04</w:t>
        <w:tab/>
        <w:t>09</w:t>
        <w:tab/>
        <w:t>9990000011</w:t>
        <w:tab/>
        <w:t>244</w:t>
        <w:tab/>
        <w:t>574,138,23</w:t>
        <w:tab/>
        <w:t>574,138,23</w:t>
      </w: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 программных расходов органов местного самоуправления и муниципальных учреждений</w:t>
        <w:tab/>
        <w:t>813</w:t>
        <w:tab/>
        <w:t>04</w:t>
        <w:tab/>
        <w:t>12</w:t>
        <w:tab/>
        <w:t>9990000007</w:t>
        <w:tab/>
        <w:t>240</w:t>
        <w:tab/>
        <w:t>80,0</w:t>
        <w:tab/>
        <w:t>80,0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04</w:t>
        <w:tab/>
        <w:t>12</w:t>
        <w:tab/>
        <w:t>9990000007</w:t>
        <w:tab/>
        <w:t>244</w:t>
        <w:tab/>
        <w:t>80,0</w:t>
        <w:tab/>
        <w:t>80,0</w:t>
      </w: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  <w:tab/>
        <w:t>813</w:t>
        <w:tab/>
        <w:t>05</w:t>
        <w:tab/>
        <w:t>00</w:t>
        <w:tab/>
        <w:t>0000000000</w:t>
        <w:tab/>
        <w:t>000</w:t>
        <w:tab/>
        <w:t>1002,0</w:t>
        <w:tab/>
        <w:t>1028,0</w:t>
      </w:r>
    </w:p>
    <w:p>
      <w:pPr>
        <w:rPr>
          <w:lang w:val="ru-RU"/>
        </w:rPr>
      </w:pPr>
      <w:r>
        <w:rPr>
          <w:lang w:val="ru-RU"/>
        </w:rPr>
        <w:t>Жилищное хозяйство</w:t>
        <w:tab/>
        <w:t>813</w:t>
        <w:tab/>
        <w:t>05</w:t>
        <w:tab/>
        <w:t>01</w:t>
        <w:tab/>
        <w:t>9990000016</w:t>
        <w:tab/>
        <w:t>000</w:t>
        <w:tab/>
        <w:t>250,0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9990000016</w:t>
        <w:tab/>
        <w:t>244</w:t>
        <w:tab/>
        <w:t>250,0</w:t>
        <w:tab/>
        <w:t>260,0</w:t>
      </w: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</w:t>
        <w:tab/>
        <w:t>813</w:t>
        <w:tab/>
        <w:t>05</w:t>
        <w:tab/>
        <w:t>01</w:t>
        <w:tab/>
        <w:t>9990000017</w:t>
        <w:tab/>
        <w:t>000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01</w:t>
        <w:tab/>
        <w:t>9990000017</w:t>
        <w:tab/>
        <w:t>244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Благоустройство</w:t>
        <w:tab/>
        <w:t>813</w:t>
        <w:tab/>
        <w:t>05</w:t>
        <w:tab/>
        <w:t>03</w:t>
        <w:tab/>
        <w:t>9990000000</w:t>
        <w:tab/>
        <w:t>000</w:t>
        <w:tab/>
        <w:t>702,0</w:t>
        <w:tab/>
        <w:t>718,0</w:t>
      </w:r>
    </w:p>
    <w:p>
      <w:pPr>
        <w:rPr>
          <w:lang w:val="ru-RU"/>
        </w:rPr>
      </w:pPr>
      <w:r>
        <w:rPr>
          <w:lang w:val="ru-RU"/>
        </w:rPr>
        <w:t>Уличное освещение</w:t>
        <w:tab/>
        <w:t>813</w:t>
        <w:tab/>
        <w:t>05</w:t>
        <w:tab/>
        <w:t>03</w:t>
        <w:tab/>
        <w:t>9990000019</w:t>
        <w:tab/>
        <w:t>000</w:t>
        <w:tab/>
        <w:t>395,0</w:t>
        <w:tab/>
        <w:t>410,0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9990000019</w:t>
        <w:tab/>
        <w:t>244</w:t>
        <w:tab/>
        <w:t>395,0</w:t>
        <w:tab/>
        <w:t>410,0</w:t>
      </w:r>
    </w:p>
    <w:p>
      <w:pPr>
        <w:rPr>
          <w:lang w:val="ru-RU"/>
        </w:rPr>
      </w:pPr>
      <w:r>
        <w:rPr>
          <w:lang w:val="ru-RU"/>
        </w:rPr>
        <w:t>Озеленение</w:t>
        <w:tab/>
        <w:t>813</w:t>
        <w:tab/>
        <w:t>05</w:t>
        <w:tab/>
        <w:t>03</w:t>
        <w:tab/>
        <w:t>9990000020</w:t>
        <w:tab/>
        <w:t>000</w:t>
        <w:tab/>
        <w:t>22,0</w:t>
        <w:tab/>
        <w:t>23,0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9990000020</w:t>
        <w:tab/>
        <w:t>244</w:t>
        <w:tab/>
        <w:t>22,0</w:t>
        <w:tab/>
        <w:t>23,0</w:t>
      </w: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</w:t>
        <w:tab/>
        <w:t>813</w:t>
        <w:tab/>
        <w:t>05</w:t>
        <w:tab/>
        <w:t>03</w:t>
        <w:tab/>
        <w:t>9990000022</w:t>
        <w:tab/>
        <w:t>000</w:t>
        <w:tab/>
        <w:t>285,0</w:t>
        <w:tab/>
        <w:t>285,0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813</w:t>
        <w:tab/>
        <w:t>05</w:t>
        <w:tab/>
        <w:t>03</w:t>
        <w:tab/>
        <w:t>9990000022</w:t>
        <w:tab/>
        <w:t>244</w:t>
        <w:tab/>
        <w:t>285,0</w:t>
        <w:tab/>
        <w:t>285,0</w:t>
      </w:r>
    </w:p>
    <w:p>
      <w:pPr>
        <w:rPr>
          <w:lang w:val="ru-RU"/>
        </w:rPr>
      </w:pPr>
      <w:r>
        <w:rPr>
          <w:lang w:val="ru-RU"/>
        </w:rPr>
        <w:t xml:space="preserve">Муниципальное казённое учреждение культуры «Культурно-досуговый центр» администрации Мирненского сельского поселения Хабаровского муниципального района </w:t>
        <w:tab/>
        <w:t>913</w:t>
        <w:tab/>
        <w:t>08</w:t>
        <w:tab/>
        <w:t>01</w:t>
        <w:tab/>
        <w:t>0000000000</w:t>
        <w:tab/>
        <w:t>000</w:t>
        <w:tab/>
        <w:t>2330,736</w:t>
        <w:tab/>
        <w:t>2948,827</w:t>
      </w: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  <w:tab/>
        <w:t>913</w:t>
        <w:tab/>
        <w:t>08</w:t>
        <w:tab/>
        <w:t>01</w:t>
        <w:tab/>
        <w:t>9990000004</w:t>
        <w:tab/>
        <w:t>111</w:t>
        <w:tab/>
        <w:t>1495,0</w:t>
        <w:tab/>
        <w:t>1950,0</w:t>
      </w: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  <w:tab/>
        <w:t>913</w:t>
        <w:tab/>
        <w:t>08</w:t>
        <w:tab/>
        <w:t>01</w:t>
        <w:tab/>
        <w:t>9990000004</w:t>
        <w:tab/>
        <w:t>119</w:t>
        <w:tab/>
        <w:t>451,5</w:t>
        <w:tab/>
        <w:t>589,0</w:t>
      </w: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  <w:tab/>
        <w:t>913</w:t>
        <w:tab/>
        <w:t>08</w:t>
        <w:tab/>
        <w:t>01</w:t>
        <w:tab/>
        <w:t>9990000004</w:t>
        <w:tab/>
        <w:t>242</w:t>
        <w:tab/>
        <w:t>10,0</w:t>
        <w:tab/>
        <w:t>10,0</w:t>
      </w: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  <w:tab/>
        <w:t>913</w:t>
        <w:tab/>
        <w:t>08</w:t>
        <w:tab/>
        <w:t>01</w:t>
        <w:tab/>
        <w:t>9990000004</w:t>
        <w:tab/>
        <w:t>244</w:t>
        <w:tab/>
        <w:t>362,236</w:t>
        <w:tab/>
        <w:t>387,827</w:t>
      </w:r>
    </w:p>
    <w:p>
      <w:pPr>
        <w:rPr>
          <w:lang w:val="ru-RU"/>
        </w:rPr>
      </w:pPr>
      <w:r>
        <w:rPr>
          <w:lang w:val="ru-RU"/>
        </w:rPr>
        <w:t>Уплата налогов на имущество организаций и земельного налога</w:t>
        <w:tab/>
        <w:t>913</w:t>
        <w:tab/>
        <w:t>08</w:t>
        <w:tab/>
        <w:t>01</w:t>
        <w:tab/>
        <w:t>9990000004</w:t>
        <w:tab/>
        <w:t>851</w:t>
        <w:tab/>
        <w:t>12,0</w:t>
        <w:tab/>
        <w:t>12,0</w:t>
      </w:r>
    </w:p>
    <w:p>
      <w:pPr>
        <w:rPr>
          <w:lang w:val="ru-RU"/>
        </w:rPr>
      </w:pPr>
      <w:r>
        <w:rPr>
          <w:lang w:val="ru-RU"/>
        </w:rPr>
        <w:t>Уплата прочих налогов, сборов</w:t>
        <w:tab/>
        <w:t>913</w:t>
        <w:tab/>
        <w:t>08</w:t>
        <w:tab/>
        <w:t>01</w:t>
        <w:tab/>
        <w:t>9990000004</w:t>
        <w:tab/>
        <w:t>852</w:t>
        <w:tab/>
        <w:t>-</w:t>
        <w:tab/>
        <w:t>-</w:t>
      </w:r>
    </w:p>
    <w:p>
      <w:pPr>
        <w:rPr>
          <w:lang w:val="ru-RU"/>
        </w:rPr>
      </w:pPr>
      <w:r>
        <w:rPr>
          <w:lang w:val="ru-RU"/>
        </w:rPr>
        <w:t>Уплата иных платежей</w:t>
        <w:tab/>
        <w:t>913</w:t>
        <w:tab/>
        <w:t>08</w:t>
        <w:tab/>
        <w:t>01</w:t>
        <w:tab/>
        <w:t>9990000004</w:t>
        <w:tab/>
        <w:t>853</w:t>
        <w:tab/>
        <w:t>-</w:t>
        <w:tab/>
        <w:t>-</w:t>
      </w:r>
    </w:p>
    <w:p>
      <w:pPr>
        <w:rPr>
          <w:lang w:val="ru-RU"/>
        </w:rPr>
      </w:pPr>
      <w:r>
        <w:rPr>
          <w:lang w:val="ru-RU"/>
        </w:rPr>
        <w:t>Социальная политика</w:t>
        <w:tab/>
        <w:t>813</w:t>
        <w:tab/>
        <w:t>10</w:t>
        <w:tab/>
        <w:t>00</w:t>
        <w:tab/>
        <w:t>9990000009</w:t>
        <w:tab/>
        <w:t>000</w:t>
        <w:tab/>
        <w:t>177,0</w:t>
        <w:tab/>
        <w:t>177,0</w:t>
      </w:r>
    </w:p>
    <w:p>
      <w:pPr>
        <w:rPr>
          <w:lang w:val="ru-RU"/>
        </w:rPr>
      </w:pPr>
      <w:r>
        <w:rPr>
          <w:lang w:val="ru-RU"/>
        </w:rPr>
        <w:t>Пенсионное обеспечение</w:t>
        <w:tab/>
        <w:t>813</w:t>
        <w:tab/>
        <w:t>10</w:t>
        <w:tab/>
        <w:t>01</w:t>
        <w:tab/>
        <w:t>9990000009</w:t>
        <w:tab/>
        <w:t>000</w:t>
        <w:tab/>
        <w:t>177,0</w:t>
        <w:tab/>
        <w:t>177,0</w:t>
      </w:r>
    </w:p>
    <w:p>
      <w:pPr>
        <w:rPr>
          <w:lang w:val="ru-RU"/>
        </w:rPr>
      </w:pPr>
      <w:r>
        <w:rPr>
          <w:lang w:val="ru-RU"/>
        </w:rPr>
        <w:t>Пособия, компенсации, меры социальной поддержки по публичным нормативным обязательствам</w:t>
        <w:tab/>
        <w:t>813</w:t>
        <w:tab/>
        <w:t>10</w:t>
        <w:tab/>
        <w:t>01</w:t>
        <w:tab/>
        <w:t>9990000009</w:t>
        <w:tab/>
        <w:t>313</w:t>
        <w:tab/>
        <w:t>177,0</w:t>
        <w:tab/>
        <w:t>177,0</w:t>
      </w:r>
    </w:p>
    <w:p>
      <w:pPr>
        <w:rPr>
          <w:lang w:val="ru-RU"/>
        </w:rPr>
      </w:pPr>
      <w:r>
        <w:rPr>
          <w:lang w:val="ru-RU"/>
        </w:rPr>
        <w:t>Прочие межбюджетные трансферты общего характера</w:t>
        <w:tab/>
        <w:t>813</w:t>
        <w:tab/>
        <w:t>14</w:t>
        <w:tab/>
        <w:t>03</w:t>
        <w:tab/>
        <w:t>0000000000</w:t>
        <w:tab/>
        <w:t>000</w:t>
        <w:tab/>
        <w:t>100,0</w:t>
        <w:tab/>
        <w:t>180,0</w:t>
      </w:r>
    </w:p>
    <w:p>
      <w:pPr>
        <w:rPr>
          <w:lang w:val="ru-RU"/>
        </w:rPr>
      </w:pPr>
      <w:r>
        <w:rPr>
          <w:lang w:val="ru-RU"/>
        </w:rPr>
        <w:t>Иные межбюджетные трансферты</w:t>
        <w:tab/>
        <w:t>813</w:t>
        <w:tab/>
        <w:t>14</w:t>
        <w:tab/>
        <w:t>03</w:t>
        <w:tab/>
        <w:t>9990000103</w:t>
        <w:tab/>
        <w:t>540</w:t>
        <w:tab/>
        <w:t>100,0</w:t>
        <w:tab/>
        <w:t>180,0</w:t>
      </w:r>
    </w:p>
    <w:p>
      <w:pPr>
        <w:rPr>
          <w:lang w:val="ru-RU"/>
        </w:rPr>
      </w:pPr>
      <w:r>
        <w:rPr>
          <w:lang w:val="ru-RU"/>
        </w:rPr>
        <w:t>ИТОГО: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>10309,934,23</w:t>
        <w:tab/>
        <w:t>11081,025,23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01.11.2016 № 41-118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трансферты, передаваемые бюджету муниципального района на осуществление части полномочий по решению вопросов местного значения в соответствии с заключенными соглашениями на 2017 год и на плановый период 2018 и 2019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передаваемого полномочия</w:t>
        <w:tab/>
        <w:t>Сумма расходов на 2017 год</w:t>
        <w:tab/>
        <w:t>Сумма расходов на 2018 год</w:t>
        <w:tab/>
        <w:t>Сумма расходов на 2019 год</w:t>
      </w:r>
    </w:p>
    <w:p>
      <w:pPr>
        <w:rPr/>
      </w:pPr>
      <w:r>
        <w:t xml:space="preserve">                                            1</w:t>
        <w:tab/>
        <w:t>2</w:t>
        <w:tab/>
        <w:t>3</w:t>
        <w:tab/>
        <w:t>4</w:t>
      </w:r>
    </w:p>
    <w:p>
      <w:pPr>
        <w:rPr>
          <w:lang w:val="ru-RU"/>
        </w:rPr>
      </w:pPr>
      <w:r>
        <w:rPr>
          <w:lang w:val="ru-RU"/>
        </w:rPr>
        <w:t>- Финансовый контроль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  <w:tab/>
        <w:t>-</w:t>
        <w:tab/>
        <w:t>80,00</w:t>
      </w:r>
    </w:p>
    <w:p>
      <w:pPr>
        <w:rPr>
          <w:lang w:val="ru-RU"/>
        </w:rPr>
      </w:pPr>
      <w:r>
        <w:rPr>
          <w:lang w:val="ru-RU"/>
        </w:rPr>
        <w:t>- Осуществление внешней проверки отчёта об исполнении бюджета</w:t>
        <w:tab/>
        <w:t>100,0</w:t>
        <w:tab/>
        <w:t>100,0</w:t>
        <w:tab/>
        <w:t>100,0</w:t>
      </w:r>
    </w:p>
    <w:p>
      <w:pPr>
        <w:rPr>
          <w:lang w:val="ru-RU"/>
        </w:rPr>
      </w:pPr>
      <w:r>
        <w:rPr>
          <w:lang w:val="ru-RU"/>
        </w:rPr>
        <w:t>ИТОГО:</w:t>
        <w:tab/>
        <w:t>100,0</w:t>
        <w:tab/>
        <w:t>100,0</w:t>
        <w:tab/>
        <w:t>180,00</w:t>
      </w: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от01.11.2016 № 41-118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 сельского поселения на 2017 год и на плановый 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  <w:tab/>
      </w: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</w:t>
        <w:tab/>
        <w:t>2018 год</w:t>
        <w:tab/>
        <w:t>2019 год</w:t>
      </w:r>
    </w:p>
    <w:p>
      <w:pPr>
        <w:rPr>
          <w:lang w:val="ru-RU"/>
        </w:rPr>
      </w:pPr>
      <w:r>
        <w:rPr>
          <w:lang w:val="ru-RU"/>
        </w:rPr>
        <w:t>813</w:t>
        <w:tab/>
        <w:t>0100 0000 00 0000 000</w:t>
        <w:tab/>
        <w:t>Источники внутреннего финансирования дефицита бюджета</w:t>
        <w:tab/>
        <w:t>609,614</w:t>
        <w:tab/>
        <w:t>630,614</w:t>
        <w:tab/>
        <w:t>726,814</w:t>
      </w:r>
    </w:p>
    <w:p>
      <w:pPr>
        <w:rPr>
          <w:lang w:val="ru-RU"/>
        </w:rPr>
      </w:pPr>
      <w:r>
        <w:rPr>
          <w:lang w:val="ru-RU"/>
        </w:rPr>
        <w:t>813</w:t>
        <w:tab/>
        <w:t>0105 0000 00 0000 000</w:t>
        <w:tab/>
        <w:t>Изменение остатков средств на счетах по учёту средств бюджета</w:t>
        <w:tab/>
        <w:t>609,614</w:t>
        <w:tab/>
        <w:t>630,614</w:t>
        <w:tab/>
        <w:t>726,814</w:t>
      </w:r>
    </w:p>
    <w:p>
      <w:pPr>
        <w:rPr>
          <w:lang w:val="ru-RU"/>
        </w:rPr>
      </w:pPr>
      <w:r>
        <w:rPr>
          <w:lang w:val="ru-RU"/>
        </w:rPr>
        <w:t>813</w:t>
        <w:tab/>
        <w:t>0105 0201 00 0000 510</w:t>
        <w:tab/>
        <w:t>Увеличение прочих остатков денежных средств бюджетов</w:t>
        <w:tab/>
        <w:t>-9 616,380,23</w:t>
        <w:tab/>
        <w:t>-9 679,320,23</w:t>
        <w:tab/>
        <w:t>-10 354,211,23</w:t>
      </w:r>
    </w:p>
    <w:p>
      <w:pPr>
        <w:rPr>
          <w:lang w:val="ru-RU"/>
        </w:rPr>
      </w:pPr>
      <w:r>
        <w:rPr>
          <w:lang w:val="ru-RU"/>
        </w:rPr>
        <w:t>813</w:t>
        <w:tab/>
        <w:t>0105 0201 10 0000 510</w:t>
        <w:tab/>
        <w:t>Увеличение прочих остатков денежных средств бюджетов поселений</w:t>
        <w:tab/>
        <w:t>-9 616,380,23</w:t>
        <w:tab/>
        <w:t>-9 679,320,23</w:t>
        <w:tab/>
        <w:t>-10 354,211,23</w:t>
      </w:r>
    </w:p>
    <w:p>
      <w:pPr>
        <w:rPr>
          <w:lang w:val="ru-RU"/>
        </w:rPr>
      </w:pPr>
      <w:r>
        <w:rPr>
          <w:lang w:val="ru-RU"/>
        </w:rPr>
        <w:t>813</w:t>
        <w:tab/>
        <w:t>0105 0201 00 0000 610</w:t>
        <w:tab/>
        <w:t>Уменьшение прочих остатков денежных средств бюджетов</w:t>
        <w:tab/>
        <w:t>10 225,994,23</w:t>
        <w:tab/>
        <w:t>10 309,934,23</w:t>
        <w:tab/>
        <w:t>11 081,025,23</w:t>
      </w:r>
    </w:p>
    <w:p>
      <w:pPr>
        <w:rPr>
          <w:lang w:val="ru-RU"/>
        </w:rPr>
      </w:pPr>
      <w:r>
        <w:rPr>
          <w:lang w:val="ru-RU"/>
        </w:rPr>
        <w:t>813</w:t>
        <w:tab/>
        <w:t>0105 0201 10 0000 610</w:t>
        <w:tab/>
        <w:t>Уменьшение прочих остатков денежных средств бюджетов поселений</w:t>
        <w:tab/>
        <w:t>10 225,994,23</w:t>
        <w:tab/>
        <w:t>10 309,934,23</w:t>
        <w:tab/>
        <w:t>11 081,025,23</w:t>
      </w: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№11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01.11.2016 № 41-118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Нормативы распределения доходов в бюджет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(проценты)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  <w:tab/>
        <w:t xml:space="preserve"> </w:t>
        <w:tab/>
        <w:t>Бюджет поселения</w:t>
      </w: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получателями средств бюджетов поселений и компенсации затрат государства бюджетов поселений</w:t>
        <w:tab/>
        <w:t>1 1301995 10 0000 130</w:t>
        <w:tab/>
        <w:t>100</w:t>
      </w:r>
    </w:p>
    <w:p>
      <w:pPr>
        <w:rPr>
          <w:lang w:val="ru-RU"/>
        </w:rPr>
      </w:pPr>
      <w:r>
        <w:rPr>
          <w:lang w:val="ru-RU"/>
        </w:rPr>
        <w:t>Невыясненные поступления, зачисляемые в бюджеты поселений</w:t>
        <w:tab/>
        <w:t>1 17 01050 10 0000 180</w:t>
        <w:tab/>
        <w:t>100</w:t>
      </w:r>
    </w:p>
    <w:p>
      <w:pPr>
        <w:rPr>
          <w:lang w:val="ru-RU"/>
        </w:rPr>
      </w:pPr>
      <w:r>
        <w:rPr>
          <w:lang w:val="ru-RU"/>
        </w:rPr>
        <w:t>Прочие неналоговые доходы бюджетов поселений</w:t>
        <w:tab/>
        <w:t>1 17 05050 10 0000 180</w:t>
        <w:tab/>
        <w:t>100</w:t>
      </w:r>
    </w:p>
    <w:p>
      <w:pPr>
        <w:rPr>
          <w:lang w:val="ru-RU"/>
        </w:rPr>
      </w:pPr>
      <w:r>
        <w:rPr>
          <w:lang w:val="ru-RU"/>
        </w:rPr>
        <w:t>Средства безвозмездных поступлений от физических и юридических лиц, в том числе от добровольных пожертвований, а также иные неналоговые доходы бюджета поселения, по которым не закреплён код бюджетной классификации бюджетным законодательством</w:t>
        <w:tab/>
        <w:t>2 07 05030 10 0000 180</w:t>
        <w:tab/>
        <w:t>100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Приложение №12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01.11.2016 № 41-118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 муниципальных гарантий на 2017 год и 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Перечень подлежащих предоставлению муниципальных гарантий муниципального района:</w:t>
      </w:r>
    </w:p>
    <w:p>
      <w:pPr>
        <w:rPr/>
      </w:pPr>
    </w:p>
    <w:p>
      <w:pPr>
        <w:rPr/>
      </w:pPr>
      <w:r>
        <w:t>№ п/п</w:t>
        <w:tab/>
        <w:t>Направления (цели) гарантии</w:t>
        <w:tab/>
        <w:t>Наименование принципала</w:t>
        <w:tab/>
        <w:t>Предельная сумма гарантии (тыс. рублей)</w:t>
        <w:tab/>
        <w:t>Наличие права регрессного требования</w:t>
        <w:tab/>
        <w:t>Иные условия предоставления и исполнения гарантии</w:t>
      </w:r>
    </w:p>
    <w:p>
      <w:pPr>
        <w:rPr>
          <w:lang w:val="ru-RU"/>
        </w:rPr>
      </w:pPr>
      <w:r>
        <w:rPr>
          <w:lang w:val="ru-RU"/>
        </w:rPr>
        <w:t>2017 год</w:t>
      </w:r>
    </w:p>
    <w:p>
      <w:pPr>
        <w:rPr/>
      </w:pPr>
      <w:r>
        <w:t xml:space="preserve"> </w:t>
        <w:tab/>
        <w:t>-</w:t>
        <w:tab/>
        <w:t>-</w:t>
        <w:tab/>
        <w:t>-</w:t>
        <w:tab/>
        <w:t>-</w:t>
        <w:tab/>
        <w:t>-</w:t>
      </w:r>
    </w:p>
    <w:p>
      <w:pPr>
        <w:rPr>
          <w:lang w:val="ru-RU"/>
        </w:rPr>
      </w:pPr>
      <w:r>
        <w:rPr>
          <w:lang w:val="ru-RU"/>
        </w:rPr>
        <w:t>2018 год</w:t>
      </w:r>
    </w:p>
    <w:p>
      <w:pPr>
        <w:rPr/>
      </w:pPr>
      <w:r>
        <w:t xml:space="preserve"> </w:t>
        <w:tab/>
        <w:t>-</w:t>
        <w:tab/>
        <w:t>-</w:t>
        <w:tab/>
        <w:t xml:space="preserve"> </w:t>
        <w:tab/>
        <w:t>-</w:t>
        <w:tab/>
        <w:t>-</w:t>
      </w:r>
    </w:p>
    <w:p>
      <w:pPr>
        <w:rPr>
          <w:lang w:val="ru-RU"/>
        </w:rPr>
      </w:pPr>
      <w:r>
        <w:rPr>
          <w:lang w:val="ru-RU"/>
        </w:rPr>
        <w:t>2019 год</w:t>
      </w:r>
    </w:p>
    <w:p>
      <w:pPr>
        <w:rPr/>
      </w:pPr>
      <w:r>
        <w:t xml:space="preserve"> </w:t>
        <w:tab/>
        <w:t>-</w:t>
        <w:tab/>
        <w:t>-</w:t>
        <w:tab/>
        <w:t>-</w:t>
        <w:tab/>
        <w:t>-</w:t>
        <w:tab/>
        <w:t>-</w:t>
      </w:r>
    </w:p>
    <w:p>
      <w:pPr>
        <w:rPr>
          <w:lang w:val="ru-RU"/>
        </w:rPr>
      </w:pPr>
      <w:r>
        <w:rPr>
          <w:lang w:val="ru-RU"/>
        </w:rPr>
        <w:t>2. Общий объем бюджетных ассигнований, предусмотренных на исполнение муниципальных гарантий по возможным гарантийным случаям, на 2017 год и на плановый период 2018 и 2019 годов: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муниципальных гарантий муниципального района</w:t>
        <w:tab/>
        <w:t>Объем бюджетных ассигнований на исполнение гарантий по возможным гарантийным случаям (тыс. рублей)</w:t>
      </w:r>
    </w:p>
    <w:p>
      <w:pPr>
        <w:rPr>
          <w:lang w:val="ru-RU"/>
        </w:rPr>
      </w:pPr>
      <w:r>
        <w:rPr>
          <w:lang w:val="ru-RU"/>
        </w:rPr>
        <w:t>2017 год</w:t>
        <w:tab/>
        <w:t>2018 год</w:t>
        <w:tab/>
        <w:t>2019 год</w:t>
      </w:r>
    </w:p>
    <w:p>
      <w:pPr>
        <w:rPr>
          <w:lang w:val="ru-RU"/>
        </w:rPr>
      </w:pPr>
      <w:r>
        <w:rPr>
          <w:lang w:val="ru-RU"/>
        </w:rPr>
        <w:t>За счет источников финансирования дефицита бюджета муниципального района</w:t>
        <w:tab/>
        <w:t>-</w:t>
        <w:tab/>
        <w:t>-</w:t>
        <w:tab/>
        <w:t>-</w:t>
      </w:r>
    </w:p>
    <w:p>
      <w:pPr>
        <w:rPr>
          <w:lang w:val="ru-RU"/>
        </w:rPr>
      </w:pPr>
      <w:r>
        <w:rPr>
          <w:lang w:val="ru-RU"/>
        </w:rPr>
        <w:t>За счет расходов бюджета муниципального района</w:t>
        <w:tab/>
        <w:t>-</w:t>
        <w:tab/>
        <w:t>-</w:t>
        <w:tab/>
        <w:t>-</w:t>
      </w:r>
    </w:p>
    <w:p>
      <w:pPr>
        <w:rPr/>
      </w:pPr>
      <w:r>
        <w:t xml:space="preserve"> </w:t>
        <w:tab/>
        <w:t xml:space="preserve"> </w:t>
        <w:tab/>
      </w: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01.11.2016 № 41-118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Программа муниципальных внутренних заимствований                            на 2017 год и на плановый период 2018 и 2019 годов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внутренних заимствований</w:t>
        <w:tab/>
        <w:t>Сумма</w:t>
      </w:r>
    </w:p>
    <w:p>
      <w:pPr>
        <w:rPr>
          <w:lang w:val="ru-RU"/>
        </w:rPr>
      </w:pPr>
      <w:r>
        <w:rPr>
          <w:lang w:val="ru-RU"/>
        </w:rPr>
        <w:t>2017 год</w:t>
        <w:tab/>
        <w:t>2018 год</w:t>
        <w:tab/>
        <w:t>2019 год</w:t>
      </w:r>
    </w:p>
    <w:p>
      <w:pPr>
        <w:rPr>
          <w:lang w:val="ru-RU"/>
        </w:rPr>
      </w:pPr>
      <w:r>
        <w:rPr>
          <w:lang w:val="ru-RU"/>
        </w:rPr>
        <w:t>Кредиты, полученные от кредитных организаций: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Бюджетные кредиты от других бюджетов бюджетной системы Российской Федерации: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Общий объем заимствований: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погашение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